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3" w:type="dxa"/>
        <w:tblInd w:w="93" w:type="dxa"/>
        <w:tblLook w:val="04A0"/>
      </w:tblPr>
      <w:tblGrid>
        <w:gridCol w:w="5860"/>
        <w:gridCol w:w="251"/>
        <w:gridCol w:w="414"/>
        <w:gridCol w:w="284"/>
        <w:gridCol w:w="10"/>
        <w:gridCol w:w="246"/>
        <w:gridCol w:w="321"/>
        <w:gridCol w:w="278"/>
        <w:gridCol w:w="289"/>
        <w:gridCol w:w="1102"/>
        <w:gridCol w:w="614"/>
        <w:gridCol w:w="6"/>
        <w:gridCol w:w="546"/>
        <w:gridCol w:w="980"/>
        <w:gridCol w:w="863"/>
        <w:gridCol w:w="9"/>
        <w:gridCol w:w="608"/>
        <w:gridCol w:w="1087"/>
        <w:gridCol w:w="1555"/>
      </w:tblGrid>
      <w:tr w:rsidR="006254EB" w:rsidRPr="006254EB" w:rsidTr="006F58D3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B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5A2E89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A2E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4EB" w:rsidRPr="006254EB" w:rsidTr="006F58D3">
        <w:trPr>
          <w:trHeight w:val="53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7C0FA8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Совета депутатов                        </w:t>
            </w:r>
            <w:proofErr w:type="spellStart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городского поселения</w:t>
            </w:r>
          </w:p>
        </w:tc>
      </w:tr>
      <w:tr w:rsidR="006254EB" w:rsidRPr="006254EB" w:rsidTr="006F58D3">
        <w:trPr>
          <w:trHeight w:val="563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6254EB" w:rsidP="00F87945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spellStart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Окуловского</w:t>
            </w:r>
            <w:proofErr w:type="spellEnd"/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на 20</w:t>
            </w:r>
            <w:r w:rsidR="008903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  <w:r w:rsidR="0072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F6B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лановый период 20</w:t>
            </w:r>
            <w:r w:rsidR="00F76C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 w:rsidR="00F76C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6254EB" w:rsidRPr="006254EB" w:rsidTr="006F58D3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4EB" w:rsidRPr="006254EB" w:rsidRDefault="001F0D23" w:rsidP="0089030E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254EB"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254EB"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54EB" w:rsidRPr="00625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4EB" w:rsidRPr="006254EB" w:rsidTr="006F58D3">
        <w:trPr>
          <w:trHeight w:val="25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4EB" w:rsidRPr="006254EB" w:rsidTr="006F58D3">
        <w:trPr>
          <w:trHeight w:val="315"/>
        </w:trPr>
        <w:tc>
          <w:tcPr>
            <w:tcW w:w="15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Окуловского</w:t>
            </w:r>
            <w:proofErr w:type="spellEnd"/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</w:t>
            </w:r>
          </w:p>
        </w:tc>
      </w:tr>
      <w:tr w:rsidR="006254EB" w:rsidRPr="006254EB" w:rsidTr="006F58D3">
        <w:trPr>
          <w:trHeight w:val="315"/>
        </w:trPr>
        <w:tc>
          <w:tcPr>
            <w:tcW w:w="1532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131" w:rsidRPr="006254EB" w:rsidRDefault="006254EB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22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на плановый период 20</w:t>
            </w:r>
            <w:r w:rsidR="00F76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</w:t>
            </w:r>
            <w:r w:rsidR="0054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7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25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6254EB" w:rsidRPr="006254EB" w:rsidTr="006F58D3">
        <w:trPr>
          <w:trHeight w:val="8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54EB" w:rsidRPr="006254EB" w:rsidTr="006F58D3">
        <w:trPr>
          <w:trHeight w:val="255"/>
        </w:trPr>
        <w:tc>
          <w:tcPr>
            <w:tcW w:w="153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4EB" w:rsidRPr="006254EB" w:rsidRDefault="006254EB" w:rsidP="00625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54E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(рублей)</w:t>
            </w:r>
          </w:p>
        </w:tc>
      </w:tr>
      <w:tr w:rsidR="00FF7648" w:rsidRPr="00E76322" w:rsidTr="006F58D3">
        <w:trPr>
          <w:trHeight w:val="255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Вед.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632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7632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6322" w:rsidRPr="00E76322" w:rsidRDefault="00E76322" w:rsidP="00E7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6322" w:rsidRPr="00E76322" w:rsidRDefault="00E76322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20</w:t>
            </w:r>
            <w:r w:rsidR="007227F6">
              <w:rPr>
                <w:rFonts w:ascii="Times New Roman" w:eastAsia="Times New Roman" w:hAnsi="Times New Roman" w:cs="Times New Roman"/>
              </w:rPr>
              <w:t>2</w:t>
            </w:r>
            <w:r w:rsidR="00F87945">
              <w:rPr>
                <w:rFonts w:ascii="Times New Roman" w:eastAsia="Times New Roman" w:hAnsi="Times New Roman" w:cs="Times New Roman"/>
              </w:rPr>
              <w:t>5</w:t>
            </w:r>
            <w:r w:rsidRPr="00E7632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6322" w:rsidRPr="00E76322" w:rsidRDefault="00E76322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20</w:t>
            </w:r>
            <w:r w:rsidR="00F76C48">
              <w:rPr>
                <w:rFonts w:ascii="Times New Roman" w:eastAsia="Times New Roman" w:hAnsi="Times New Roman" w:cs="Times New Roman"/>
              </w:rPr>
              <w:t>2</w:t>
            </w:r>
            <w:r w:rsidR="00F87945">
              <w:rPr>
                <w:rFonts w:ascii="Times New Roman" w:eastAsia="Times New Roman" w:hAnsi="Times New Roman" w:cs="Times New Roman"/>
              </w:rPr>
              <w:t>6</w:t>
            </w:r>
            <w:r w:rsidRPr="00E7632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6322" w:rsidRPr="00E76322" w:rsidRDefault="00E76322" w:rsidP="00F8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6322">
              <w:rPr>
                <w:rFonts w:ascii="Times New Roman" w:eastAsia="Times New Roman" w:hAnsi="Times New Roman" w:cs="Times New Roman"/>
              </w:rPr>
              <w:t>202</w:t>
            </w:r>
            <w:r w:rsidR="00F87945">
              <w:rPr>
                <w:rFonts w:ascii="Times New Roman" w:eastAsia="Times New Roman" w:hAnsi="Times New Roman" w:cs="Times New Roman"/>
              </w:rPr>
              <w:t>7</w:t>
            </w:r>
            <w:r w:rsidRPr="00E7632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FF7648" w:rsidRPr="00E76322" w:rsidTr="006F58D3">
        <w:trPr>
          <w:trHeight w:val="30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322" w:rsidRPr="00E76322" w:rsidRDefault="00E76322" w:rsidP="00E763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7945" w:rsidRPr="00CE5440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CE5440" w:rsidRDefault="00F87945" w:rsidP="00BF3317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CE5440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CE5440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CE5440">
              <w:rPr>
                <w:rFonts w:ascii="Times New Roman" w:hAnsi="Times New Roman" w:cs="Times New Roman"/>
                <w:bCs/>
              </w:rPr>
              <w:t xml:space="preserve"> муниципального района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E5440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CE5440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62 601 200,00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62 645 300,00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66 494 400,00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4 359 250,00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4 076 000,00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4 076 000,00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Межбюджетные трансферты бюджету муниципального района </w:t>
            </w:r>
            <w:proofErr w:type="gramStart"/>
            <w:r w:rsidRPr="00F87945">
              <w:rPr>
                <w:rFonts w:ascii="Times New Roman" w:hAnsi="Times New Roman" w:cs="Times New Roman"/>
                <w:bCs/>
              </w:rPr>
              <w:t>из бюджета поселения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523 250,00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Резервные фонды местных администраций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Резервные средства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91 0 00 99980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3 686 000,00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3 926 000,00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3 926 000,00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 «Градостроительная политика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670 000,00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Разработка    градостроительной    документации    и    упорядочение градостроительной деятельности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470 000,00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Подготовка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«Градостроительная политика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2024-2028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28 0 02 19990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3 250 000,00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3 250 000,00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3 250 000,00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Обеспечение содержания и увеличения срока эксплуатации муниципального имущества 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31 0 04 00000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3 040 000,00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3 040 000,00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2 080 000,00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2 080 000,00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960 000,00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Исполнение судебных актов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Уплата налогов, сборов и иных платежей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Материальное поощрение старостам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91 0 00 80060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1 122 900,00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1 422 900,00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Гражданская оборона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"Создание, модернизация и поддержание в постоянной готовности местной системы оповещения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поселения, создание запасов мобильных средств оповещения населения на 2020-2026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34 0 00 00000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Обеспечение оповещения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34 0 01 00000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Реализация мероприятий муниципальной программы «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Создание</w:t>
            </w:r>
            <w:proofErr w:type="gramStart"/>
            <w:r w:rsidRPr="00F87945">
              <w:rPr>
                <w:rFonts w:ascii="Times New Roman" w:hAnsi="Times New Roman" w:cs="Times New Roman"/>
                <w:bCs/>
              </w:rPr>
              <w:t>,м</w:t>
            </w:r>
            <w:proofErr w:type="gramEnd"/>
            <w:r w:rsidRPr="00F87945">
              <w:rPr>
                <w:rFonts w:ascii="Times New Roman" w:hAnsi="Times New Roman" w:cs="Times New Roman"/>
                <w:bCs/>
              </w:rPr>
              <w:t>одернизация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и поддержание в постоянной готовности местной системы оповещения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поселения,создание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запасов мобильных средств оповещения населения на 2020-2026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34 0 01 19990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"Усиление противопожарной защиты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2019-2026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"Усиление противопожарной защиты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2019-2026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390 000,00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390 000,00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добровольных </w:t>
            </w:r>
            <w:r w:rsidRPr="00F87945">
              <w:rPr>
                <w:rFonts w:ascii="Times New Roman" w:hAnsi="Times New Roman" w:cs="Times New Roman"/>
                <w:bCs/>
              </w:rPr>
              <w:lastRenderedPageBreak/>
              <w:t xml:space="preserve">народных дружин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2023 -2026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Иные межбюджетные трансферты из бюджета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муниципального района бюджетам поселений на повышение эффективности работы народных дружинников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40 0 01 81060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372 900,00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19 276 301,00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22 963 058,00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22 963 058,00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городского поселения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91 0 00 90040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2 069 900,00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16 746 401,00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20 433 158,00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20 433 158,00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"Ремонт и содержание автомобильных дорог общего пользования местного значения в границах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2019-2027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15 436 401,00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18 423 158,00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18 423 158,00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8 327 458,00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13 711 579,00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13 711 579,00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5 460 615,00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11 800 000,00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</w:t>
            </w:r>
            <w:r w:rsidRPr="00F87945">
              <w:rPr>
                <w:rFonts w:ascii="Times New Roman" w:hAnsi="Times New Roman" w:cs="Times New Roman"/>
                <w:bCs/>
              </w:rPr>
              <w:lastRenderedPageBreak/>
              <w:t xml:space="preserve">поселений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01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Ремонт автомобильных дорог местного значения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7 008 943,00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4 611 579,00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4 611 579,00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4 142 100,00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Субсидии из областного бюджета на формирование муниципальных дорожных фондов городских и сельских поселений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9Д850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2 723 500,00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1 816 000,00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на формирование муниципальных дорожных фондов в соответствии с заключенными Соглашениями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02 SД850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143 343,00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95 579,00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Паспортизация автомобильных дорог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13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Муниципальная  программа  «Повышение безопасности дорожного движения 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2024-2027 годы»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Совершенствование организации безопасности дорожного движения автотранспорта и пешеходов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29 0 03 00000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0 03 9Д010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системы управления муниципальным имуществом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Обеспечение рационального и эффективного использования земельных участков, государственная собственность на которые не разграничена,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«Развитие системы управления муниципальным имуществом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31 0 02 19990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37 467 749,00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31 672 110,00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29 645 110,00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Жилищное хозяйство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6 800 000,00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7 800 000,00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7 800 000,00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"Капитальный и текущий ремонт муниципального жилищного фонда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2024-2027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Приведение муниципального жилищного фонда в соответствие с требованиями нормативно-технических документов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муниципальной программы  "Капитальный и текущий ремонт муниципального жилищного фонда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2024-2027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30 0 01 19990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«Обеспечение благоустроенными жилыми помещениями граждан 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2025-2027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22 0 00 00000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Обеспечение благоустроенными жилыми помещениями граждан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22 0 01 00000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Приобретение благоустроенных жилых помещений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22 0 01 40010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2 550 000,00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«Улучшение жилищных условий граждан и повышение качества жилищно-коммунальных услуг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2 550 000,00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Подпрограмма «Водоснабжение и водоотведение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2 350 000,00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1 850 000,00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Развитие водоснабжения  городского поселения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1 450 000,00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830 000,00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620 000,00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620 000,00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Бюджетные инвестиции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620 000,00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Развитие водоотведения  городского поселения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"Водоснабжение и водоотведение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850 000,00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Федеральный проект "Чистая вода"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F5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 xml:space="preserve">Строительство комплекса водоочистных сооружений в </w:t>
            </w:r>
            <w:proofErr w:type="gramStart"/>
            <w:r w:rsidRPr="00F87945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F87945">
              <w:rPr>
                <w:rFonts w:ascii="Times New Roman" w:hAnsi="Times New Roman" w:cs="Times New Roman"/>
                <w:bCs/>
              </w:rPr>
              <w:t>. Окуловка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1 F5 52430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460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Подпрограмма «Газоснабжение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24 2 00 00000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Развитие газоснабжения городского поселения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24 2 01 00000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"Газоснабжение и водоотведение в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Окуловском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городском поселении на 2018-2027 годы"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17 532 000,00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10 332 000,00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8 305 000,00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  «Формирование современной городской среды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2018-2027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Федеральный проект  «Формирование комфортной городской среды»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 0 F2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Реализация мероприятий муниципальной программы,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 0 F2 55550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 0 F2 55550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 0 F2 55550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Муниципальная программа «Благоустройство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 на 2024-2027 годы»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18 0 00 00000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17 532 000,00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10 332 000,00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8 305 000,00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Подпрограмма "Уличное освещение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 поселения"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11 532 000,00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5 132 000,00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5 105 000,00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Оплата за электроэнергию (уличное освещение)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</w:t>
            </w:r>
            <w:r w:rsidRPr="00F87945">
              <w:rPr>
                <w:rFonts w:ascii="Times New Roman" w:hAnsi="Times New Roman" w:cs="Times New Roman"/>
                <w:bCs/>
              </w:rPr>
              <w:lastRenderedPageBreak/>
              <w:t>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3 505 000,00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Техническое обслуживание сетей уличного освещения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1 200 000,00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Строительство сетей уличного освещения и установка дополнительных светильников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использования электрической энергии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18 1 04 00000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"Уличное освещение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18 1 04 19990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6 527 000,00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27 000,00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Подпрограмма "Организация и содержание мест захоронения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18 2 00 00000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Благоустройство и содержание кладбищ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18 2 01 00000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"Организация и содержание мест захоронения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18 2 01 19990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Подпрограмма "Прочие мероприятия по благоустройству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2 600 000,00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2 700 000,00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Поддержка местных инициатив граждан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мероприятий, направленных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01 S2090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Проведение прочих мероприятий комплексного благоустройства территории поселения    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18 3 02 00000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2 200 000,00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1 150 000,00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1 150 000,00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18 3 02 19990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1 050 000,00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Уничтожение борщевика Сосновского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18 3 03 00000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Реализация мероприятий подпрограммы "Прочие мероприятия по благоустройству на территории </w:t>
            </w:r>
            <w:proofErr w:type="spellStart"/>
            <w:r w:rsidRPr="00F87945">
              <w:rPr>
                <w:rFonts w:ascii="Times New Roman" w:hAnsi="Times New Roman" w:cs="Times New Roman"/>
                <w:bCs/>
              </w:rPr>
              <w:t>Окуловского</w:t>
            </w:r>
            <w:proofErr w:type="spellEnd"/>
            <w:r w:rsidRPr="00F87945">
              <w:rPr>
                <w:rFonts w:ascii="Times New Roman" w:hAnsi="Times New Roman" w:cs="Times New Roman"/>
                <w:bCs/>
              </w:rPr>
              <w:t xml:space="preserve"> городского поселения"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18 3 03 19990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500 000,00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Подпрограмма "Строительство кладбища традиционного захоронения г</w:t>
            </w:r>
            <w:proofErr w:type="gramStart"/>
            <w:r w:rsidRPr="00F87945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F87945">
              <w:rPr>
                <w:rFonts w:ascii="Times New Roman" w:hAnsi="Times New Roman" w:cs="Times New Roman"/>
                <w:bCs/>
              </w:rPr>
              <w:t>куловка"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18 4 00 00000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Строительство кладбища традиционного захоронения г</w:t>
            </w:r>
            <w:proofErr w:type="gramStart"/>
            <w:r w:rsidRPr="00F87945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F87945">
              <w:rPr>
                <w:rFonts w:ascii="Times New Roman" w:hAnsi="Times New Roman" w:cs="Times New Roman"/>
                <w:bCs/>
              </w:rPr>
              <w:t xml:space="preserve">куловка    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18 4 01 00000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Реализация мероприятий подпрограммы "Строительство кладбища традиционного захоронения г</w:t>
            </w:r>
            <w:proofErr w:type="gramStart"/>
            <w:r w:rsidRPr="00F87945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F87945">
              <w:rPr>
                <w:rFonts w:ascii="Times New Roman" w:hAnsi="Times New Roman" w:cs="Times New Roman"/>
                <w:bCs/>
              </w:rPr>
              <w:t>куловка"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Бюджетные инвестиции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18 4 01 49990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410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3 000 000,00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Субсидии бюджетным учреждениям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91 0 00 90050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10 585 749,00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11 490 110,00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Культура, кинематография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0C564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lastRenderedPageBreak/>
              <w:t>Культура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 xml:space="preserve">Мероприятия в сфере культуры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210 000,00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Мероприятия в области физической культуры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F87945" w:rsidRPr="00F87945" w:rsidTr="001051E0">
        <w:trPr>
          <w:trHeight w:val="249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45" w:rsidRPr="00F87945" w:rsidRDefault="00F87945" w:rsidP="00F87945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91 0 00 90020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945" w:rsidRPr="00F87945" w:rsidRDefault="00F87945" w:rsidP="001051E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87945">
              <w:rPr>
                <w:rFonts w:ascii="Times New Roman" w:hAnsi="Times New Roman" w:cs="Times New Roman"/>
                <w:bCs/>
              </w:rPr>
              <w:t>165 000,00</w:t>
            </w:r>
          </w:p>
        </w:tc>
      </w:tr>
      <w:tr w:rsidR="000B5A83" w:rsidRPr="006F58D3" w:rsidTr="002E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0221" w:type="dxa"/>
            <w:gridSpan w:val="13"/>
            <w:shd w:val="clear" w:color="auto" w:fill="auto"/>
            <w:hideMark/>
          </w:tcPr>
          <w:p w:rsidR="000B5A83" w:rsidRPr="006F58D3" w:rsidRDefault="000B5A83" w:rsidP="002E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58D3">
              <w:rPr>
                <w:rFonts w:ascii="Times New Roman" w:eastAsia="Times New Roman" w:hAnsi="Times New Roman" w:cs="Times New Roman"/>
                <w:bCs/>
              </w:rPr>
              <w:t>Условно утвержденные расходы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0B5A83" w:rsidRPr="000B5A83" w:rsidRDefault="000B5A83" w:rsidP="000B5A8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704" w:type="dxa"/>
            <w:gridSpan w:val="3"/>
            <w:shd w:val="clear" w:color="auto" w:fill="auto"/>
            <w:vAlign w:val="bottom"/>
            <w:hideMark/>
          </w:tcPr>
          <w:p w:rsidR="000B5A83" w:rsidRPr="000B5A83" w:rsidRDefault="000B5A83" w:rsidP="000B5A8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2 136 232,00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0B5A83" w:rsidRPr="000B5A83" w:rsidRDefault="000B5A83" w:rsidP="000B5A8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9 435 232,00</w:t>
            </w:r>
          </w:p>
        </w:tc>
      </w:tr>
      <w:tr w:rsidR="000B5A83" w:rsidRPr="006F58D3" w:rsidTr="002E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0221" w:type="dxa"/>
            <w:gridSpan w:val="13"/>
            <w:shd w:val="clear" w:color="auto" w:fill="auto"/>
            <w:hideMark/>
          </w:tcPr>
          <w:p w:rsidR="000B5A83" w:rsidRPr="006F58D3" w:rsidRDefault="000B5A83" w:rsidP="002E3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F58D3">
              <w:rPr>
                <w:rFonts w:ascii="Times New Roman" w:eastAsia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0B5A83" w:rsidRPr="000B5A83" w:rsidRDefault="000B5A83" w:rsidP="000B5A8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62 601 200,00</w:t>
            </w:r>
          </w:p>
        </w:tc>
        <w:tc>
          <w:tcPr>
            <w:tcW w:w="1704" w:type="dxa"/>
            <w:gridSpan w:val="3"/>
            <w:shd w:val="clear" w:color="auto" w:fill="auto"/>
            <w:vAlign w:val="bottom"/>
            <w:hideMark/>
          </w:tcPr>
          <w:p w:rsidR="000B5A83" w:rsidRPr="000B5A83" w:rsidRDefault="000B5A83" w:rsidP="000B5A8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62 645 300,00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0B5A83" w:rsidRPr="000B5A83" w:rsidRDefault="000B5A83" w:rsidP="000B5A8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5A83">
              <w:rPr>
                <w:rFonts w:ascii="Times New Roman" w:hAnsi="Times New Roman" w:cs="Times New Roman"/>
                <w:bCs/>
              </w:rPr>
              <w:t>66 494 400,00</w:t>
            </w:r>
          </w:p>
        </w:tc>
      </w:tr>
    </w:tbl>
    <w:p w:rsidR="00F87945" w:rsidRPr="00CE5440" w:rsidRDefault="00F87945" w:rsidP="003F3B5E">
      <w:pPr>
        <w:spacing w:after="0"/>
        <w:rPr>
          <w:rFonts w:ascii="Times New Roman" w:hAnsi="Times New Roman" w:cs="Times New Roman"/>
        </w:rPr>
      </w:pPr>
    </w:p>
    <w:sectPr w:rsidR="00F87945" w:rsidRPr="00CE5440" w:rsidSect="009D4F8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631"/>
    <w:rsid w:val="00001662"/>
    <w:rsid w:val="00011366"/>
    <w:rsid w:val="00015AD2"/>
    <w:rsid w:val="0002520A"/>
    <w:rsid w:val="00052BC1"/>
    <w:rsid w:val="00057014"/>
    <w:rsid w:val="00066FE9"/>
    <w:rsid w:val="0007608D"/>
    <w:rsid w:val="0008392B"/>
    <w:rsid w:val="00091F22"/>
    <w:rsid w:val="00095F0D"/>
    <w:rsid w:val="000970C3"/>
    <w:rsid w:val="000B5A83"/>
    <w:rsid w:val="000C5640"/>
    <w:rsid w:val="000D2DE5"/>
    <w:rsid w:val="000D57B5"/>
    <w:rsid w:val="000F4096"/>
    <w:rsid w:val="001041BC"/>
    <w:rsid w:val="001051E0"/>
    <w:rsid w:val="0012732C"/>
    <w:rsid w:val="00127EA5"/>
    <w:rsid w:val="001424D3"/>
    <w:rsid w:val="00146517"/>
    <w:rsid w:val="00155C4A"/>
    <w:rsid w:val="00170D0B"/>
    <w:rsid w:val="001837C5"/>
    <w:rsid w:val="00191E5C"/>
    <w:rsid w:val="001921D7"/>
    <w:rsid w:val="001D6CCA"/>
    <w:rsid w:val="001F0D23"/>
    <w:rsid w:val="00201F5D"/>
    <w:rsid w:val="00225FDB"/>
    <w:rsid w:val="00245C32"/>
    <w:rsid w:val="00296370"/>
    <w:rsid w:val="002C31B4"/>
    <w:rsid w:val="002C5557"/>
    <w:rsid w:val="002C624E"/>
    <w:rsid w:val="002D260B"/>
    <w:rsid w:val="002E0974"/>
    <w:rsid w:val="002F035E"/>
    <w:rsid w:val="002F7A89"/>
    <w:rsid w:val="00323608"/>
    <w:rsid w:val="00332F64"/>
    <w:rsid w:val="00333719"/>
    <w:rsid w:val="0034356A"/>
    <w:rsid w:val="00353D93"/>
    <w:rsid w:val="00365CA2"/>
    <w:rsid w:val="00376BF0"/>
    <w:rsid w:val="003A18B3"/>
    <w:rsid w:val="003A5625"/>
    <w:rsid w:val="003B69CA"/>
    <w:rsid w:val="003C061F"/>
    <w:rsid w:val="003E77DD"/>
    <w:rsid w:val="003F3B5E"/>
    <w:rsid w:val="003F6BF0"/>
    <w:rsid w:val="003F72F2"/>
    <w:rsid w:val="00405C32"/>
    <w:rsid w:val="004158D3"/>
    <w:rsid w:val="00451ACF"/>
    <w:rsid w:val="00462005"/>
    <w:rsid w:val="00471785"/>
    <w:rsid w:val="00492B63"/>
    <w:rsid w:val="00497974"/>
    <w:rsid w:val="004B7838"/>
    <w:rsid w:val="004E35A2"/>
    <w:rsid w:val="004F61C2"/>
    <w:rsid w:val="00540BB7"/>
    <w:rsid w:val="005467CA"/>
    <w:rsid w:val="00554C7E"/>
    <w:rsid w:val="005616EB"/>
    <w:rsid w:val="005706AF"/>
    <w:rsid w:val="00571B7F"/>
    <w:rsid w:val="005877C8"/>
    <w:rsid w:val="00594DD3"/>
    <w:rsid w:val="005A2E89"/>
    <w:rsid w:val="005A5378"/>
    <w:rsid w:val="005B232C"/>
    <w:rsid w:val="005C6935"/>
    <w:rsid w:val="005F276A"/>
    <w:rsid w:val="006254EB"/>
    <w:rsid w:val="00636E26"/>
    <w:rsid w:val="0065325F"/>
    <w:rsid w:val="0066657B"/>
    <w:rsid w:val="00686448"/>
    <w:rsid w:val="00697D0B"/>
    <w:rsid w:val="006C00A4"/>
    <w:rsid w:val="006D7E8B"/>
    <w:rsid w:val="006F58D3"/>
    <w:rsid w:val="006F73AB"/>
    <w:rsid w:val="00703ADE"/>
    <w:rsid w:val="00706A18"/>
    <w:rsid w:val="007227F6"/>
    <w:rsid w:val="007250E9"/>
    <w:rsid w:val="00727505"/>
    <w:rsid w:val="007553BC"/>
    <w:rsid w:val="007615D5"/>
    <w:rsid w:val="0077194E"/>
    <w:rsid w:val="00775757"/>
    <w:rsid w:val="00787F4A"/>
    <w:rsid w:val="00790B14"/>
    <w:rsid w:val="007A09F1"/>
    <w:rsid w:val="007A3240"/>
    <w:rsid w:val="007B3FBA"/>
    <w:rsid w:val="007C0FA8"/>
    <w:rsid w:val="007D0738"/>
    <w:rsid w:val="007D14AB"/>
    <w:rsid w:val="007F14E7"/>
    <w:rsid w:val="00814682"/>
    <w:rsid w:val="008179D7"/>
    <w:rsid w:val="00825147"/>
    <w:rsid w:val="00853327"/>
    <w:rsid w:val="00860405"/>
    <w:rsid w:val="0087405A"/>
    <w:rsid w:val="00876F42"/>
    <w:rsid w:val="008773A9"/>
    <w:rsid w:val="0088568D"/>
    <w:rsid w:val="008867CA"/>
    <w:rsid w:val="0089030E"/>
    <w:rsid w:val="008C3CAD"/>
    <w:rsid w:val="008C6AE5"/>
    <w:rsid w:val="008D6102"/>
    <w:rsid w:val="008F0063"/>
    <w:rsid w:val="008F3E9A"/>
    <w:rsid w:val="00910256"/>
    <w:rsid w:val="009114AD"/>
    <w:rsid w:val="00927213"/>
    <w:rsid w:val="0093075D"/>
    <w:rsid w:val="00933D3F"/>
    <w:rsid w:val="00956C3B"/>
    <w:rsid w:val="00961B81"/>
    <w:rsid w:val="00966AD5"/>
    <w:rsid w:val="0097580F"/>
    <w:rsid w:val="00985891"/>
    <w:rsid w:val="0099143B"/>
    <w:rsid w:val="00991B19"/>
    <w:rsid w:val="009A3E9F"/>
    <w:rsid w:val="009B4B27"/>
    <w:rsid w:val="009C4133"/>
    <w:rsid w:val="009C712D"/>
    <w:rsid w:val="009D2F11"/>
    <w:rsid w:val="009D4919"/>
    <w:rsid w:val="009D4F82"/>
    <w:rsid w:val="009E31B2"/>
    <w:rsid w:val="009E62FA"/>
    <w:rsid w:val="009E7216"/>
    <w:rsid w:val="00A324CD"/>
    <w:rsid w:val="00A3297F"/>
    <w:rsid w:val="00A36728"/>
    <w:rsid w:val="00A53F70"/>
    <w:rsid w:val="00A54913"/>
    <w:rsid w:val="00A633E3"/>
    <w:rsid w:val="00A638E9"/>
    <w:rsid w:val="00A72784"/>
    <w:rsid w:val="00AA28EE"/>
    <w:rsid w:val="00AC7DBC"/>
    <w:rsid w:val="00AD5015"/>
    <w:rsid w:val="00AE564F"/>
    <w:rsid w:val="00AF3AEE"/>
    <w:rsid w:val="00B217CE"/>
    <w:rsid w:val="00B37887"/>
    <w:rsid w:val="00B66765"/>
    <w:rsid w:val="00B85D1B"/>
    <w:rsid w:val="00B90131"/>
    <w:rsid w:val="00B910A8"/>
    <w:rsid w:val="00B93DD0"/>
    <w:rsid w:val="00BA45E4"/>
    <w:rsid w:val="00BC2338"/>
    <w:rsid w:val="00BC6FBB"/>
    <w:rsid w:val="00BE08AC"/>
    <w:rsid w:val="00BE5F1B"/>
    <w:rsid w:val="00BE6086"/>
    <w:rsid w:val="00BF3317"/>
    <w:rsid w:val="00C119DB"/>
    <w:rsid w:val="00C30110"/>
    <w:rsid w:val="00C4555C"/>
    <w:rsid w:val="00C469B8"/>
    <w:rsid w:val="00CB0CD4"/>
    <w:rsid w:val="00CB7244"/>
    <w:rsid w:val="00CC5CCA"/>
    <w:rsid w:val="00CE5440"/>
    <w:rsid w:val="00D31768"/>
    <w:rsid w:val="00D35A0F"/>
    <w:rsid w:val="00D46D36"/>
    <w:rsid w:val="00D6085D"/>
    <w:rsid w:val="00D664AB"/>
    <w:rsid w:val="00D67143"/>
    <w:rsid w:val="00D97727"/>
    <w:rsid w:val="00DB6366"/>
    <w:rsid w:val="00DB6FEC"/>
    <w:rsid w:val="00DC05E8"/>
    <w:rsid w:val="00DF590C"/>
    <w:rsid w:val="00DF5A3D"/>
    <w:rsid w:val="00DF7143"/>
    <w:rsid w:val="00E042C2"/>
    <w:rsid w:val="00E2137A"/>
    <w:rsid w:val="00E33CCA"/>
    <w:rsid w:val="00E4133E"/>
    <w:rsid w:val="00E4372F"/>
    <w:rsid w:val="00E44631"/>
    <w:rsid w:val="00E57CAE"/>
    <w:rsid w:val="00E6599B"/>
    <w:rsid w:val="00E76322"/>
    <w:rsid w:val="00E8212C"/>
    <w:rsid w:val="00E8667D"/>
    <w:rsid w:val="00E91A26"/>
    <w:rsid w:val="00ED4599"/>
    <w:rsid w:val="00ED70ED"/>
    <w:rsid w:val="00F16262"/>
    <w:rsid w:val="00F20C63"/>
    <w:rsid w:val="00F4365D"/>
    <w:rsid w:val="00F576D6"/>
    <w:rsid w:val="00F704BF"/>
    <w:rsid w:val="00F76C48"/>
    <w:rsid w:val="00F87945"/>
    <w:rsid w:val="00FA79CF"/>
    <w:rsid w:val="00FE3BFE"/>
    <w:rsid w:val="00FF1623"/>
    <w:rsid w:val="00FF4A8A"/>
    <w:rsid w:val="00FF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2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25F"/>
    <w:rPr>
      <w:color w:val="800080"/>
      <w:u w:val="single"/>
    </w:rPr>
  </w:style>
  <w:style w:type="paragraph" w:customStyle="1" w:styleId="xl67">
    <w:name w:val="xl67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653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653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653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53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16">
    <w:name w:val="xl116"/>
    <w:basedOn w:val="a"/>
    <w:rsid w:val="00DB6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17">
    <w:name w:val="xl117"/>
    <w:basedOn w:val="a"/>
    <w:rsid w:val="00DB6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8">
    <w:name w:val="xl118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0">
    <w:name w:val="xl120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22">
    <w:name w:val="xl122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24">
    <w:name w:val="xl124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25">
    <w:name w:val="xl125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26">
    <w:name w:val="xl126"/>
    <w:basedOn w:val="a"/>
    <w:rsid w:val="00DB6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FD59-D3FA-44FB-B3FB-3E1A34F3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Никифорова</dc:creator>
  <cp:keywords/>
  <dc:description/>
  <cp:lastModifiedBy>Надежда Никифорова</cp:lastModifiedBy>
  <cp:revision>196</cp:revision>
  <cp:lastPrinted>2016-11-30T11:19:00Z</cp:lastPrinted>
  <dcterms:created xsi:type="dcterms:W3CDTF">2016-11-17T12:36:00Z</dcterms:created>
  <dcterms:modified xsi:type="dcterms:W3CDTF">2024-11-12T11:36:00Z</dcterms:modified>
</cp:coreProperties>
</file>