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24" w:type="dxa"/>
        <w:tblInd w:w="93" w:type="dxa"/>
        <w:tblLook w:val="04A0"/>
      </w:tblPr>
      <w:tblGrid>
        <w:gridCol w:w="6394"/>
        <w:gridCol w:w="1386"/>
        <w:gridCol w:w="315"/>
        <w:gridCol w:w="567"/>
        <w:gridCol w:w="498"/>
        <w:gridCol w:w="69"/>
        <w:gridCol w:w="486"/>
        <w:gridCol w:w="81"/>
        <w:gridCol w:w="502"/>
        <w:gridCol w:w="580"/>
        <w:gridCol w:w="912"/>
        <w:gridCol w:w="448"/>
        <w:gridCol w:w="1330"/>
        <w:gridCol w:w="64"/>
        <w:gridCol w:w="1692"/>
      </w:tblGrid>
      <w:tr w:rsidR="00125261" w:rsidRPr="00125261" w:rsidTr="002F6EDF">
        <w:trPr>
          <w:trHeight w:val="315"/>
        </w:trPr>
        <w:tc>
          <w:tcPr>
            <w:tcW w:w="7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261" w:rsidRPr="00125261" w:rsidRDefault="00125261" w:rsidP="0012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261" w:rsidRPr="00125261" w:rsidRDefault="00125261" w:rsidP="0012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261" w:rsidRPr="00125261" w:rsidRDefault="00125261" w:rsidP="0012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261" w:rsidRPr="00125261" w:rsidRDefault="00125261" w:rsidP="00AA5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AA575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5261" w:rsidRPr="00125261" w:rsidTr="002F6EDF">
        <w:trPr>
          <w:trHeight w:val="536"/>
        </w:trPr>
        <w:tc>
          <w:tcPr>
            <w:tcW w:w="7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261" w:rsidRPr="00125261" w:rsidRDefault="00125261" w:rsidP="0012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261" w:rsidRPr="00125261" w:rsidRDefault="00125261" w:rsidP="0012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261" w:rsidRPr="00125261" w:rsidRDefault="00125261" w:rsidP="0012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261" w:rsidRPr="00125261" w:rsidRDefault="00125261" w:rsidP="0012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261" w:rsidRPr="00125261" w:rsidRDefault="00125261" w:rsidP="0012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261" w:rsidRPr="00125261" w:rsidRDefault="00125261" w:rsidP="00125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 решению Совета депутатов </w:t>
            </w:r>
            <w:proofErr w:type="spellStart"/>
            <w:r w:rsidRPr="00125261">
              <w:rPr>
                <w:rFonts w:ascii="Times New Roman" w:eastAsia="Times New Roman" w:hAnsi="Times New Roman" w:cs="Times New Roman"/>
                <w:sz w:val="24"/>
                <w:szCs w:val="24"/>
              </w:rPr>
              <w:t>Окуловского</w:t>
            </w:r>
            <w:proofErr w:type="spellEnd"/>
            <w:r w:rsidRPr="00125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городского поселения</w:t>
            </w:r>
          </w:p>
        </w:tc>
      </w:tr>
      <w:tr w:rsidR="00125261" w:rsidRPr="00125261" w:rsidTr="002F6EDF">
        <w:trPr>
          <w:trHeight w:val="814"/>
        </w:trPr>
        <w:tc>
          <w:tcPr>
            <w:tcW w:w="7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261" w:rsidRPr="00125261" w:rsidRDefault="00125261" w:rsidP="0012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261" w:rsidRPr="00125261" w:rsidRDefault="00125261" w:rsidP="0012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261" w:rsidRPr="00125261" w:rsidRDefault="00125261" w:rsidP="0012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261" w:rsidRPr="00125261" w:rsidRDefault="00125261" w:rsidP="0012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261" w:rsidRPr="00125261" w:rsidRDefault="00125261" w:rsidP="002A45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  бюджете </w:t>
            </w:r>
            <w:proofErr w:type="spellStart"/>
            <w:r w:rsidRPr="00125261">
              <w:rPr>
                <w:rFonts w:ascii="Times New Roman" w:eastAsia="Times New Roman" w:hAnsi="Times New Roman" w:cs="Times New Roman"/>
                <w:sz w:val="24"/>
                <w:szCs w:val="24"/>
              </w:rPr>
              <w:t>Окуловского</w:t>
            </w:r>
            <w:proofErr w:type="spellEnd"/>
            <w:r w:rsidRPr="00125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поселения на 20</w:t>
            </w:r>
            <w:r w:rsidR="00F956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A45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25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и на плановый период 20</w:t>
            </w:r>
            <w:r w:rsidR="00D367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A455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E02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202</w:t>
            </w:r>
            <w:r w:rsidR="002A455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25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</w:tr>
      <w:tr w:rsidR="00125261" w:rsidRPr="00125261" w:rsidTr="002F6EDF">
        <w:trPr>
          <w:trHeight w:val="315"/>
        </w:trPr>
        <w:tc>
          <w:tcPr>
            <w:tcW w:w="7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261" w:rsidRPr="00125261" w:rsidRDefault="00125261" w:rsidP="0012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261" w:rsidRPr="00125261" w:rsidRDefault="00125261" w:rsidP="0012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261" w:rsidRPr="00125261" w:rsidRDefault="00125261" w:rsidP="0012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261" w:rsidRPr="00125261" w:rsidRDefault="00125261" w:rsidP="0040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401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Pr="00125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325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25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3133" w:rsidRPr="00125261" w:rsidTr="002F6EDF">
        <w:trPr>
          <w:trHeight w:val="315"/>
        </w:trPr>
        <w:tc>
          <w:tcPr>
            <w:tcW w:w="7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133" w:rsidRDefault="00ED3133" w:rsidP="0012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3133" w:rsidRPr="00125261" w:rsidRDefault="00ED3133" w:rsidP="0012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133" w:rsidRPr="00125261" w:rsidRDefault="00ED3133" w:rsidP="0012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133" w:rsidRPr="00125261" w:rsidRDefault="00ED3133" w:rsidP="0012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133" w:rsidRPr="00125261" w:rsidRDefault="00ED3133" w:rsidP="0040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5261" w:rsidRPr="00125261" w:rsidTr="002F6EDF">
        <w:trPr>
          <w:trHeight w:val="255"/>
        </w:trPr>
        <w:tc>
          <w:tcPr>
            <w:tcW w:w="7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261" w:rsidRPr="00125261" w:rsidRDefault="00125261" w:rsidP="0012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261" w:rsidRPr="00125261" w:rsidRDefault="00125261" w:rsidP="0012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261" w:rsidRPr="00125261" w:rsidRDefault="00125261" w:rsidP="001252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261" w:rsidRPr="00125261" w:rsidRDefault="00125261" w:rsidP="001252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261" w:rsidRPr="00125261" w:rsidRDefault="00125261" w:rsidP="001252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261" w:rsidRPr="00125261" w:rsidRDefault="00125261" w:rsidP="0012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261" w:rsidRPr="00125261" w:rsidRDefault="00125261" w:rsidP="001252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261" w:rsidRPr="00125261" w:rsidRDefault="00125261" w:rsidP="001252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25261" w:rsidRPr="00125261" w:rsidTr="002F6EDF">
        <w:trPr>
          <w:trHeight w:val="315"/>
        </w:trPr>
        <w:tc>
          <w:tcPr>
            <w:tcW w:w="1532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26F" w:rsidRDefault="00125261" w:rsidP="009E0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12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</w:t>
            </w:r>
            <w:r w:rsidR="009E026F" w:rsidRPr="0012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E026F" w:rsidRPr="0012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Окуловского</w:t>
            </w:r>
            <w:proofErr w:type="spellEnd"/>
            <w:r w:rsidR="009E026F" w:rsidRPr="0012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городского поселения</w:t>
            </w:r>
            <w:proofErr w:type="gramEnd"/>
          </w:p>
          <w:p w:rsidR="00125261" w:rsidRPr="00125261" w:rsidRDefault="009E026F" w:rsidP="002A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37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337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направлениям деятельности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25261" w:rsidRPr="0012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  <w:proofErr w:type="gramEnd"/>
            <w:r w:rsidR="00125261" w:rsidRPr="0012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12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группам и подгруппам видов расходов бюджета</w:t>
            </w:r>
          </w:p>
        </w:tc>
      </w:tr>
      <w:tr w:rsidR="00125261" w:rsidRPr="00125261" w:rsidTr="002F6EDF">
        <w:trPr>
          <w:trHeight w:val="315"/>
        </w:trPr>
        <w:tc>
          <w:tcPr>
            <w:tcW w:w="1532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544" w:rsidRPr="00125261" w:rsidRDefault="00125261" w:rsidP="002A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Окуловского</w:t>
            </w:r>
            <w:proofErr w:type="spellEnd"/>
            <w:r w:rsidRPr="0012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городского поселения на 20</w:t>
            </w:r>
            <w:r w:rsidR="00F956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2A4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12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и на плановый период 20</w:t>
            </w:r>
            <w:r w:rsidR="00D36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2A4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12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20</w:t>
            </w:r>
            <w:r w:rsidR="009E0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2A4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12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годов</w:t>
            </w:r>
          </w:p>
        </w:tc>
      </w:tr>
      <w:tr w:rsidR="00125261" w:rsidRPr="00125261" w:rsidTr="002F6EDF">
        <w:trPr>
          <w:trHeight w:val="255"/>
        </w:trPr>
        <w:tc>
          <w:tcPr>
            <w:tcW w:w="7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261" w:rsidRPr="00125261" w:rsidRDefault="00125261" w:rsidP="0012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261" w:rsidRPr="00125261" w:rsidRDefault="00125261" w:rsidP="0012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261" w:rsidRPr="00125261" w:rsidRDefault="00125261" w:rsidP="001252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261" w:rsidRPr="00125261" w:rsidRDefault="00125261" w:rsidP="001252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261" w:rsidRPr="00125261" w:rsidRDefault="00125261" w:rsidP="001252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261" w:rsidRPr="00125261" w:rsidRDefault="00125261" w:rsidP="001252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261" w:rsidRPr="00125261" w:rsidRDefault="00125261" w:rsidP="001252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261" w:rsidRPr="00125261" w:rsidRDefault="00125261" w:rsidP="001252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25261" w:rsidRPr="007A31B1" w:rsidTr="002F6EDF">
        <w:trPr>
          <w:trHeight w:val="255"/>
        </w:trPr>
        <w:tc>
          <w:tcPr>
            <w:tcW w:w="1532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261" w:rsidRPr="007A31B1" w:rsidRDefault="00125261" w:rsidP="00125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A31B1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                           (рублей)</w:t>
            </w:r>
          </w:p>
        </w:tc>
      </w:tr>
      <w:tr w:rsidR="0011163D" w:rsidRPr="00E36264" w:rsidTr="004B212E">
        <w:trPr>
          <w:trHeight w:val="255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6264" w:rsidRPr="00E36264" w:rsidRDefault="00E36264" w:rsidP="00E3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264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6264" w:rsidRPr="00E36264" w:rsidRDefault="00E36264" w:rsidP="00E3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264">
              <w:rPr>
                <w:rFonts w:ascii="Times New Roman" w:eastAsia="Times New Roman" w:hAnsi="Times New Roman" w:cs="Times New Roman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6264" w:rsidRPr="00E36264" w:rsidRDefault="00E36264" w:rsidP="00E3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264">
              <w:rPr>
                <w:rFonts w:ascii="Times New Roman" w:eastAsia="Times New Roman" w:hAnsi="Times New Roman" w:cs="Times New Roman"/>
              </w:rPr>
              <w:t>РЗ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6264" w:rsidRPr="00E36264" w:rsidRDefault="00E36264" w:rsidP="00E3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E36264">
              <w:rPr>
                <w:rFonts w:ascii="Times New Roman" w:eastAsia="Times New Roman" w:hAnsi="Times New Roman" w:cs="Times New Roman"/>
              </w:rPr>
              <w:t>ПР</w:t>
            </w:r>
            <w:proofErr w:type="gramEnd"/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6264" w:rsidRPr="00E36264" w:rsidRDefault="00E36264" w:rsidP="00E3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264">
              <w:rPr>
                <w:rFonts w:ascii="Times New Roman" w:eastAsia="Times New Roman" w:hAnsi="Times New Roman" w:cs="Times New Roman"/>
              </w:rPr>
              <w:t>ВР</w:t>
            </w:r>
          </w:p>
        </w:tc>
        <w:tc>
          <w:tcPr>
            <w:tcW w:w="19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36264" w:rsidRPr="00E36264" w:rsidRDefault="00E36264" w:rsidP="002A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264">
              <w:rPr>
                <w:rFonts w:ascii="Times New Roman" w:eastAsia="Times New Roman" w:hAnsi="Times New Roman" w:cs="Times New Roman"/>
              </w:rPr>
              <w:t>20</w:t>
            </w:r>
            <w:r w:rsidR="00C662D0">
              <w:rPr>
                <w:rFonts w:ascii="Times New Roman" w:eastAsia="Times New Roman" w:hAnsi="Times New Roman" w:cs="Times New Roman"/>
              </w:rPr>
              <w:t>2</w:t>
            </w:r>
            <w:r w:rsidR="002A4553">
              <w:rPr>
                <w:rFonts w:ascii="Times New Roman" w:eastAsia="Times New Roman" w:hAnsi="Times New Roman" w:cs="Times New Roman"/>
              </w:rPr>
              <w:t>5</w:t>
            </w:r>
            <w:r w:rsidRPr="00E36264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36264" w:rsidRPr="00E36264" w:rsidRDefault="00E36264" w:rsidP="002A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264">
              <w:rPr>
                <w:rFonts w:ascii="Times New Roman" w:eastAsia="Times New Roman" w:hAnsi="Times New Roman" w:cs="Times New Roman"/>
              </w:rPr>
              <w:t>20</w:t>
            </w:r>
            <w:r w:rsidR="00D3673B">
              <w:rPr>
                <w:rFonts w:ascii="Times New Roman" w:eastAsia="Times New Roman" w:hAnsi="Times New Roman" w:cs="Times New Roman"/>
              </w:rPr>
              <w:t>2</w:t>
            </w:r>
            <w:r w:rsidR="002A4553">
              <w:rPr>
                <w:rFonts w:ascii="Times New Roman" w:eastAsia="Times New Roman" w:hAnsi="Times New Roman" w:cs="Times New Roman"/>
              </w:rPr>
              <w:t>6</w:t>
            </w:r>
            <w:r w:rsidRPr="00E36264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36264" w:rsidRPr="00E36264" w:rsidRDefault="00E36264" w:rsidP="002A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264">
              <w:rPr>
                <w:rFonts w:ascii="Times New Roman" w:eastAsia="Times New Roman" w:hAnsi="Times New Roman" w:cs="Times New Roman"/>
              </w:rPr>
              <w:t>202</w:t>
            </w:r>
            <w:r w:rsidR="002A4553">
              <w:rPr>
                <w:rFonts w:ascii="Times New Roman" w:eastAsia="Times New Roman" w:hAnsi="Times New Roman" w:cs="Times New Roman"/>
              </w:rPr>
              <w:t>7</w:t>
            </w:r>
            <w:r w:rsidRPr="00E36264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</w:tr>
      <w:tr w:rsidR="00E36264" w:rsidRPr="00E36264" w:rsidTr="004B212E">
        <w:trPr>
          <w:trHeight w:val="253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264" w:rsidRPr="00E36264" w:rsidRDefault="00E36264" w:rsidP="00E362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264" w:rsidRPr="00E36264" w:rsidRDefault="00E36264" w:rsidP="00E362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264" w:rsidRPr="00E36264" w:rsidRDefault="00E36264" w:rsidP="00E362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264" w:rsidRPr="00E36264" w:rsidRDefault="00E36264" w:rsidP="00E362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264" w:rsidRPr="00E36264" w:rsidRDefault="00E36264" w:rsidP="00E362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264" w:rsidRPr="00E36264" w:rsidRDefault="00E36264" w:rsidP="00E362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264" w:rsidRPr="00E36264" w:rsidRDefault="00E36264" w:rsidP="00E362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264" w:rsidRPr="00E36264" w:rsidRDefault="00E36264" w:rsidP="00E362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A4553" w:rsidRPr="00611D1F" w:rsidTr="001D36B5">
        <w:trPr>
          <w:trHeight w:val="51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553" w:rsidRPr="00611D1F" w:rsidRDefault="002A4553" w:rsidP="002A455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11D1F">
              <w:rPr>
                <w:rFonts w:ascii="Times New Roman" w:hAnsi="Times New Roman" w:cs="Times New Roman"/>
                <w:bCs/>
              </w:rPr>
              <w:t xml:space="preserve">Муниципальная программа "Ремонт и содержание автомобильных дорог общего пользования местного значения в границах </w:t>
            </w:r>
            <w:proofErr w:type="spellStart"/>
            <w:r w:rsidRPr="00611D1F">
              <w:rPr>
                <w:rFonts w:ascii="Times New Roman" w:hAnsi="Times New Roman" w:cs="Times New Roman"/>
                <w:bCs/>
              </w:rPr>
              <w:t>Окуловского</w:t>
            </w:r>
            <w:proofErr w:type="spellEnd"/>
            <w:r w:rsidRPr="00611D1F">
              <w:rPr>
                <w:rFonts w:ascii="Times New Roman" w:hAnsi="Times New Roman" w:cs="Times New Roman"/>
                <w:bCs/>
              </w:rPr>
              <w:t xml:space="preserve"> городского поселения на 2019-202</w:t>
            </w:r>
            <w:r>
              <w:rPr>
                <w:rFonts w:ascii="Times New Roman" w:hAnsi="Times New Roman" w:cs="Times New Roman"/>
                <w:bCs/>
              </w:rPr>
              <w:t>7</w:t>
            </w:r>
            <w:r w:rsidRPr="00611D1F">
              <w:rPr>
                <w:rFonts w:ascii="Times New Roman" w:hAnsi="Times New Roman" w:cs="Times New Roman"/>
                <w:bCs/>
              </w:rPr>
              <w:t xml:space="preserve"> годы"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553" w:rsidRPr="00611D1F" w:rsidRDefault="002A4553" w:rsidP="00611D1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11D1F">
              <w:rPr>
                <w:rFonts w:ascii="Times New Roman" w:hAnsi="Times New Roman" w:cs="Times New Roman"/>
                <w:bCs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553" w:rsidRPr="00611D1F" w:rsidRDefault="002A4553" w:rsidP="00611D1F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11D1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553" w:rsidRPr="00611D1F" w:rsidRDefault="002A4553" w:rsidP="00611D1F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11D1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553" w:rsidRPr="00611D1F" w:rsidRDefault="002A4553" w:rsidP="00611D1F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11D1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553" w:rsidRPr="002A4553" w:rsidRDefault="002A4553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A4553">
              <w:rPr>
                <w:rFonts w:ascii="Times New Roman" w:hAnsi="Times New Roman" w:cs="Times New Roman"/>
                <w:bCs/>
              </w:rPr>
              <w:t>15 436 401,00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553" w:rsidRPr="002A4553" w:rsidRDefault="002A4553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A4553">
              <w:rPr>
                <w:rFonts w:ascii="Times New Roman" w:hAnsi="Times New Roman" w:cs="Times New Roman"/>
                <w:bCs/>
              </w:rPr>
              <w:t>18 423 158,00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553" w:rsidRPr="002A4553" w:rsidRDefault="002A4553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A4553">
              <w:rPr>
                <w:rFonts w:ascii="Times New Roman" w:hAnsi="Times New Roman" w:cs="Times New Roman"/>
                <w:bCs/>
              </w:rPr>
              <w:t>18 423 158,00</w:t>
            </w:r>
          </w:p>
        </w:tc>
      </w:tr>
      <w:tr w:rsidR="009D1D99" w:rsidRPr="009D1D99" w:rsidTr="001D36B5">
        <w:trPr>
          <w:trHeight w:val="51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Содержание  автомобильных дорог общего пользования местного значения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13 0 01 00000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8 327 458,00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13 711 579,00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13 711 579,00</w:t>
            </w:r>
          </w:p>
        </w:tc>
      </w:tr>
      <w:tr w:rsidR="009D1D99" w:rsidRPr="009D1D99" w:rsidTr="001D36B5">
        <w:trPr>
          <w:trHeight w:val="51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Осуществление дорожной деятельности в отношении автомобильных дорог местного значения в границах населенных пунктов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13 0 01 9Д010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5 460 615,00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11 800 000,00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11 800 000,00</w:t>
            </w:r>
          </w:p>
        </w:tc>
      </w:tr>
      <w:tr w:rsidR="009D1D99" w:rsidRPr="009D1D99" w:rsidTr="001D36B5">
        <w:trPr>
          <w:trHeight w:val="282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Национальная экономика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13 0 01 9Д010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5 460 615,00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11 800 000,00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11 800 000,00</w:t>
            </w:r>
          </w:p>
        </w:tc>
      </w:tr>
      <w:tr w:rsidR="009D1D99" w:rsidRPr="009D1D99" w:rsidTr="001D36B5">
        <w:trPr>
          <w:trHeight w:val="272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Дорожное хозяйство (дорожные фонды)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13 0 01 9Д010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5 460 615,00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11 800 000,00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11 800 000,00</w:t>
            </w:r>
          </w:p>
        </w:tc>
      </w:tr>
      <w:tr w:rsidR="009D1D99" w:rsidRPr="009D1D99" w:rsidTr="001D36B5">
        <w:trPr>
          <w:trHeight w:val="38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1D674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Субсидии бюджетным учреждениям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13 0 01 9Д010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610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5 460 615,00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11 800 000,00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11 800 000,00</w:t>
            </w:r>
          </w:p>
        </w:tc>
      </w:tr>
      <w:tr w:rsidR="009D1D99" w:rsidRPr="009D1D99" w:rsidTr="001D36B5">
        <w:trPr>
          <w:trHeight w:val="51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1D674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 xml:space="preserve">Субсидии из областного бюджета на формирование муниципальных дорожных фондов городских и сельских поселений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13 0 01 9Д850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2 723 500,00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1 816 000,00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1 816 000,00</w:t>
            </w:r>
          </w:p>
        </w:tc>
      </w:tr>
      <w:tr w:rsidR="009D1D99" w:rsidRPr="009D1D99" w:rsidTr="001D36B5">
        <w:trPr>
          <w:trHeight w:val="237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1D674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Национальная экономика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13 0 01 9Д850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2 723 500,00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1 816 000,00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1 816 000,00</w:t>
            </w:r>
          </w:p>
        </w:tc>
      </w:tr>
      <w:tr w:rsidR="009D1D99" w:rsidRPr="009D1D99" w:rsidTr="001D36B5">
        <w:trPr>
          <w:trHeight w:val="37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1D674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Дорожное хозяйство (дорожные фонды)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13 0 01 9Д850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2 723 500,00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1 816 000,00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1 816 000,00</w:t>
            </w:r>
          </w:p>
        </w:tc>
      </w:tr>
      <w:tr w:rsidR="009D1D99" w:rsidRPr="009D1D99" w:rsidTr="001D36B5">
        <w:trPr>
          <w:trHeight w:val="51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1D674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Субсидии бюджетным учреждениям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13 0 01 9Д850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610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2 723 500,00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1 816 000,00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1 816 000,00</w:t>
            </w:r>
          </w:p>
        </w:tc>
      </w:tr>
      <w:tr w:rsidR="009D1D99" w:rsidRPr="009D1D99" w:rsidTr="001D36B5">
        <w:trPr>
          <w:trHeight w:val="51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proofErr w:type="spellStart"/>
            <w:r w:rsidRPr="009D1D99">
              <w:rPr>
                <w:rFonts w:ascii="Times New Roman" w:hAnsi="Times New Roman" w:cs="Times New Roman"/>
                <w:bCs/>
              </w:rPr>
              <w:lastRenderedPageBreak/>
              <w:t>Софинансирование</w:t>
            </w:r>
            <w:proofErr w:type="spellEnd"/>
            <w:r w:rsidRPr="009D1D99">
              <w:rPr>
                <w:rFonts w:ascii="Times New Roman" w:hAnsi="Times New Roman" w:cs="Times New Roman"/>
                <w:bCs/>
              </w:rPr>
              <w:t xml:space="preserve"> на формирование муниципальных дорожных фондов в соответствии с заключенными Соглашениями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13 0 01 SД010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143 343,00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95 579,00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95 579,00</w:t>
            </w:r>
          </w:p>
        </w:tc>
      </w:tr>
      <w:tr w:rsidR="009D1D99" w:rsidRPr="009D1D99" w:rsidTr="001D36B5">
        <w:trPr>
          <w:trHeight w:val="246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Национальная экономика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13 0 01 SД010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143 343,00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95 579,00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95 579,00</w:t>
            </w:r>
          </w:p>
        </w:tc>
      </w:tr>
      <w:tr w:rsidR="009D1D99" w:rsidRPr="009D1D99" w:rsidTr="001D36B5">
        <w:trPr>
          <w:trHeight w:val="221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Дорожное хозяйство (дорожные фонды)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13 0 01 SД010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143 343,00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95 579,00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95 579,00</w:t>
            </w:r>
          </w:p>
        </w:tc>
      </w:tr>
      <w:tr w:rsidR="009D1D99" w:rsidRPr="009D1D99" w:rsidTr="001D36B5">
        <w:trPr>
          <w:trHeight w:val="212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Субсидии бюджетным учреждениям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13 0 01 SД010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610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143 343,00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95 579,00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95 579,00</w:t>
            </w:r>
          </w:p>
        </w:tc>
      </w:tr>
      <w:tr w:rsidR="009D1D99" w:rsidRPr="009D1D99" w:rsidTr="001D36B5">
        <w:trPr>
          <w:trHeight w:val="187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 xml:space="preserve">Ремонт автомобильных дорог местного значения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13 0 02 00000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7 008 943,00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4 611 579,00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4 611 579,00</w:t>
            </w:r>
          </w:p>
        </w:tc>
      </w:tr>
      <w:tr w:rsidR="009D1D99" w:rsidRPr="009D1D99" w:rsidTr="001D36B5">
        <w:trPr>
          <w:trHeight w:val="51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Осуществление дорожной деятельности в отношении автомобильных дорог местного значения в границах населенных пунктов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13 0 02 9Д010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4 142 100,00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2 700 000,00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2 700 000,00</w:t>
            </w:r>
          </w:p>
        </w:tc>
      </w:tr>
      <w:tr w:rsidR="009D1D99" w:rsidRPr="009D1D99" w:rsidTr="001D36B5">
        <w:trPr>
          <w:trHeight w:val="28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Национальная экономика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13 0 02 9Д010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4 142 100,00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2 700 000,00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2 700 000,00</w:t>
            </w:r>
          </w:p>
        </w:tc>
      </w:tr>
      <w:tr w:rsidR="009D1D99" w:rsidRPr="009D1D99" w:rsidTr="001D36B5">
        <w:trPr>
          <w:trHeight w:val="266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Дорожное хозяйство (дорожные фонды)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13 0 02 9Д010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4 142 100,00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2 700 000,00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2 700 000,00</w:t>
            </w:r>
          </w:p>
        </w:tc>
      </w:tr>
      <w:tr w:rsidR="009D1D99" w:rsidRPr="009D1D99" w:rsidTr="001D36B5">
        <w:trPr>
          <w:trHeight w:val="51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13 0 02 9Д010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9D1D99" w:rsidRPr="009D1D99" w:rsidTr="001D36B5">
        <w:trPr>
          <w:trHeight w:val="221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Субсидии бюджетным учреждениям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13 0 02 9Д010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610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4 142 100,00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2 700 000,00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2 700 000,00</w:t>
            </w:r>
          </w:p>
        </w:tc>
      </w:tr>
      <w:tr w:rsidR="009D1D99" w:rsidRPr="009D1D99" w:rsidTr="001D36B5">
        <w:trPr>
          <w:trHeight w:val="51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 xml:space="preserve">Субсидии из областного бюджета на формирование муниципальных дорожных фондов городских и сельских поселений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13 0 02 9Д850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2 723 500,00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1 816 000,00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1 816 000,00</w:t>
            </w:r>
          </w:p>
        </w:tc>
      </w:tr>
      <w:tr w:rsidR="009D1D99" w:rsidRPr="009D1D99" w:rsidTr="001D36B5">
        <w:trPr>
          <w:trHeight w:val="451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Национальная экономика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13 0 02 9Д850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2 723 500,00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1 816 000,00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1 816 000,00</w:t>
            </w:r>
          </w:p>
        </w:tc>
      </w:tr>
      <w:tr w:rsidR="009D1D99" w:rsidRPr="009D1D99" w:rsidTr="001D36B5">
        <w:trPr>
          <w:trHeight w:val="42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Дорожное хозяйство (дорожные фонды)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13 0 02 9Д850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2 723 500,00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1 816 000,00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1 816 000,00</w:t>
            </w:r>
          </w:p>
        </w:tc>
      </w:tr>
      <w:tr w:rsidR="009D1D99" w:rsidRPr="009D1D99" w:rsidTr="001D36B5">
        <w:trPr>
          <w:trHeight w:val="276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Субсидии бюджетным учреждениям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13 0 02 9Д850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610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2 723 500,00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1 816 000,00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1 816 000,00</w:t>
            </w:r>
          </w:p>
        </w:tc>
      </w:tr>
      <w:tr w:rsidR="009D1D99" w:rsidRPr="009D1D99" w:rsidTr="001D36B5">
        <w:trPr>
          <w:trHeight w:val="51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proofErr w:type="spellStart"/>
            <w:r w:rsidRPr="009D1D99">
              <w:rPr>
                <w:rFonts w:ascii="Times New Roman" w:hAnsi="Times New Roman" w:cs="Times New Roman"/>
                <w:bCs/>
              </w:rPr>
              <w:t>Софинансирование</w:t>
            </w:r>
            <w:proofErr w:type="spellEnd"/>
            <w:r w:rsidRPr="009D1D99">
              <w:rPr>
                <w:rFonts w:ascii="Times New Roman" w:hAnsi="Times New Roman" w:cs="Times New Roman"/>
                <w:bCs/>
              </w:rPr>
              <w:t xml:space="preserve"> на формирование муниципальных дорожных фондов в соответствии с заключенными Соглашениями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13 0 02 SД850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143 343,00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95 579,00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95 579,00</w:t>
            </w:r>
          </w:p>
        </w:tc>
      </w:tr>
      <w:tr w:rsidR="009D1D99" w:rsidRPr="009D1D99" w:rsidTr="001D36B5">
        <w:trPr>
          <w:trHeight w:val="35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Национальная экономика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13 0 02 SД850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143 343,00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95 579,00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95 579,00</w:t>
            </w:r>
          </w:p>
        </w:tc>
      </w:tr>
      <w:tr w:rsidR="009D1D99" w:rsidRPr="009D1D99" w:rsidTr="001D36B5">
        <w:trPr>
          <w:trHeight w:val="138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Дорожное хозяйство (дорожные фонды)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13 0 02 SД850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143 343,00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95 579,00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95 579,00</w:t>
            </w:r>
          </w:p>
        </w:tc>
      </w:tr>
      <w:tr w:rsidR="009D1D99" w:rsidRPr="009D1D99" w:rsidTr="001D36B5">
        <w:trPr>
          <w:trHeight w:val="26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Субсидии бюджетным учреждениям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13 0 02 SД850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610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143 343,00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95 579,00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95 579,00</w:t>
            </w:r>
          </w:p>
        </w:tc>
      </w:tr>
      <w:tr w:rsidR="009D1D99" w:rsidRPr="009D1D99" w:rsidTr="001D36B5">
        <w:trPr>
          <w:trHeight w:val="388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 xml:space="preserve">Паспортизация автомобильных дорог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13 0 03 00000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100 000,00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100 000,00</w:t>
            </w:r>
          </w:p>
        </w:tc>
      </w:tr>
      <w:tr w:rsidR="009D1D99" w:rsidRPr="009D1D99" w:rsidTr="001D36B5">
        <w:trPr>
          <w:trHeight w:val="51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Осуществление дорожной деятельности в отношении автомобильных дорог местного значения в границах населенных пунктов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13 0 03 9Д010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100 000,00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100 000,00</w:t>
            </w:r>
          </w:p>
        </w:tc>
      </w:tr>
      <w:tr w:rsidR="009D1D99" w:rsidRPr="009D1D99" w:rsidTr="001D36B5">
        <w:trPr>
          <w:trHeight w:val="2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Национальная экономика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13 0 03 9Д010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100 000,00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100 000,00</w:t>
            </w:r>
          </w:p>
        </w:tc>
      </w:tr>
      <w:tr w:rsidR="009D1D99" w:rsidRPr="009D1D99" w:rsidTr="001D36B5">
        <w:trPr>
          <w:trHeight w:val="368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Дорожное хозяйство (дорожные фонды)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13 0 03 9Д010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100 000,00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100 000,00</w:t>
            </w:r>
          </w:p>
        </w:tc>
      </w:tr>
      <w:tr w:rsidR="009D1D99" w:rsidRPr="009D1D99" w:rsidTr="001D36B5">
        <w:trPr>
          <w:trHeight w:val="51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13 0 03 9Д010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100 000,00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100 000,00</w:t>
            </w:r>
          </w:p>
        </w:tc>
      </w:tr>
      <w:tr w:rsidR="009D1D99" w:rsidRPr="009D1D99" w:rsidTr="001D36B5">
        <w:trPr>
          <w:trHeight w:val="28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lastRenderedPageBreak/>
              <w:t xml:space="preserve">Муниципальная программа «Благоустройство территории </w:t>
            </w:r>
            <w:proofErr w:type="spellStart"/>
            <w:r w:rsidRPr="009D1D99">
              <w:rPr>
                <w:rFonts w:ascii="Times New Roman" w:hAnsi="Times New Roman" w:cs="Times New Roman"/>
                <w:bCs/>
              </w:rPr>
              <w:t>Окуловского</w:t>
            </w:r>
            <w:proofErr w:type="spellEnd"/>
            <w:r w:rsidRPr="009D1D99">
              <w:rPr>
                <w:rFonts w:ascii="Times New Roman" w:hAnsi="Times New Roman" w:cs="Times New Roman"/>
                <w:bCs/>
              </w:rPr>
              <w:t xml:space="preserve"> городского поселения на 2024-2027 годы»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18 0 00 00000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17 532 000,00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10 332 000,00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8 305 000,00</w:t>
            </w:r>
          </w:p>
        </w:tc>
      </w:tr>
      <w:tr w:rsidR="009D1D99" w:rsidRPr="009D1D99" w:rsidTr="001D36B5">
        <w:trPr>
          <w:trHeight w:val="51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 xml:space="preserve">Подпрограмма "Уличное освещение территории </w:t>
            </w:r>
            <w:proofErr w:type="spellStart"/>
            <w:r w:rsidRPr="009D1D99">
              <w:rPr>
                <w:rFonts w:ascii="Times New Roman" w:hAnsi="Times New Roman" w:cs="Times New Roman"/>
                <w:bCs/>
              </w:rPr>
              <w:t>Окуловского</w:t>
            </w:r>
            <w:proofErr w:type="spellEnd"/>
            <w:r w:rsidRPr="009D1D99">
              <w:rPr>
                <w:rFonts w:ascii="Times New Roman" w:hAnsi="Times New Roman" w:cs="Times New Roman"/>
                <w:bCs/>
              </w:rPr>
              <w:t xml:space="preserve"> городского поселения"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11 532 000,00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5 132 000,00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5 105 000,00</w:t>
            </w:r>
          </w:p>
        </w:tc>
      </w:tr>
      <w:tr w:rsidR="009D1D99" w:rsidRPr="009D1D99" w:rsidTr="001D36B5">
        <w:trPr>
          <w:trHeight w:val="368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Оплата за электроэнергию (уличное освещение)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18 1 01 00000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3 505 000,00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3 505 000,00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3 505 000,00</w:t>
            </w:r>
          </w:p>
        </w:tc>
      </w:tr>
      <w:tr w:rsidR="009D1D99" w:rsidRPr="009D1D99" w:rsidTr="001D36B5">
        <w:trPr>
          <w:trHeight w:val="51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 xml:space="preserve">Реализация мероприятий подпрограммы "Уличное освещение территории </w:t>
            </w:r>
            <w:proofErr w:type="spellStart"/>
            <w:r w:rsidRPr="009D1D99">
              <w:rPr>
                <w:rFonts w:ascii="Times New Roman" w:hAnsi="Times New Roman" w:cs="Times New Roman"/>
                <w:bCs/>
              </w:rPr>
              <w:t>Окуловского</w:t>
            </w:r>
            <w:proofErr w:type="spellEnd"/>
            <w:r w:rsidRPr="009D1D99">
              <w:rPr>
                <w:rFonts w:ascii="Times New Roman" w:hAnsi="Times New Roman" w:cs="Times New Roman"/>
                <w:bCs/>
              </w:rPr>
              <w:t xml:space="preserve"> городского  поселения"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18 1 01 19990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3 505 000,00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3 505 000,00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3 505 000,00</w:t>
            </w:r>
          </w:p>
        </w:tc>
      </w:tr>
      <w:tr w:rsidR="009D1D99" w:rsidRPr="009D1D99" w:rsidTr="001D36B5">
        <w:trPr>
          <w:trHeight w:val="381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18 1 01 19990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3 505 000,00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3 505 000,00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3 505 000,00</w:t>
            </w:r>
          </w:p>
        </w:tc>
      </w:tr>
      <w:tr w:rsidR="009D1D99" w:rsidRPr="009D1D99" w:rsidTr="001D36B5">
        <w:trPr>
          <w:trHeight w:val="287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Благоустройство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18 1 01 19990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3 505 000,00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3 505 000,00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3 505 000,00</w:t>
            </w:r>
          </w:p>
        </w:tc>
      </w:tr>
      <w:tr w:rsidR="009D1D99" w:rsidRPr="009D1D99" w:rsidTr="001D36B5">
        <w:trPr>
          <w:trHeight w:val="51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18 1 01 19990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3 505 000,00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3 505 000,00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3 505 000,00</w:t>
            </w:r>
          </w:p>
        </w:tc>
      </w:tr>
      <w:tr w:rsidR="009D1D99" w:rsidRPr="009D1D99" w:rsidTr="001D36B5">
        <w:trPr>
          <w:trHeight w:val="372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Техническое обслуживание сетей уличного освещения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18 1 02 00000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1 200 000,00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1 300 000,00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1 300 000,00</w:t>
            </w:r>
          </w:p>
        </w:tc>
      </w:tr>
      <w:tr w:rsidR="009D1D99" w:rsidRPr="009D1D99" w:rsidTr="001D36B5">
        <w:trPr>
          <w:trHeight w:val="51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 xml:space="preserve">Реализация мероприятий подпрограммы "Уличное освещение территории </w:t>
            </w:r>
            <w:proofErr w:type="spellStart"/>
            <w:r w:rsidRPr="009D1D99">
              <w:rPr>
                <w:rFonts w:ascii="Times New Roman" w:hAnsi="Times New Roman" w:cs="Times New Roman"/>
                <w:bCs/>
              </w:rPr>
              <w:t>Окуловского</w:t>
            </w:r>
            <w:proofErr w:type="spellEnd"/>
            <w:r w:rsidRPr="009D1D99">
              <w:rPr>
                <w:rFonts w:ascii="Times New Roman" w:hAnsi="Times New Roman" w:cs="Times New Roman"/>
                <w:bCs/>
              </w:rPr>
              <w:t xml:space="preserve"> городского  поселения"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18 1 02 19990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1 200 000,00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1 300 000,00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1 300 000,00</w:t>
            </w:r>
          </w:p>
        </w:tc>
      </w:tr>
      <w:tr w:rsidR="009D1D99" w:rsidRPr="009D1D99" w:rsidTr="001D36B5">
        <w:trPr>
          <w:trHeight w:val="39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18 1 02 19990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1 200 000,00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1 300 000,00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1 300 000,00</w:t>
            </w:r>
          </w:p>
        </w:tc>
      </w:tr>
      <w:tr w:rsidR="009D1D99" w:rsidRPr="009D1D99" w:rsidTr="001D36B5">
        <w:trPr>
          <w:trHeight w:val="277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Благоустройство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18 1 02 19990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1 200 000,00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1 300 000,00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1 300 000,00</w:t>
            </w:r>
          </w:p>
        </w:tc>
      </w:tr>
      <w:tr w:rsidR="009D1D99" w:rsidRPr="009D1D99" w:rsidTr="001D36B5">
        <w:trPr>
          <w:trHeight w:val="51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18 1 02 19990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1 200 000,00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1 300 000,00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1 300 000,00</w:t>
            </w:r>
          </w:p>
        </w:tc>
      </w:tr>
      <w:tr w:rsidR="009D1D99" w:rsidRPr="009D1D99" w:rsidTr="001D36B5">
        <w:trPr>
          <w:trHeight w:val="51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Строительство сетей уличного освещения и установка дополнительных светильников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18 1 03 00000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300 000,00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300 000,00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300 000,00</w:t>
            </w:r>
          </w:p>
        </w:tc>
      </w:tr>
      <w:tr w:rsidR="009D1D99" w:rsidRPr="009D1D99" w:rsidTr="001D36B5">
        <w:trPr>
          <w:trHeight w:val="51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 xml:space="preserve">Реализация мероприятий подпрограммы "Уличное освещение территории </w:t>
            </w:r>
            <w:proofErr w:type="spellStart"/>
            <w:r w:rsidRPr="009D1D99">
              <w:rPr>
                <w:rFonts w:ascii="Times New Roman" w:hAnsi="Times New Roman" w:cs="Times New Roman"/>
                <w:bCs/>
              </w:rPr>
              <w:t>Окуловского</w:t>
            </w:r>
            <w:proofErr w:type="spellEnd"/>
            <w:r w:rsidRPr="009D1D99">
              <w:rPr>
                <w:rFonts w:ascii="Times New Roman" w:hAnsi="Times New Roman" w:cs="Times New Roman"/>
                <w:bCs/>
              </w:rPr>
              <w:t xml:space="preserve"> городского  поселения"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18 1 03 19990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300 000,00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300 000,00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300 000,00</w:t>
            </w:r>
          </w:p>
        </w:tc>
      </w:tr>
      <w:tr w:rsidR="009D1D99" w:rsidRPr="009D1D99" w:rsidTr="001D36B5">
        <w:trPr>
          <w:trHeight w:val="322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18 1 03 19990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300 000,00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300 000,00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300 000,00</w:t>
            </w:r>
          </w:p>
        </w:tc>
      </w:tr>
      <w:tr w:rsidR="009D1D99" w:rsidRPr="009D1D99" w:rsidTr="001D36B5">
        <w:trPr>
          <w:trHeight w:val="411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Благоустройство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18 1 03 19990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300 000,00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300 000,00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300 000,00</w:t>
            </w:r>
          </w:p>
        </w:tc>
      </w:tr>
      <w:tr w:rsidR="009D1D99" w:rsidRPr="009D1D99" w:rsidTr="001D36B5">
        <w:trPr>
          <w:trHeight w:val="51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18 1 03 19990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300 000,00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300 000,00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300 000,00</w:t>
            </w:r>
          </w:p>
        </w:tc>
      </w:tr>
      <w:tr w:rsidR="009D1D99" w:rsidRPr="009D1D99" w:rsidTr="001D36B5">
        <w:trPr>
          <w:trHeight w:val="51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Энергосбережение и повышение энергетической эффективности использования электрической энергии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18 1 04 00000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6 527 000,00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27 000,00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9D1D99" w:rsidRPr="009D1D99" w:rsidTr="001D36B5">
        <w:trPr>
          <w:trHeight w:val="51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 xml:space="preserve">Реализация мероприятий подпрограммы "Уличное освещение территории </w:t>
            </w:r>
            <w:proofErr w:type="spellStart"/>
            <w:r w:rsidRPr="009D1D99">
              <w:rPr>
                <w:rFonts w:ascii="Times New Roman" w:hAnsi="Times New Roman" w:cs="Times New Roman"/>
                <w:bCs/>
              </w:rPr>
              <w:t>Окуловского</w:t>
            </w:r>
            <w:proofErr w:type="spellEnd"/>
            <w:r w:rsidRPr="009D1D99">
              <w:rPr>
                <w:rFonts w:ascii="Times New Roman" w:hAnsi="Times New Roman" w:cs="Times New Roman"/>
                <w:bCs/>
              </w:rPr>
              <w:t xml:space="preserve"> городского  поселения"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18 1 04 49990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6 527 000,00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27 000,00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9D1D99" w:rsidRPr="009D1D99" w:rsidTr="001D36B5">
        <w:trPr>
          <w:trHeight w:val="51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18 1 04 49990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6 527 000,00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27 000,00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9D1D99" w:rsidRPr="009D1D99" w:rsidTr="001D36B5">
        <w:trPr>
          <w:trHeight w:val="51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Благоустройство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18 1 04 49990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6 527 000,00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27 000,00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9D1D99" w:rsidRPr="009D1D99" w:rsidTr="001D36B5">
        <w:trPr>
          <w:trHeight w:val="51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18 1 04 49990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6 527 000,00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27 000,00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9D1D99" w:rsidRPr="009D1D99" w:rsidTr="001D36B5">
        <w:trPr>
          <w:trHeight w:val="51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 xml:space="preserve">Подпрограмма "Организация и содержание мест захоронения на территории </w:t>
            </w:r>
            <w:proofErr w:type="spellStart"/>
            <w:r w:rsidRPr="009D1D99">
              <w:rPr>
                <w:rFonts w:ascii="Times New Roman" w:hAnsi="Times New Roman" w:cs="Times New Roman"/>
                <w:bCs/>
              </w:rPr>
              <w:t>Окуловского</w:t>
            </w:r>
            <w:proofErr w:type="spellEnd"/>
            <w:r w:rsidRPr="009D1D99">
              <w:rPr>
                <w:rFonts w:ascii="Times New Roman" w:hAnsi="Times New Roman" w:cs="Times New Roman"/>
                <w:bCs/>
              </w:rPr>
              <w:t xml:space="preserve"> городского поселения"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18 2 00 00000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400 000,00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500 000,00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500 000,00</w:t>
            </w:r>
          </w:p>
        </w:tc>
      </w:tr>
      <w:tr w:rsidR="009D1D99" w:rsidRPr="009D1D99" w:rsidTr="001D36B5">
        <w:trPr>
          <w:trHeight w:val="368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 xml:space="preserve">Благоустройство и содержание кладбищ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18 2 01 00000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400 000,00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500 000,00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500 000,00</w:t>
            </w:r>
          </w:p>
        </w:tc>
      </w:tr>
      <w:tr w:rsidR="009D1D99" w:rsidRPr="009D1D99" w:rsidTr="001D36B5">
        <w:trPr>
          <w:trHeight w:val="51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 xml:space="preserve">Реализация мероприятий подпрограммы "Организация и содержание мест захоронения на территории </w:t>
            </w:r>
            <w:proofErr w:type="spellStart"/>
            <w:r w:rsidRPr="009D1D99">
              <w:rPr>
                <w:rFonts w:ascii="Times New Roman" w:hAnsi="Times New Roman" w:cs="Times New Roman"/>
                <w:bCs/>
              </w:rPr>
              <w:t>Окуловского</w:t>
            </w:r>
            <w:proofErr w:type="spellEnd"/>
            <w:r w:rsidRPr="009D1D99">
              <w:rPr>
                <w:rFonts w:ascii="Times New Roman" w:hAnsi="Times New Roman" w:cs="Times New Roman"/>
                <w:bCs/>
              </w:rPr>
              <w:t xml:space="preserve"> городского поселения"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18 2 01 19990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400 000,00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500 000,00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500 000,00</w:t>
            </w:r>
          </w:p>
        </w:tc>
      </w:tr>
      <w:tr w:rsidR="009D1D99" w:rsidRPr="009D1D99" w:rsidTr="001D36B5">
        <w:trPr>
          <w:trHeight w:val="244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18 2 01 19990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400 000,00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500 000,00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500 000,00</w:t>
            </w:r>
          </w:p>
        </w:tc>
      </w:tr>
      <w:tr w:rsidR="009D1D99" w:rsidRPr="009D1D99" w:rsidTr="001D36B5">
        <w:trPr>
          <w:trHeight w:val="361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Благоустройство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18 2 01 19990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400 000,00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500 000,00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500 000,00</w:t>
            </w:r>
          </w:p>
        </w:tc>
      </w:tr>
      <w:tr w:rsidR="009D1D99" w:rsidRPr="009D1D99" w:rsidTr="001D36B5">
        <w:trPr>
          <w:trHeight w:val="281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Субсидии бюджетным учреждениям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18 2 01 19990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610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400 000,00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500 000,00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500 000,00</w:t>
            </w:r>
          </w:p>
        </w:tc>
      </w:tr>
      <w:tr w:rsidR="009D1D99" w:rsidRPr="009D1D99" w:rsidTr="001D36B5">
        <w:trPr>
          <w:trHeight w:val="51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 xml:space="preserve">Подпрограмма "Прочие мероприятия по благоустройству на территории </w:t>
            </w:r>
            <w:proofErr w:type="spellStart"/>
            <w:r w:rsidRPr="009D1D99">
              <w:rPr>
                <w:rFonts w:ascii="Times New Roman" w:hAnsi="Times New Roman" w:cs="Times New Roman"/>
                <w:bCs/>
              </w:rPr>
              <w:t>Окуловского</w:t>
            </w:r>
            <w:proofErr w:type="spellEnd"/>
            <w:r w:rsidRPr="009D1D99">
              <w:rPr>
                <w:rFonts w:ascii="Times New Roman" w:hAnsi="Times New Roman" w:cs="Times New Roman"/>
                <w:bCs/>
              </w:rPr>
              <w:t xml:space="preserve"> городского  поселения"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18 3 00 00000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2 600 000,00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2 700 000,00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2 700 000,00</w:t>
            </w:r>
          </w:p>
        </w:tc>
      </w:tr>
      <w:tr w:rsidR="009D1D99" w:rsidRPr="009D1D99" w:rsidTr="001D36B5">
        <w:trPr>
          <w:trHeight w:val="38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Поддержка местных инициатив граждан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18 3 01 00000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50 000,00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9D1D99" w:rsidRPr="009D1D99" w:rsidTr="001D36B5">
        <w:trPr>
          <w:trHeight w:val="51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proofErr w:type="spellStart"/>
            <w:r w:rsidRPr="009D1D99">
              <w:rPr>
                <w:rFonts w:ascii="Times New Roman" w:hAnsi="Times New Roman" w:cs="Times New Roman"/>
                <w:bCs/>
              </w:rPr>
              <w:t>Софинансирование</w:t>
            </w:r>
            <w:proofErr w:type="spellEnd"/>
            <w:r w:rsidRPr="009D1D99">
              <w:rPr>
                <w:rFonts w:ascii="Times New Roman" w:hAnsi="Times New Roman" w:cs="Times New Roman"/>
                <w:bCs/>
              </w:rPr>
              <w:t xml:space="preserve"> мероприятий, направленных на реализацию проектов местных инициатив граждан, включенных в муниципальные программы развития территорий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18 3 01 S2090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50 000,00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9D1D99" w:rsidRPr="009D1D99" w:rsidTr="001D36B5">
        <w:trPr>
          <w:trHeight w:val="383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18 3 01 S2090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50 000,00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9D1D99" w:rsidRPr="009D1D99" w:rsidTr="001D36B5">
        <w:trPr>
          <w:trHeight w:val="418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Благоустройство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18 3 01 S2090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50 000,00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9D1D99" w:rsidRPr="009D1D99" w:rsidTr="001D36B5">
        <w:trPr>
          <w:trHeight w:val="51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18 3 01 S2090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50 000,00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9D1D99" w:rsidRPr="009D1D99" w:rsidTr="001D36B5">
        <w:trPr>
          <w:trHeight w:val="51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 xml:space="preserve">Проведение прочих мероприятий комплексного благоустройства территории поселения     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18 3 02 00000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2 050 000,00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2 200 000,00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2 200 000,00</w:t>
            </w:r>
          </w:p>
        </w:tc>
      </w:tr>
      <w:tr w:rsidR="009D1D99" w:rsidRPr="009D1D99" w:rsidTr="001D36B5">
        <w:trPr>
          <w:trHeight w:val="51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 xml:space="preserve">Реализация мероприятий подпрограммы "Прочие мероприятия по благоустройству на территории </w:t>
            </w:r>
            <w:proofErr w:type="spellStart"/>
            <w:r w:rsidRPr="009D1D99">
              <w:rPr>
                <w:rFonts w:ascii="Times New Roman" w:hAnsi="Times New Roman" w:cs="Times New Roman"/>
                <w:bCs/>
              </w:rPr>
              <w:t>Окуловского</w:t>
            </w:r>
            <w:proofErr w:type="spellEnd"/>
            <w:r w:rsidRPr="009D1D99">
              <w:rPr>
                <w:rFonts w:ascii="Times New Roman" w:hAnsi="Times New Roman" w:cs="Times New Roman"/>
                <w:bCs/>
              </w:rPr>
              <w:t xml:space="preserve"> городского поселения"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18 3 02 19990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2 050 000,00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2 200 000,00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2 200 000,00</w:t>
            </w:r>
          </w:p>
        </w:tc>
      </w:tr>
      <w:tr w:rsidR="009D1D99" w:rsidRPr="009D1D99" w:rsidTr="001D36B5">
        <w:trPr>
          <w:trHeight w:val="467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18 3 02 19990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2 050 000,00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2 200 000,00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2 200 000,00</w:t>
            </w:r>
          </w:p>
        </w:tc>
      </w:tr>
      <w:tr w:rsidR="009D1D99" w:rsidRPr="009D1D99" w:rsidTr="001D36B5">
        <w:trPr>
          <w:trHeight w:val="418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Благоустройство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18 3 02 19990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2 050 000,00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2 200 000,00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2 200 000,00</w:t>
            </w:r>
          </w:p>
        </w:tc>
      </w:tr>
      <w:tr w:rsidR="009D1D99" w:rsidRPr="009D1D99" w:rsidTr="001D36B5">
        <w:trPr>
          <w:trHeight w:val="51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18 3 02 19990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1 150 000,00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1 150 000,00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1 150 000,00</w:t>
            </w:r>
          </w:p>
        </w:tc>
      </w:tr>
      <w:tr w:rsidR="009D1D99" w:rsidRPr="009D1D99" w:rsidTr="001D36B5">
        <w:trPr>
          <w:trHeight w:val="248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Субсидии бюджетным учреждениям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18 3 02 19990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610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900 000,00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1 050 000,00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1 050 000,00</w:t>
            </w:r>
          </w:p>
        </w:tc>
      </w:tr>
      <w:tr w:rsidR="009D1D99" w:rsidRPr="009D1D99" w:rsidTr="001D36B5">
        <w:trPr>
          <w:trHeight w:val="51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Уничтожение борщевика Сосновского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18 3 03 00000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500 000,00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500 000,00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500 000,00</w:t>
            </w:r>
          </w:p>
        </w:tc>
      </w:tr>
      <w:tr w:rsidR="009D1D99" w:rsidRPr="009D1D99" w:rsidTr="001D36B5">
        <w:trPr>
          <w:trHeight w:val="51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lastRenderedPageBreak/>
              <w:t xml:space="preserve">Реализация мероприятий подпрограммы "Прочие мероприятия по благоустройству на территории </w:t>
            </w:r>
            <w:proofErr w:type="spellStart"/>
            <w:r w:rsidRPr="009D1D99">
              <w:rPr>
                <w:rFonts w:ascii="Times New Roman" w:hAnsi="Times New Roman" w:cs="Times New Roman"/>
                <w:bCs/>
              </w:rPr>
              <w:t>Окуловского</w:t>
            </w:r>
            <w:proofErr w:type="spellEnd"/>
            <w:r w:rsidRPr="009D1D99">
              <w:rPr>
                <w:rFonts w:ascii="Times New Roman" w:hAnsi="Times New Roman" w:cs="Times New Roman"/>
                <w:bCs/>
              </w:rPr>
              <w:t xml:space="preserve"> городского поселения"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18 3 03 19990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500 000,00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500 000,00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500 000,00</w:t>
            </w:r>
          </w:p>
        </w:tc>
      </w:tr>
      <w:tr w:rsidR="009D1D99" w:rsidRPr="009D1D99" w:rsidTr="001D36B5">
        <w:trPr>
          <w:trHeight w:val="377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18 3 03 19990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500 000,00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500 000,00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500 000,00</w:t>
            </w:r>
          </w:p>
        </w:tc>
      </w:tr>
      <w:tr w:rsidR="009D1D99" w:rsidRPr="009D1D99" w:rsidTr="001D36B5">
        <w:trPr>
          <w:trHeight w:val="426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Благоустройство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18 3 03 19990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500 000,00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500 000,00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500 000,00</w:t>
            </w:r>
          </w:p>
        </w:tc>
      </w:tr>
      <w:tr w:rsidR="009D1D99" w:rsidRPr="009D1D99" w:rsidTr="001D36B5">
        <w:trPr>
          <w:trHeight w:val="51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18 3 03 19990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500 000,00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500 000,00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500 000,00</w:t>
            </w:r>
          </w:p>
        </w:tc>
      </w:tr>
      <w:tr w:rsidR="009D1D99" w:rsidRPr="009D1D99" w:rsidTr="001D36B5">
        <w:trPr>
          <w:trHeight w:val="51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Подпрограмма "Строительство кладбища традиционного захоронения г</w:t>
            </w:r>
            <w:proofErr w:type="gramStart"/>
            <w:r w:rsidRPr="009D1D99">
              <w:rPr>
                <w:rFonts w:ascii="Times New Roman" w:hAnsi="Times New Roman" w:cs="Times New Roman"/>
                <w:bCs/>
              </w:rPr>
              <w:t>.О</w:t>
            </w:r>
            <w:proofErr w:type="gramEnd"/>
            <w:r w:rsidRPr="009D1D99">
              <w:rPr>
                <w:rFonts w:ascii="Times New Roman" w:hAnsi="Times New Roman" w:cs="Times New Roman"/>
                <w:bCs/>
              </w:rPr>
              <w:t>куловка"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18 4 00 00000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3 000 000,00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2 000 000,00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9D1D99" w:rsidRPr="009D1D99" w:rsidTr="001D36B5">
        <w:trPr>
          <w:trHeight w:val="51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Строительство кладбища традиционного захоронения г</w:t>
            </w:r>
            <w:proofErr w:type="gramStart"/>
            <w:r w:rsidRPr="009D1D99">
              <w:rPr>
                <w:rFonts w:ascii="Times New Roman" w:hAnsi="Times New Roman" w:cs="Times New Roman"/>
                <w:bCs/>
              </w:rPr>
              <w:t>.О</w:t>
            </w:r>
            <w:proofErr w:type="gramEnd"/>
            <w:r w:rsidRPr="009D1D99">
              <w:rPr>
                <w:rFonts w:ascii="Times New Roman" w:hAnsi="Times New Roman" w:cs="Times New Roman"/>
                <w:bCs/>
              </w:rPr>
              <w:t>куловка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18 4 01 00000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3 000 000,00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2 000 000,00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9D1D99" w:rsidRPr="009D1D99" w:rsidTr="001D36B5">
        <w:trPr>
          <w:trHeight w:val="51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Реализация мероприятий подпрограммы "Строительство кладбища традиционного захоронения г</w:t>
            </w:r>
            <w:proofErr w:type="gramStart"/>
            <w:r w:rsidRPr="009D1D99">
              <w:rPr>
                <w:rFonts w:ascii="Times New Roman" w:hAnsi="Times New Roman" w:cs="Times New Roman"/>
                <w:bCs/>
              </w:rPr>
              <w:t>.О</w:t>
            </w:r>
            <w:proofErr w:type="gramEnd"/>
            <w:r w:rsidRPr="009D1D99">
              <w:rPr>
                <w:rFonts w:ascii="Times New Roman" w:hAnsi="Times New Roman" w:cs="Times New Roman"/>
                <w:bCs/>
              </w:rPr>
              <w:t>куловка"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18 4 01 49990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3 000 000,00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2 000 000,00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9D1D99" w:rsidRPr="009D1D99" w:rsidTr="001D36B5">
        <w:trPr>
          <w:trHeight w:val="31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18 4 01 49990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3 000 000,00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2 000 000,00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9D1D99" w:rsidRPr="009D1D99" w:rsidTr="001D36B5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Благоустройство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18 4 01 49990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3 000 000,00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2 000 000,00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9D1D99" w:rsidRPr="009D1D99" w:rsidTr="001D36B5">
        <w:trPr>
          <w:trHeight w:val="263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 xml:space="preserve">Бюджетные инвестиции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18 4 01 49990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410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3 000 000,00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2 000 000,00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9D1D99" w:rsidRPr="009D1D99" w:rsidTr="001D36B5">
        <w:trPr>
          <w:trHeight w:val="51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 xml:space="preserve">Муниципальная программа "Усиление противопожарной защиты на территории </w:t>
            </w:r>
            <w:proofErr w:type="spellStart"/>
            <w:r w:rsidRPr="009D1D99">
              <w:rPr>
                <w:rFonts w:ascii="Times New Roman" w:hAnsi="Times New Roman" w:cs="Times New Roman"/>
                <w:bCs/>
              </w:rPr>
              <w:t>Окуловского</w:t>
            </w:r>
            <w:proofErr w:type="spellEnd"/>
            <w:r w:rsidRPr="009D1D99">
              <w:rPr>
                <w:rFonts w:ascii="Times New Roman" w:hAnsi="Times New Roman" w:cs="Times New Roman"/>
                <w:bCs/>
              </w:rPr>
              <w:t xml:space="preserve"> городского поселения на 2019-2026 годы"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450 000,00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450 000,00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9D1D99" w:rsidRPr="009D1D99" w:rsidTr="001D36B5">
        <w:trPr>
          <w:trHeight w:val="51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 xml:space="preserve">Создание необходимых условий пожарной безопасности по защите жизни, здоровья, имущества граждан и юридических лиц, государственного и муниципального имущества от пожаров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450 000,00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450 000,00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9D1D99" w:rsidRPr="009D1D99" w:rsidTr="001D36B5">
        <w:trPr>
          <w:trHeight w:val="51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 xml:space="preserve">Реализация мероприятий муниципальной программы "Усиление противопожарной защиты на территории </w:t>
            </w:r>
            <w:proofErr w:type="spellStart"/>
            <w:r w:rsidRPr="009D1D99">
              <w:rPr>
                <w:rFonts w:ascii="Times New Roman" w:hAnsi="Times New Roman" w:cs="Times New Roman"/>
                <w:bCs/>
              </w:rPr>
              <w:t>Окуловского</w:t>
            </w:r>
            <w:proofErr w:type="spellEnd"/>
            <w:r w:rsidRPr="009D1D99">
              <w:rPr>
                <w:rFonts w:ascii="Times New Roman" w:hAnsi="Times New Roman" w:cs="Times New Roman"/>
                <w:bCs/>
              </w:rPr>
              <w:t xml:space="preserve"> городского поселения на 2019-2026 годы"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19 0 01 19990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450 000,00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450 000,00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9D1D99" w:rsidRPr="009D1D99" w:rsidTr="001D36B5">
        <w:trPr>
          <w:trHeight w:val="433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19 0 01 19990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450 000,00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450 000,00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9D1D99" w:rsidRPr="009D1D99" w:rsidTr="001D36B5">
        <w:trPr>
          <w:trHeight w:val="51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19 0 01 19990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450 000,00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450 000,00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9D1D99" w:rsidRPr="009D1D99" w:rsidTr="001D36B5">
        <w:trPr>
          <w:trHeight w:val="51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19 0 01 19990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390 000,00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450 000,00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9D1D99" w:rsidRPr="009D1D99" w:rsidTr="001D36B5">
        <w:trPr>
          <w:trHeight w:val="371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Субсидии бюджетным учреждениям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19 0 01 19990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610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60 000,00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9D1D99" w:rsidRPr="009D1D99" w:rsidTr="001D36B5">
        <w:trPr>
          <w:trHeight w:val="51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 xml:space="preserve">Муниципальная программа «Обеспечение благоустроенными жилыми помещениями граждан  на территории </w:t>
            </w:r>
            <w:proofErr w:type="spellStart"/>
            <w:r w:rsidRPr="009D1D99">
              <w:rPr>
                <w:rFonts w:ascii="Times New Roman" w:hAnsi="Times New Roman" w:cs="Times New Roman"/>
                <w:bCs/>
              </w:rPr>
              <w:t>Окуловского</w:t>
            </w:r>
            <w:proofErr w:type="spellEnd"/>
            <w:r w:rsidRPr="009D1D99">
              <w:rPr>
                <w:rFonts w:ascii="Times New Roman" w:hAnsi="Times New Roman" w:cs="Times New Roman"/>
                <w:bCs/>
              </w:rPr>
              <w:t xml:space="preserve"> городского поселения на 2025-2027 годы»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4 300 000,00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4 300 000,00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4 300 000,00</w:t>
            </w:r>
          </w:p>
        </w:tc>
      </w:tr>
      <w:tr w:rsidR="009D1D99" w:rsidRPr="009D1D99" w:rsidTr="001D36B5">
        <w:trPr>
          <w:trHeight w:val="422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lastRenderedPageBreak/>
              <w:t xml:space="preserve">Обеспечение благоустроенными жилыми помещениями граждан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22 0 01 00000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4 300 000,00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4 300 000,00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4 300 000,00</w:t>
            </w:r>
          </w:p>
        </w:tc>
      </w:tr>
      <w:tr w:rsidR="009D1D99" w:rsidRPr="009D1D99" w:rsidTr="001D36B5">
        <w:trPr>
          <w:trHeight w:val="272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Приобретение благоустроенных жилых помещений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22 0 01 40010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4 300 000,00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4 300 000,00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4 300 000,00</w:t>
            </w:r>
          </w:p>
        </w:tc>
      </w:tr>
      <w:tr w:rsidR="009D1D99" w:rsidRPr="009D1D99" w:rsidTr="001D36B5">
        <w:trPr>
          <w:trHeight w:val="248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22 0 01 40010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4 300 000,00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4 300 000,00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4 300 000,00</w:t>
            </w:r>
          </w:p>
        </w:tc>
      </w:tr>
      <w:tr w:rsidR="009D1D99" w:rsidRPr="009D1D99" w:rsidTr="001D36B5">
        <w:trPr>
          <w:trHeight w:val="37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Жилищное хозяйство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22 0 01 40010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4 300 000,00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4 300 000,00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4 300 000,00</w:t>
            </w:r>
          </w:p>
        </w:tc>
      </w:tr>
      <w:tr w:rsidR="009D1D99" w:rsidRPr="009D1D99" w:rsidTr="001D36B5">
        <w:trPr>
          <w:trHeight w:val="272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Бюджетные инвестиции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22 0 01 40010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410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4 300 000,00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4 300 000,00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4 300 000,00</w:t>
            </w:r>
          </w:p>
        </w:tc>
      </w:tr>
      <w:tr w:rsidR="009D1D99" w:rsidRPr="009D1D99" w:rsidTr="001D36B5">
        <w:trPr>
          <w:trHeight w:val="51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 xml:space="preserve">Муниципальная программа «Улучшение жилищных условий граждан и повышение качества жилищно-коммунальных услуг в </w:t>
            </w:r>
            <w:proofErr w:type="spellStart"/>
            <w:r w:rsidRPr="009D1D99">
              <w:rPr>
                <w:rFonts w:ascii="Times New Roman" w:hAnsi="Times New Roman" w:cs="Times New Roman"/>
                <w:bCs/>
              </w:rPr>
              <w:t>Окуловском</w:t>
            </w:r>
            <w:proofErr w:type="spellEnd"/>
            <w:r w:rsidRPr="009D1D99">
              <w:rPr>
                <w:rFonts w:ascii="Times New Roman" w:hAnsi="Times New Roman" w:cs="Times New Roman"/>
                <w:bCs/>
              </w:rPr>
              <w:t xml:space="preserve"> городском поселении на 2018-2027 годы»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2 550 000,00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2 050 000,00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2 050 000,00</w:t>
            </w:r>
          </w:p>
        </w:tc>
      </w:tr>
      <w:tr w:rsidR="009D1D99" w:rsidRPr="009D1D99" w:rsidTr="001D36B5">
        <w:trPr>
          <w:trHeight w:val="51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 xml:space="preserve">Подпрограмма «Водоснабжение и водоотведение в </w:t>
            </w:r>
            <w:proofErr w:type="spellStart"/>
            <w:r w:rsidRPr="009D1D99">
              <w:rPr>
                <w:rFonts w:ascii="Times New Roman" w:hAnsi="Times New Roman" w:cs="Times New Roman"/>
                <w:bCs/>
              </w:rPr>
              <w:t>Окуловском</w:t>
            </w:r>
            <w:proofErr w:type="spellEnd"/>
            <w:r w:rsidRPr="009D1D99">
              <w:rPr>
                <w:rFonts w:ascii="Times New Roman" w:hAnsi="Times New Roman" w:cs="Times New Roman"/>
                <w:bCs/>
              </w:rPr>
              <w:t xml:space="preserve"> городском поселении на 2018-2027 годы»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2 350 000,00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1 850 000,00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1 850 000,00</w:t>
            </w:r>
          </w:p>
        </w:tc>
      </w:tr>
      <w:tr w:rsidR="009D1D99" w:rsidRPr="009D1D99" w:rsidTr="001D36B5">
        <w:trPr>
          <w:trHeight w:val="33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 xml:space="preserve">Развитие водоснабжения  городского поселения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1 450 000,00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1 000 000,00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1 000 000,00</w:t>
            </w:r>
          </w:p>
        </w:tc>
      </w:tr>
      <w:tr w:rsidR="009D1D99" w:rsidRPr="009D1D99" w:rsidTr="001D36B5">
        <w:trPr>
          <w:trHeight w:val="51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 xml:space="preserve">Реализация мероприятий подпрограммы "Водоснабжение и водоотведение в </w:t>
            </w:r>
            <w:proofErr w:type="spellStart"/>
            <w:r w:rsidRPr="009D1D99">
              <w:rPr>
                <w:rFonts w:ascii="Times New Roman" w:hAnsi="Times New Roman" w:cs="Times New Roman"/>
                <w:bCs/>
              </w:rPr>
              <w:t>Окуловском</w:t>
            </w:r>
            <w:proofErr w:type="spellEnd"/>
            <w:r w:rsidRPr="009D1D99">
              <w:rPr>
                <w:rFonts w:ascii="Times New Roman" w:hAnsi="Times New Roman" w:cs="Times New Roman"/>
                <w:bCs/>
              </w:rPr>
              <w:t xml:space="preserve"> городском поселении на 2018-2027 годы"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24 1 01 19990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830 000,00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1 000 000,00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1 000 000,00</w:t>
            </w:r>
          </w:p>
        </w:tc>
      </w:tr>
      <w:tr w:rsidR="009D1D99" w:rsidRPr="009D1D99" w:rsidTr="001D36B5">
        <w:trPr>
          <w:trHeight w:val="3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24 1 01 19990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830 000,00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1 000 000,00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1 000 000,00</w:t>
            </w:r>
          </w:p>
        </w:tc>
      </w:tr>
      <w:tr w:rsidR="009D1D99" w:rsidRPr="009D1D99" w:rsidTr="001D36B5">
        <w:trPr>
          <w:trHeight w:val="277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Коммунальное хозяйство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24 1 01 19990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830 000,00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1 000 000,00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1 000 000,00</w:t>
            </w:r>
          </w:p>
        </w:tc>
      </w:tr>
      <w:tr w:rsidR="009D1D99" w:rsidRPr="009D1D99" w:rsidTr="001D36B5">
        <w:trPr>
          <w:trHeight w:val="51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24 1 01 19990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830 000,00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1 000 000,00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1 000 000,00</w:t>
            </w:r>
          </w:p>
        </w:tc>
      </w:tr>
      <w:tr w:rsidR="009D1D99" w:rsidRPr="009D1D99" w:rsidTr="001D36B5">
        <w:trPr>
          <w:trHeight w:val="51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 xml:space="preserve">Реализация мероприятий подпрограммы "Водоснабжение и водоотведение в </w:t>
            </w:r>
            <w:proofErr w:type="spellStart"/>
            <w:r w:rsidRPr="009D1D99">
              <w:rPr>
                <w:rFonts w:ascii="Times New Roman" w:hAnsi="Times New Roman" w:cs="Times New Roman"/>
                <w:bCs/>
              </w:rPr>
              <w:t>Окуловском</w:t>
            </w:r>
            <w:proofErr w:type="spellEnd"/>
            <w:r w:rsidRPr="009D1D99">
              <w:rPr>
                <w:rFonts w:ascii="Times New Roman" w:hAnsi="Times New Roman" w:cs="Times New Roman"/>
                <w:bCs/>
              </w:rPr>
              <w:t xml:space="preserve"> городском поселении на 2018-2027 годы"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24 1 01 49990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620 000,00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9D1D99" w:rsidRPr="009D1D99" w:rsidTr="001D36B5">
        <w:trPr>
          <w:trHeight w:val="34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24 1 01 49990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620 000,00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9D1D99" w:rsidRPr="009D1D99" w:rsidTr="001D36B5">
        <w:trPr>
          <w:trHeight w:val="266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Коммунальное хозяйство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24 1 01 49990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620 000,00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9D1D99" w:rsidRPr="009D1D99" w:rsidTr="001D36B5">
        <w:trPr>
          <w:trHeight w:val="383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Бюджетные инвестиции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24 1 01 49990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410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620 000,00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9D1D99" w:rsidRPr="009D1D99" w:rsidTr="001D36B5">
        <w:trPr>
          <w:trHeight w:val="276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Развитие водоотведения  городского поселения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24 1 02 00000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850 000,00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850 000,00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850 000,00</w:t>
            </w:r>
          </w:p>
        </w:tc>
      </w:tr>
      <w:tr w:rsidR="009D1D99" w:rsidRPr="009D1D99" w:rsidTr="001D36B5">
        <w:trPr>
          <w:trHeight w:val="51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 xml:space="preserve">Реализация мероприятий подпрограммы "Водоснабжение и водоотведение в </w:t>
            </w:r>
            <w:proofErr w:type="spellStart"/>
            <w:r w:rsidRPr="009D1D99">
              <w:rPr>
                <w:rFonts w:ascii="Times New Roman" w:hAnsi="Times New Roman" w:cs="Times New Roman"/>
                <w:bCs/>
              </w:rPr>
              <w:t>Окуловском</w:t>
            </w:r>
            <w:proofErr w:type="spellEnd"/>
            <w:r w:rsidRPr="009D1D99">
              <w:rPr>
                <w:rFonts w:ascii="Times New Roman" w:hAnsi="Times New Roman" w:cs="Times New Roman"/>
                <w:bCs/>
              </w:rPr>
              <w:t xml:space="preserve"> городском поселении на 2018-2027 годы"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24 1 02 19990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850 000,00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850 000,00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850 000,00</w:t>
            </w:r>
          </w:p>
        </w:tc>
      </w:tr>
      <w:tr w:rsidR="009D1D99" w:rsidRPr="009D1D99" w:rsidTr="001D36B5">
        <w:trPr>
          <w:trHeight w:val="377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24 1 02 19990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850 000,00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850 000,00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850 000,00</w:t>
            </w:r>
          </w:p>
        </w:tc>
      </w:tr>
      <w:tr w:rsidR="009D1D99" w:rsidRPr="009D1D99" w:rsidTr="001D36B5">
        <w:trPr>
          <w:trHeight w:val="256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Коммунальное хозяйство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24 1 02 19990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850 000,00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850 000,00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850 000,00</w:t>
            </w:r>
          </w:p>
        </w:tc>
      </w:tr>
      <w:tr w:rsidR="009D1D99" w:rsidRPr="009D1D99" w:rsidTr="001D36B5">
        <w:trPr>
          <w:trHeight w:val="51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24 1 02 19990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850 000,00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850 000,00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850 000,00</w:t>
            </w:r>
          </w:p>
        </w:tc>
      </w:tr>
      <w:tr w:rsidR="009D1D99" w:rsidRPr="009D1D99" w:rsidTr="001D36B5">
        <w:trPr>
          <w:trHeight w:val="50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lastRenderedPageBreak/>
              <w:t>Федеральный проект "Чистая вода"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24 1 F5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50 000,00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9D1D99" w:rsidRPr="009D1D99" w:rsidTr="001D36B5">
        <w:trPr>
          <w:trHeight w:val="51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 xml:space="preserve">Строительство комплекса водоочистных сооружений в </w:t>
            </w:r>
            <w:proofErr w:type="gramStart"/>
            <w:r w:rsidRPr="009D1D99">
              <w:rPr>
                <w:rFonts w:ascii="Times New Roman" w:hAnsi="Times New Roman" w:cs="Times New Roman"/>
                <w:bCs/>
              </w:rPr>
              <w:t>г</w:t>
            </w:r>
            <w:proofErr w:type="gramEnd"/>
            <w:r w:rsidRPr="009D1D99">
              <w:rPr>
                <w:rFonts w:ascii="Times New Roman" w:hAnsi="Times New Roman" w:cs="Times New Roman"/>
                <w:bCs/>
              </w:rPr>
              <w:t>. Окуловка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24 1 F5 52430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50 000,00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9D1D99" w:rsidRPr="009D1D99" w:rsidTr="001D36B5">
        <w:trPr>
          <w:trHeight w:val="246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24 1 F5 52430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50 000,00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9D1D99" w:rsidRPr="009D1D99" w:rsidTr="001D36B5">
        <w:trPr>
          <w:trHeight w:val="27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Коммунальное хозяйство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24 1 F5 52430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50 000,00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9D1D99" w:rsidRPr="009D1D99" w:rsidTr="001D36B5">
        <w:trPr>
          <w:trHeight w:val="51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24 1 F5 52430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460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50 000,00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9D1D99" w:rsidRPr="009D1D99" w:rsidTr="001D36B5">
        <w:trPr>
          <w:trHeight w:val="51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 xml:space="preserve">Подпрограмма «Газоснабжение в </w:t>
            </w:r>
            <w:proofErr w:type="spellStart"/>
            <w:r w:rsidRPr="009D1D99">
              <w:rPr>
                <w:rFonts w:ascii="Times New Roman" w:hAnsi="Times New Roman" w:cs="Times New Roman"/>
                <w:bCs/>
              </w:rPr>
              <w:t>Окуловском</w:t>
            </w:r>
            <w:proofErr w:type="spellEnd"/>
            <w:r w:rsidRPr="009D1D99">
              <w:rPr>
                <w:rFonts w:ascii="Times New Roman" w:hAnsi="Times New Roman" w:cs="Times New Roman"/>
                <w:bCs/>
              </w:rPr>
              <w:t xml:space="preserve"> городском поселении на 2018-2027 годы»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200 000,00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200 000,00</w:t>
            </w:r>
          </w:p>
        </w:tc>
      </w:tr>
      <w:tr w:rsidR="009D1D99" w:rsidRPr="009D1D99" w:rsidTr="001D36B5">
        <w:trPr>
          <w:trHeight w:val="331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Развитие газоснабжения городского поселения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24 2 01 00000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200 000,00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200 000,00</w:t>
            </w:r>
          </w:p>
        </w:tc>
      </w:tr>
      <w:tr w:rsidR="009D1D99" w:rsidRPr="009D1D99" w:rsidTr="001D36B5">
        <w:trPr>
          <w:trHeight w:val="51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 xml:space="preserve">Реализация мероприятий подпрограммы "Газоснабжение и водоотведение в </w:t>
            </w:r>
            <w:proofErr w:type="spellStart"/>
            <w:r w:rsidRPr="009D1D99">
              <w:rPr>
                <w:rFonts w:ascii="Times New Roman" w:hAnsi="Times New Roman" w:cs="Times New Roman"/>
                <w:bCs/>
              </w:rPr>
              <w:t>Окуловском</w:t>
            </w:r>
            <w:proofErr w:type="spellEnd"/>
            <w:r w:rsidRPr="009D1D99">
              <w:rPr>
                <w:rFonts w:ascii="Times New Roman" w:hAnsi="Times New Roman" w:cs="Times New Roman"/>
                <w:bCs/>
              </w:rPr>
              <w:t xml:space="preserve"> городском поселении на 2018-2026 годы"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24 2 01 19990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200 000,00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200 000,00</w:t>
            </w:r>
          </w:p>
        </w:tc>
      </w:tr>
      <w:tr w:rsidR="009D1D99" w:rsidRPr="009D1D99" w:rsidTr="001D36B5">
        <w:trPr>
          <w:trHeight w:val="377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24 2 01 19990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200 000,00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200 000,00</w:t>
            </w:r>
          </w:p>
        </w:tc>
      </w:tr>
      <w:tr w:rsidR="009D1D99" w:rsidRPr="009D1D99" w:rsidTr="001D36B5">
        <w:trPr>
          <w:trHeight w:val="27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Коммунальное хозяйство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24 2 01 19990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200 000,00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200 000,00</w:t>
            </w:r>
          </w:p>
        </w:tc>
      </w:tr>
      <w:tr w:rsidR="009D1D99" w:rsidRPr="009D1D99" w:rsidTr="001D36B5">
        <w:trPr>
          <w:trHeight w:val="51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24 2 01 19990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200 000,00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200 000,00</w:t>
            </w:r>
          </w:p>
        </w:tc>
      </w:tr>
      <w:tr w:rsidR="009D1D99" w:rsidRPr="009D1D99" w:rsidTr="001D36B5">
        <w:trPr>
          <w:trHeight w:val="51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 xml:space="preserve">Муниципальная программа  «Градостроительная политика на территории </w:t>
            </w:r>
            <w:proofErr w:type="spellStart"/>
            <w:r w:rsidRPr="009D1D99">
              <w:rPr>
                <w:rFonts w:ascii="Times New Roman" w:hAnsi="Times New Roman" w:cs="Times New Roman"/>
                <w:bCs/>
              </w:rPr>
              <w:t>Окуловского</w:t>
            </w:r>
            <w:proofErr w:type="spellEnd"/>
            <w:r w:rsidRPr="009D1D99">
              <w:rPr>
                <w:rFonts w:ascii="Times New Roman" w:hAnsi="Times New Roman" w:cs="Times New Roman"/>
                <w:bCs/>
              </w:rPr>
              <w:t xml:space="preserve"> городского поселения на 2024-2028 годы»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430 000,00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670 000,00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670 000,00</w:t>
            </w:r>
          </w:p>
        </w:tc>
      </w:tr>
      <w:tr w:rsidR="009D1D99" w:rsidRPr="009D1D99" w:rsidTr="001D36B5">
        <w:trPr>
          <w:trHeight w:val="51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 xml:space="preserve">Разработка    градостроительной    документации    и    упорядочение градостроительной деятельности на территории </w:t>
            </w:r>
            <w:proofErr w:type="spellStart"/>
            <w:r w:rsidRPr="009D1D99">
              <w:rPr>
                <w:rFonts w:ascii="Times New Roman" w:hAnsi="Times New Roman" w:cs="Times New Roman"/>
                <w:bCs/>
              </w:rPr>
              <w:t>Окуловского</w:t>
            </w:r>
            <w:proofErr w:type="spellEnd"/>
            <w:r w:rsidRPr="009D1D99">
              <w:rPr>
                <w:rFonts w:ascii="Times New Roman" w:hAnsi="Times New Roman" w:cs="Times New Roman"/>
                <w:bCs/>
              </w:rPr>
              <w:t xml:space="preserve"> городского поселения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28 0 01 00000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230 000,00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470 000,00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470 000,00</w:t>
            </w:r>
          </w:p>
        </w:tc>
      </w:tr>
      <w:tr w:rsidR="009D1D99" w:rsidRPr="009D1D99" w:rsidTr="001D36B5">
        <w:trPr>
          <w:trHeight w:val="51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 xml:space="preserve">Реализация мероприятий муниципальной программы «Градостроительная политика на территории </w:t>
            </w:r>
            <w:proofErr w:type="spellStart"/>
            <w:r w:rsidRPr="009D1D99">
              <w:rPr>
                <w:rFonts w:ascii="Times New Roman" w:hAnsi="Times New Roman" w:cs="Times New Roman"/>
                <w:bCs/>
              </w:rPr>
              <w:t>Окуловского</w:t>
            </w:r>
            <w:proofErr w:type="spellEnd"/>
            <w:r w:rsidRPr="009D1D99">
              <w:rPr>
                <w:rFonts w:ascii="Times New Roman" w:hAnsi="Times New Roman" w:cs="Times New Roman"/>
                <w:bCs/>
              </w:rPr>
              <w:t xml:space="preserve"> городского поселения на 2024-2028 годы»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28 0 01 19990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230 000,00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470 000,00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470 000,00</w:t>
            </w:r>
          </w:p>
        </w:tc>
      </w:tr>
      <w:tr w:rsidR="009D1D99" w:rsidRPr="009D1D99" w:rsidTr="001D36B5">
        <w:trPr>
          <w:trHeight w:val="263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28 0 01 19990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230 000,00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470 000,00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470 000,00</w:t>
            </w:r>
          </w:p>
        </w:tc>
      </w:tr>
      <w:tr w:rsidR="009D1D99" w:rsidRPr="009D1D99" w:rsidTr="001D36B5">
        <w:trPr>
          <w:trHeight w:val="254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Другие 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28 0 01 19990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230 000,00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470 000,00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470 000,00</w:t>
            </w:r>
          </w:p>
        </w:tc>
      </w:tr>
      <w:tr w:rsidR="009D1D99" w:rsidRPr="009D1D99" w:rsidTr="001D36B5">
        <w:trPr>
          <w:trHeight w:val="51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28 0 01 19990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230 000,00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470 000,00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470 000,00</w:t>
            </w:r>
          </w:p>
        </w:tc>
      </w:tr>
      <w:tr w:rsidR="009D1D99" w:rsidRPr="009D1D99" w:rsidTr="001D36B5">
        <w:trPr>
          <w:trHeight w:val="138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lastRenderedPageBreak/>
              <w:t>Подготовка и утверждение документации по планировке территории в соответствии с документами территориального планирования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28 0 02 00000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200 000,00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200 000,00</w:t>
            </w:r>
          </w:p>
        </w:tc>
      </w:tr>
      <w:tr w:rsidR="009D1D99" w:rsidRPr="009D1D99" w:rsidTr="001D36B5">
        <w:trPr>
          <w:trHeight w:val="51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 xml:space="preserve">Реализация мероприятий муниципальной программы «Градостроительная политика на территории </w:t>
            </w:r>
            <w:proofErr w:type="spellStart"/>
            <w:r w:rsidRPr="009D1D99">
              <w:rPr>
                <w:rFonts w:ascii="Times New Roman" w:hAnsi="Times New Roman" w:cs="Times New Roman"/>
                <w:bCs/>
              </w:rPr>
              <w:t>Окуловского</w:t>
            </w:r>
            <w:proofErr w:type="spellEnd"/>
            <w:r w:rsidRPr="009D1D99">
              <w:rPr>
                <w:rFonts w:ascii="Times New Roman" w:hAnsi="Times New Roman" w:cs="Times New Roman"/>
                <w:bCs/>
              </w:rPr>
              <w:t xml:space="preserve"> городского поселения на 2024-2028 годы»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28 0 02 19990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200 000,00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200 000,00</w:t>
            </w:r>
          </w:p>
        </w:tc>
      </w:tr>
      <w:tr w:rsidR="009D1D99" w:rsidRPr="009D1D99" w:rsidTr="001D36B5">
        <w:trPr>
          <w:trHeight w:val="362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28 0 02 19990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200 000,00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200 000,00</w:t>
            </w:r>
          </w:p>
        </w:tc>
      </w:tr>
      <w:tr w:rsidR="009D1D99" w:rsidRPr="009D1D99" w:rsidTr="001D36B5">
        <w:trPr>
          <w:trHeight w:val="40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Другие 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28 0 02 19990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200 000,00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200 000,00</w:t>
            </w:r>
          </w:p>
        </w:tc>
      </w:tr>
      <w:tr w:rsidR="009D1D99" w:rsidRPr="009D1D99" w:rsidTr="001D36B5">
        <w:trPr>
          <w:trHeight w:val="51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28 0 02 19990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200 000,00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200 000,00</w:t>
            </w:r>
          </w:p>
        </w:tc>
      </w:tr>
      <w:tr w:rsidR="009D1D99" w:rsidRPr="009D1D99" w:rsidTr="001D36B5">
        <w:trPr>
          <w:trHeight w:val="51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 xml:space="preserve">Муниципальная  программа  «Повышение безопасности дорожного движения  на территории </w:t>
            </w:r>
            <w:proofErr w:type="spellStart"/>
            <w:r w:rsidRPr="009D1D99">
              <w:rPr>
                <w:rFonts w:ascii="Times New Roman" w:hAnsi="Times New Roman" w:cs="Times New Roman"/>
                <w:bCs/>
              </w:rPr>
              <w:t>Окуловского</w:t>
            </w:r>
            <w:proofErr w:type="spellEnd"/>
            <w:r w:rsidRPr="009D1D99">
              <w:rPr>
                <w:rFonts w:ascii="Times New Roman" w:hAnsi="Times New Roman" w:cs="Times New Roman"/>
                <w:bCs/>
              </w:rPr>
              <w:t xml:space="preserve"> городского поселения на 2024-2027 годы»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1 310 000,00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2 010 000,00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2 010 000,00</w:t>
            </w:r>
          </w:p>
        </w:tc>
      </w:tr>
      <w:tr w:rsidR="009D1D99" w:rsidRPr="009D1D99" w:rsidTr="001D36B5">
        <w:trPr>
          <w:trHeight w:val="51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Совершенствование организации безопасности дорожного движения автотранспорта и пешеходов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29 0 03 00000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1 310 000,00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2 010 000,00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2 010 000,00</w:t>
            </w:r>
          </w:p>
        </w:tc>
      </w:tr>
      <w:tr w:rsidR="009D1D99" w:rsidRPr="009D1D99" w:rsidTr="001D36B5">
        <w:trPr>
          <w:trHeight w:val="51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Осуществление дорожной деятельности в отношении автомобильных дорог местного значения в границах населенных пунктов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29 0 03 9Д010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1 310 000,00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2 010 000,00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2 010 000,00</w:t>
            </w:r>
          </w:p>
        </w:tc>
      </w:tr>
      <w:tr w:rsidR="009D1D99" w:rsidRPr="009D1D99" w:rsidTr="001D36B5">
        <w:trPr>
          <w:trHeight w:val="301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Национальная экономика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29 0 03 9Д010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1 310 000,00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2 010 000,00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2 010 000,00</w:t>
            </w:r>
          </w:p>
        </w:tc>
      </w:tr>
      <w:tr w:rsidR="009D1D99" w:rsidRPr="009D1D99" w:rsidTr="001D36B5">
        <w:trPr>
          <w:trHeight w:val="264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Дорожное хозяйство (дорожные фонды)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29 0 03 9Д010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1 310 000,00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2 010 000,00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2 010 000,00</w:t>
            </w:r>
          </w:p>
        </w:tc>
      </w:tr>
      <w:tr w:rsidR="009D1D99" w:rsidRPr="009D1D99" w:rsidTr="001D36B5">
        <w:trPr>
          <w:trHeight w:val="51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29 0 03 9Д010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510 000,00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510 000,00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510 000,00</w:t>
            </w:r>
          </w:p>
        </w:tc>
      </w:tr>
      <w:tr w:rsidR="009D1D99" w:rsidRPr="009D1D99" w:rsidTr="001D36B5">
        <w:trPr>
          <w:trHeight w:val="3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Субсидии бюджетным учреждениям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29 0 03 9Д010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610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800 000,00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1 500 000,00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1 500 000,00</w:t>
            </w:r>
          </w:p>
        </w:tc>
      </w:tr>
      <w:tr w:rsidR="009D1D99" w:rsidRPr="009D1D99" w:rsidTr="001D36B5">
        <w:trPr>
          <w:trHeight w:val="51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 xml:space="preserve">Муниципальная программа "Капитальный и текущий ремонт муниципального жилищного фонда в </w:t>
            </w:r>
            <w:proofErr w:type="spellStart"/>
            <w:r w:rsidRPr="009D1D99">
              <w:rPr>
                <w:rFonts w:ascii="Times New Roman" w:hAnsi="Times New Roman" w:cs="Times New Roman"/>
                <w:bCs/>
              </w:rPr>
              <w:t>Окуловском</w:t>
            </w:r>
            <w:proofErr w:type="spellEnd"/>
            <w:r w:rsidRPr="009D1D99">
              <w:rPr>
                <w:rFonts w:ascii="Times New Roman" w:hAnsi="Times New Roman" w:cs="Times New Roman"/>
                <w:bCs/>
              </w:rPr>
              <w:t xml:space="preserve"> городском поселении на 2024-2027 годы"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30 0 00 00000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2 500 000,00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3 500 000,00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3 500 000,00</w:t>
            </w:r>
          </w:p>
        </w:tc>
      </w:tr>
      <w:tr w:rsidR="009D1D99" w:rsidRPr="009D1D99" w:rsidTr="001D36B5">
        <w:trPr>
          <w:trHeight w:val="51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Приведение муниципального жилищного фонда в соответствие с требованиями нормативно-технических документов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30 0 01 00000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2 500 000,00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3 500 000,00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3 500 000,00</w:t>
            </w:r>
          </w:p>
        </w:tc>
      </w:tr>
      <w:tr w:rsidR="009D1D99" w:rsidRPr="009D1D99" w:rsidTr="001D36B5">
        <w:trPr>
          <w:trHeight w:val="51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 xml:space="preserve">Реализация мероприятий муниципальной программы  "Капитальный и текущий ремонт муниципального жилищного фонда в </w:t>
            </w:r>
            <w:proofErr w:type="spellStart"/>
            <w:r w:rsidRPr="009D1D99">
              <w:rPr>
                <w:rFonts w:ascii="Times New Roman" w:hAnsi="Times New Roman" w:cs="Times New Roman"/>
                <w:bCs/>
              </w:rPr>
              <w:t>Окуловском</w:t>
            </w:r>
            <w:proofErr w:type="spellEnd"/>
            <w:r w:rsidRPr="009D1D99">
              <w:rPr>
                <w:rFonts w:ascii="Times New Roman" w:hAnsi="Times New Roman" w:cs="Times New Roman"/>
                <w:bCs/>
              </w:rPr>
              <w:t xml:space="preserve"> городском поселении на 2024-2027 годы"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30 0 01 19990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2 500 000,00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3 500 000,00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3 500 000,00</w:t>
            </w:r>
          </w:p>
        </w:tc>
      </w:tr>
      <w:tr w:rsidR="009D1D99" w:rsidRPr="009D1D99" w:rsidTr="001D36B5">
        <w:trPr>
          <w:trHeight w:val="51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30 0 01 19990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2 500 000,00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3 500 000,00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3 500 000,00</w:t>
            </w:r>
          </w:p>
        </w:tc>
      </w:tr>
      <w:tr w:rsidR="009D1D99" w:rsidRPr="009D1D99" w:rsidTr="001D36B5">
        <w:trPr>
          <w:trHeight w:val="51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Жилищное хозяйство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30 0 01 19990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2 500 000,00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3 500 000,00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3 500 000,00</w:t>
            </w:r>
          </w:p>
        </w:tc>
      </w:tr>
      <w:tr w:rsidR="009D1D99" w:rsidRPr="009D1D99" w:rsidTr="001D36B5">
        <w:trPr>
          <w:trHeight w:val="51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30 0 01 19990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2 500 000,00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3 500 000,00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3 500 000,00</w:t>
            </w:r>
          </w:p>
        </w:tc>
      </w:tr>
      <w:tr w:rsidR="009D1D99" w:rsidRPr="009D1D99" w:rsidTr="001D36B5">
        <w:trPr>
          <w:trHeight w:val="51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 xml:space="preserve">Муниципальная программа «Развитие системы управления муниципальным имуществом в </w:t>
            </w:r>
            <w:proofErr w:type="spellStart"/>
            <w:r w:rsidRPr="009D1D99">
              <w:rPr>
                <w:rFonts w:ascii="Times New Roman" w:hAnsi="Times New Roman" w:cs="Times New Roman"/>
                <w:bCs/>
              </w:rPr>
              <w:t>Окуловском</w:t>
            </w:r>
            <w:proofErr w:type="spellEnd"/>
            <w:r w:rsidRPr="009D1D99">
              <w:rPr>
                <w:rFonts w:ascii="Times New Roman" w:hAnsi="Times New Roman" w:cs="Times New Roman"/>
                <w:bCs/>
              </w:rPr>
              <w:t xml:space="preserve"> городском поселении на 2024-2027 годы»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3 710 000,00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3 710 000,00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3 710 000,00</w:t>
            </w:r>
          </w:p>
        </w:tc>
      </w:tr>
      <w:tr w:rsidR="009D1D99" w:rsidRPr="009D1D99" w:rsidTr="001D36B5">
        <w:trPr>
          <w:trHeight w:val="51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Осуществление регистрации права муниципальной собственности на объекты недвижимого муниципального имущества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31 0 01 00000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210 000,00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210 000,00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210 000,00</w:t>
            </w:r>
          </w:p>
        </w:tc>
      </w:tr>
      <w:tr w:rsidR="009D1D99" w:rsidRPr="009D1D99" w:rsidTr="001D36B5">
        <w:trPr>
          <w:trHeight w:val="51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 xml:space="preserve">Реализация мероприятий муниципальной программы «Развитие системы управления муниципальным имуществом в </w:t>
            </w:r>
            <w:proofErr w:type="spellStart"/>
            <w:r w:rsidRPr="009D1D99">
              <w:rPr>
                <w:rFonts w:ascii="Times New Roman" w:hAnsi="Times New Roman" w:cs="Times New Roman"/>
                <w:bCs/>
              </w:rPr>
              <w:t>Окуловском</w:t>
            </w:r>
            <w:proofErr w:type="spellEnd"/>
            <w:r w:rsidRPr="009D1D99">
              <w:rPr>
                <w:rFonts w:ascii="Times New Roman" w:hAnsi="Times New Roman" w:cs="Times New Roman"/>
                <w:bCs/>
              </w:rPr>
              <w:t xml:space="preserve"> городском поселении на 2024-2027 годы»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31 0 01 19990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210 000,00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210 000,00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210 000,00</w:t>
            </w:r>
          </w:p>
        </w:tc>
      </w:tr>
      <w:tr w:rsidR="009D1D99" w:rsidRPr="009D1D99" w:rsidTr="001D36B5">
        <w:trPr>
          <w:trHeight w:val="297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31 0 01 19990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210 000,00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210 000,00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210 000,00</w:t>
            </w:r>
          </w:p>
        </w:tc>
      </w:tr>
      <w:tr w:rsidR="009D1D99" w:rsidRPr="009D1D99" w:rsidTr="001D36B5">
        <w:trPr>
          <w:trHeight w:val="274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Другие 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31 0 01 19990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210 000,00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210 000,00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210 000,00</w:t>
            </w:r>
          </w:p>
        </w:tc>
      </w:tr>
      <w:tr w:rsidR="009D1D99" w:rsidRPr="009D1D99" w:rsidTr="001D36B5">
        <w:trPr>
          <w:trHeight w:val="51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31 0 01 19990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210 000,00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210 000,00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210 000,00</w:t>
            </w:r>
          </w:p>
        </w:tc>
      </w:tr>
      <w:tr w:rsidR="009D1D99" w:rsidRPr="009D1D99" w:rsidTr="001D36B5">
        <w:trPr>
          <w:trHeight w:val="51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 xml:space="preserve">Обеспечение рационального и эффективного использования земельных участков, государственная собственность на которые не разграничена, в </w:t>
            </w:r>
            <w:proofErr w:type="spellStart"/>
            <w:r w:rsidRPr="009D1D99">
              <w:rPr>
                <w:rFonts w:ascii="Times New Roman" w:hAnsi="Times New Roman" w:cs="Times New Roman"/>
                <w:bCs/>
              </w:rPr>
              <w:t>Окуловском</w:t>
            </w:r>
            <w:proofErr w:type="spellEnd"/>
            <w:r w:rsidRPr="009D1D99">
              <w:rPr>
                <w:rFonts w:ascii="Times New Roman" w:hAnsi="Times New Roman" w:cs="Times New Roman"/>
                <w:bCs/>
              </w:rPr>
              <w:t xml:space="preserve"> городском поселении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31 0 02 00000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460 000,00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460 000,00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460 000,00</w:t>
            </w:r>
          </w:p>
        </w:tc>
      </w:tr>
      <w:tr w:rsidR="009D1D99" w:rsidRPr="009D1D99" w:rsidTr="001D36B5">
        <w:trPr>
          <w:trHeight w:val="51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 xml:space="preserve">Реализация мероприятий муниципальной программы «Развитие системы управления муниципальным имуществом в </w:t>
            </w:r>
            <w:proofErr w:type="spellStart"/>
            <w:r w:rsidRPr="009D1D99">
              <w:rPr>
                <w:rFonts w:ascii="Times New Roman" w:hAnsi="Times New Roman" w:cs="Times New Roman"/>
                <w:bCs/>
              </w:rPr>
              <w:t>Окуловском</w:t>
            </w:r>
            <w:proofErr w:type="spellEnd"/>
            <w:r w:rsidRPr="009D1D99">
              <w:rPr>
                <w:rFonts w:ascii="Times New Roman" w:hAnsi="Times New Roman" w:cs="Times New Roman"/>
                <w:bCs/>
              </w:rPr>
              <w:t xml:space="preserve"> городском поселении на 2024-2027 годы»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31 0 02 19990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460 000,00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460 000,00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460 000,00</w:t>
            </w:r>
          </w:p>
        </w:tc>
      </w:tr>
      <w:tr w:rsidR="009D1D99" w:rsidRPr="009D1D99" w:rsidTr="001D36B5">
        <w:trPr>
          <w:trHeight w:val="311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Национальная экономика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31 0 02 19990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460 000,00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460 000,00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460 000,00</w:t>
            </w:r>
          </w:p>
        </w:tc>
      </w:tr>
      <w:tr w:rsidR="009D1D99" w:rsidRPr="009D1D99" w:rsidTr="001D36B5">
        <w:trPr>
          <w:trHeight w:val="273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31 0 02 19990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460 000,00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460 000,00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460 000,00</w:t>
            </w:r>
          </w:p>
        </w:tc>
      </w:tr>
      <w:tr w:rsidR="009D1D99" w:rsidRPr="009D1D99" w:rsidTr="001D36B5">
        <w:trPr>
          <w:trHeight w:val="51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31 0 02 19990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460 000,00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460 000,00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460 000,00</w:t>
            </w:r>
          </w:p>
        </w:tc>
      </w:tr>
      <w:tr w:rsidR="009D1D99" w:rsidRPr="009D1D99" w:rsidTr="001D36B5">
        <w:trPr>
          <w:trHeight w:val="51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 xml:space="preserve">Обеспечение содержания и увеличения срока эксплуатации муниципального имущества  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31 0 04 00000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3 040 000,00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3 040 000,00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3 040 000,00</w:t>
            </w:r>
          </w:p>
        </w:tc>
      </w:tr>
      <w:tr w:rsidR="009D1D99" w:rsidRPr="009D1D99" w:rsidTr="001D36B5">
        <w:trPr>
          <w:trHeight w:val="51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 xml:space="preserve">Реализация мероприятий муниципальной программы «Развитие системы управления муниципальным имуществом в </w:t>
            </w:r>
            <w:proofErr w:type="spellStart"/>
            <w:r w:rsidRPr="009D1D99">
              <w:rPr>
                <w:rFonts w:ascii="Times New Roman" w:hAnsi="Times New Roman" w:cs="Times New Roman"/>
                <w:bCs/>
              </w:rPr>
              <w:t>Окуловском</w:t>
            </w:r>
            <w:proofErr w:type="spellEnd"/>
            <w:r w:rsidRPr="009D1D99">
              <w:rPr>
                <w:rFonts w:ascii="Times New Roman" w:hAnsi="Times New Roman" w:cs="Times New Roman"/>
                <w:bCs/>
              </w:rPr>
              <w:t xml:space="preserve"> городском поселении на 2024-2027 годы»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31 0 04 19990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3 040 000,00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3 040 000,00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3 040 000,00</w:t>
            </w:r>
          </w:p>
        </w:tc>
      </w:tr>
      <w:tr w:rsidR="009D1D99" w:rsidRPr="009D1D99" w:rsidTr="001D36B5">
        <w:trPr>
          <w:trHeight w:val="321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31 0 04 19990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3 040 000,00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3 040 000,00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3 040 000,00</w:t>
            </w:r>
          </w:p>
        </w:tc>
      </w:tr>
      <w:tr w:rsidR="009D1D99" w:rsidRPr="009D1D99" w:rsidTr="001D36B5">
        <w:trPr>
          <w:trHeight w:val="256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Другие 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31 0 04 19990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3 040 000,00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3 040 000,00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3 040 000,00</w:t>
            </w:r>
          </w:p>
        </w:tc>
      </w:tr>
      <w:tr w:rsidR="009D1D99" w:rsidRPr="009D1D99" w:rsidTr="001D36B5">
        <w:trPr>
          <w:trHeight w:val="51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31 0 04 19990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2 080 000,00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2 080 000,00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2 080 000,00</w:t>
            </w:r>
          </w:p>
        </w:tc>
      </w:tr>
      <w:tr w:rsidR="009D1D99" w:rsidRPr="009D1D99" w:rsidTr="001D36B5">
        <w:trPr>
          <w:trHeight w:val="28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Исполнение судебных актов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31 0 04 19990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830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610 000,00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610 000,00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610 000,00</w:t>
            </w:r>
          </w:p>
        </w:tc>
      </w:tr>
      <w:tr w:rsidR="009D1D99" w:rsidRPr="009D1D99" w:rsidTr="001D36B5">
        <w:trPr>
          <w:trHeight w:val="422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lastRenderedPageBreak/>
              <w:t>Уплата налогов, сборов и иных платежей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31 0 04 19990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850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350 000,00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350 000,00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350 000,00</w:t>
            </w:r>
          </w:p>
        </w:tc>
      </w:tr>
      <w:tr w:rsidR="009D1D99" w:rsidRPr="009D1D99" w:rsidTr="001D36B5">
        <w:trPr>
          <w:trHeight w:val="51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Муниципальная программа  «</w:t>
            </w:r>
            <w:proofErr w:type="spellStart"/>
            <w:r w:rsidRPr="009D1D99">
              <w:rPr>
                <w:rFonts w:ascii="Times New Roman" w:hAnsi="Times New Roman" w:cs="Times New Roman"/>
                <w:bCs/>
              </w:rPr>
              <w:t>Создание</w:t>
            </w:r>
            <w:proofErr w:type="gramStart"/>
            <w:r w:rsidRPr="009D1D99">
              <w:rPr>
                <w:rFonts w:ascii="Times New Roman" w:hAnsi="Times New Roman" w:cs="Times New Roman"/>
                <w:bCs/>
              </w:rPr>
              <w:t>,м</w:t>
            </w:r>
            <w:proofErr w:type="gramEnd"/>
            <w:r w:rsidRPr="009D1D99">
              <w:rPr>
                <w:rFonts w:ascii="Times New Roman" w:hAnsi="Times New Roman" w:cs="Times New Roman"/>
                <w:bCs/>
              </w:rPr>
              <w:t>одернизация</w:t>
            </w:r>
            <w:proofErr w:type="spellEnd"/>
            <w:r w:rsidRPr="009D1D99">
              <w:rPr>
                <w:rFonts w:ascii="Times New Roman" w:hAnsi="Times New Roman" w:cs="Times New Roman"/>
                <w:bCs/>
              </w:rPr>
              <w:t xml:space="preserve"> и поддержание в постоянной готовности местной системы оповещения </w:t>
            </w:r>
            <w:proofErr w:type="spellStart"/>
            <w:r w:rsidRPr="009D1D99">
              <w:rPr>
                <w:rFonts w:ascii="Times New Roman" w:hAnsi="Times New Roman" w:cs="Times New Roman"/>
                <w:bCs/>
              </w:rPr>
              <w:t>Окуловского</w:t>
            </w:r>
            <w:proofErr w:type="spellEnd"/>
            <w:r w:rsidRPr="009D1D99">
              <w:rPr>
                <w:rFonts w:ascii="Times New Roman" w:hAnsi="Times New Roman" w:cs="Times New Roman"/>
                <w:bCs/>
              </w:rPr>
              <w:t xml:space="preserve"> городского </w:t>
            </w:r>
            <w:proofErr w:type="spellStart"/>
            <w:r w:rsidRPr="009D1D99">
              <w:rPr>
                <w:rFonts w:ascii="Times New Roman" w:hAnsi="Times New Roman" w:cs="Times New Roman"/>
                <w:bCs/>
              </w:rPr>
              <w:t>поселения,создание</w:t>
            </w:r>
            <w:proofErr w:type="spellEnd"/>
            <w:r w:rsidRPr="009D1D99">
              <w:rPr>
                <w:rFonts w:ascii="Times New Roman" w:hAnsi="Times New Roman" w:cs="Times New Roman"/>
                <w:bCs/>
              </w:rPr>
              <w:t xml:space="preserve"> запасов мобильных средств оповещения населения на 2020-2026 годы»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34 0 00 00000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300 000,00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600 000,00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9D1D99" w:rsidRPr="009D1D99" w:rsidTr="001D36B5">
        <w:trPr>
          <w:trHeight w:val="364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 xml:space="preserve">Обеспечение оповещения в </w:t>
            </w:r>
            <w:proofErr w:type="spellStart"/>
            <w:r w:rsidRPr="009D1D99">
              <w:rPr>
                <w:rFonts w:ascii="Times New Roman" w:hAnsi="Times New Roman" w:cs="Times New Roman"/>
                <w:bCs/>
              </w:rPr>
              <w:t>Окуловском</w:t>
            </w:r>
            <w:proofErr w:type="spellEnd"/>
            <w:r w:rsidRPr="009D1D99">
              <w:rPr>
                <w:rFonts w:ascii="Times New Roman" w:hAnsi="Times New Roman" w:cs="Times New Roman"/>
                <w:bCs/>
              </w:rPr>
              <w:t xml:space="preserve"> городском поселении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34 0 01 00000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300 000,00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600 000,00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9D1D99" w:rsidRPr="009D1D99" w:rsidTr="001D36B5">
        <w:trPr>
          <w:trHeight w:val="51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Реализация мероприятий муниципальной программы «</w:t>
            </w:r>
            <w:proofErr w:type="spellStart"/>
            <w:r w:rsidRPr="009D1D99">
              <w:rPr>
                <w:rFonts w:ascii="Times New Roman" w:hAnsi="Times New Roman" w:cs="Times New Roman"/>
                <w:bCs/>
              </w:rPr>
              <w:t>Создание</w:t>
            </w:r>
            <w:proofErr w:type="gramStart"/>
            <w:r w:rsidRPr="009D1D99">
              <w:rPr>
                <w:rFonts w:ascii="Times New Roman" w:hAnsi="Times New Roman" w:cs="Times New Roman"/>
                <w:bCs/>
              </w:rPr>
              <w:t>,м</w:t>
            </w:r>
            <w:proofErr w:type="gramEnd"/>
            <w:r w:rsidRPr="009D1D99">
              <w:rPr>
                <w:rFonts w:ascii="Times New Roman" w:hAnsi="Times New Roman" w:cs="Times New Roman"/>
                <w:bCs/>
              </w:rPr>
              <w:t>одернизация</w:t>
            </w:r>
            <w:proofErr w:type="spellEnd"/>
            <w:r w:rsidRPr="009D1D99">
              <w:rPr>
                <w:rFonts w:ascii="Times New Roman" w:hAnsi="Times New Roman" w:cs="Times New Roman"/>
                <w:bCs/>
              </w:rPr>
              <w:t xml:space="preserve"> и поддержание в постоянной готовности местной системы оповещения </w:t>
            </w:r>
            <w:proofErr w:type="spellStart"/>
            <w:r w:rsidRPr="009D1D99">
              <w:rPr>
                <w:rFonts w:ascii="Times New Roman" w:hAnsi="Times New Roman" w:cs="Times New Roman"/>
                <w:bCs/>
              </w:rPr>
              <w:t>Окуловского</w:t>
            </w:r>
            <w:proofErr w:type="spellEnd"/>
            <w:r w:rsidRPr="009D1D99">
              <w:rPr>
                <w:rFonts w:ascii="Times New Roman" w:hAnsi="Times New Roman" w:cs="Times New Roman"/>
                <w:bCs/>
              </w:rPr>
              <w:t xml:space="preserve"> городского </w:t>
            </w:r>
            <w:proofErr w:type="spellStart"/>
            <w:r w:rsidRPr="009D1D99">
              <w:rPr>
                <w:rFonts w:ascii="Times New Roman" w:hAnsi="Times New Roman" w:cs="Times New Roman"/>
                <w:bCs/>
              </w:rPr>
              <w:t>поселения,создание</w:t>
            </w:r>
            <w:proofErr w:type="spellEnd"/>
            <w:r w:rsidRPr="009D1D99">
              <w:rPr>
                <w:rFonts w:ascii="Times New Roman" w:hAnsi="Times New Roman" w:cs="Times New Roman"/>
                <w:bCs/>
              </w:rPr>
              <w:t xml:space="preserve"> запасов мобильных средств оповещения населения на 2020-2026 годы»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34 0 01 19990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300 000,00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600 000,00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9D1D99" w:rsidRPr="009D1D99" w:rsidTr="001D36B5">
        <w:trPr>
          <w:trHeight w:val="361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34 0 01 19990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300 000,00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600 000,00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9D1D99" w:rsidRPr="009D1D99" w:rsidTr="001D36B5">
        <w:trPr>
          <w:trHeight w:val="424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Гражданская оборона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34 0 01 19990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300 000,00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600 000,00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9D1D99" w:rsidRPr="009D1D99" w:rsidTr="001D36B5">
        <w:trPr>
          <w:trHeight w:val="51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34 0 01 19990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300 000,00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600 000,00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9D1D99" w:rsidRPr="009D1D99" w:rsidTr="001D36B5">
        <w:trPr>
          <w:trHeight w:val="51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 xml:space="preserve">Муниципальная программа "Развитие добровольных народных дружин на территории </w:t>
            </w:r>
            <w:proofErr w:type="spellStart"/>
            <w:r w:rsidRPr="009D1D99">
              <w:rPr>
                <w:rFonts w:ascii="Times New Roman" w:hAnsi="Times New Roman" w:cs="Times New Roman"/>
                <w:bCs/>
              </w:rPr>
              <w:t>Окуловского</w:t>
            </w:r>
            <w:proofErr w:type="spellEnd"/>
            <w:r w:rsidRPr="009D1D99">
              <w:rPr>
                <w:rFonts w:ascii="Times New Roman" w:hAnsi="Times New Roman" w:cs="Times New Roman"/>
                <w:bCs/>
              </w:rPr>
              <w:t xml:space="preserve"> городского поселения на 2023 -2026 годы"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40 0 00 00000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372 900,00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372 900,00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9D1D99" w:rsidRPr="009D1D99" w:rsidTr="001D36B5">
        <w:trPr>
          <w:trHeight w:val="51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Предупреждение нарушений общественного порядка, профилактика правонарушений в общественных местах, защита личности, общества и государства от противоправных посягательств, на основе принципов добровольности, законности, гуманности, соблюдения и защиты прав и свобод человека и гражданина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40 0 01 00000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372 900,00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372 900,00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9D1D99" w:rsidRPr="009D1D99" w:rsidTr="001D36B5">
        <w:trPr>
          <w:trHeight w:val="51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 xml:space="preserve">Иные межбюджетные трансферты из бюджета </w:t>
            </w:r>
            <w:proofErr w:type="spellStart"/>
            <w:r w:rsidRPr="009D1D99">
              <w:rPr>
                <w:rFonts w:ascii="Times New Roman" w:hAnsi="Times New Roman" w:cs="Times New Roman"/>
                <w:bCs/>
              </w:rPr>
              <w:t>Окуловского</w:t>
            </w:r>
            <w:proofErr w:type="spellEnd"/>
            <w:r w:rsidRPr="009D1D99">
              <w:rPr>
                <w:rFonts w:ascii="Times New Roman" w:hAnsi="Times New Roman" w:cs="Times New Roman"/>
                <w:bCs/>
              </w:rPr>
              <w:t xml:space="preserve"> муниципального района бюджетам поселений на повышение эффективности работы народных дружинников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40 0 01 81060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372 900,00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372 900,00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9D1D99" w:rsidRPr="009D1D99" w:rsidTr="001D36B5">
        <w:trPr>
          <w:trHeight w:val="276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40 0 01 81060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372 900,00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372 900,00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9D1D99" w:rsidRPr="009D1D99" w:rsidTr="001D36B5">
        <w:trPr>
          <w:trHeight w:val="51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40 0 01 81060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372 900,00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372 900,00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9D1D99" w:rsidRPr="009D1D99" w:rsidTr="001D36B5">
        <w:trPr>
          <w:trHeight w:val="51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40 0 01 81060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120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372 900,00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372 900,00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9D1D99" w:rsidRPr="009D1D99" w:rsidTr="001D36B5">
        <w:trPr>
          <w:trHeight w:val="28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proofErr w:type="spellStart"/>
            <w:r w:rsidRPr="009D1D99">
              <w:rPr>
                <w:rFonts w:ascii="Times New Roman" w:hAnsi="Times New Roman" w:cs="Times New Roman"/>
                <w:bCs/>
              </w:rPr>
              <w:t>Непрограммные</w:t>
            </w:r>
            <w:proofErr w:type="spellEnd"/>
            <w:r w:rsidRPr="009D1D99">
              <w:rPr>
                <w:rFonts w:ascii="Times New Roman" w:hAnsi="Times New Roman" w:cs="Times New Roman"/>
                <w:bCs/>
              </w:rPr>
              <w:t xml:space="preserve"> расходы городского поселения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13 709 899,00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14 091 010,00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14 091 010,00</w:t>
            </w:r>
          </w:p>
        </w:tc>
      </w:tr>
      <w:tr w:rsidR="009D1D99" w:rsidRPr="009D1D99" w:rsidTr="001D36B5">
        <w:trPr>
          <w:trHeight w:val="51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lastRenderedPageBreak/>
              <w:t xml:space="preserve">Межбюджетные трансферты бюджету муниципального района </w:t>
            </w:r>
            <w:proofErr w:type="gramStart"/>
            <w:r w:rsidRPr="009D1D99">
              <w:rPr>
                <w:rFonts w:ascii="Times New Roman" w:hAnsi="Times New Roman" w:cs="Times New Roman"/>
                <w:bCs/>
              </w:rPr>
              <w:t>из бюджета поселения 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91 0 00 80020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523 250,00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9D1D99" w:rsidRPr="009D1D99" w:rsidTr="001D36B5">
        <w:trPr>
          <w:trHeight w:val="382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91 0 00 80020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523 250,00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9D1D99" w:rsidRPr="009D1D99" w:rsidTr="001D36B5">
        <w:trPr>
          <w:trHeight w:val="51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91 0 00 80020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523 250,00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9D1D99" w:rsidRPr="009D1D99" w:rsidTr="001D36B5">
        <w:trPr>
          <w:trHeight w:val="386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Иные межбюджетные трансферты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91 0 00 80020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540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523 250,00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9D1D99" w:rsidRPr="009D1D99" w:rsidTr="001D36B5">
        <w:trPr>
          <w:trHeight w:val="406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 xml:space="preserve">Мероприятия в сфере культуры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91 0 00 90010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210 000,00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210 000,00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210 000,00</w:t>
            </w:r>
          </w:p>
        </w:tc>
      </w:tr>
      <w:tr w:rsidR="009D1D99" w:rsidRPr="009D1D99" w:rsidTr="001D36B5">
        <w:trPr>
          <w:trHeight w:val="26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 xml:space="preserve">Культура, кинематография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91 0 00 90010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210 000,00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210 000,00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210 000,00</w:t>
            </w:r>
          </w:p>
        </w:tc>
      </w:tr>
      <w:tr w:rsidR="009D1D99" w:rsidRPr="009D1D99" w:rsidTr="001D36B5">
        <w:trPr>
          <w:trHeight w:val="26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Культура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91 0 00 90010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210 000,00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210 000,00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210 000,00</w:t>
            </w:r>
          </w:p>
        </w:tc>
      </w:tr>
      <w:tr w:rsidR="009D1D99" w:rsidRPr="009D1D99" w:rsidTr="001D36B5">
        <w:trPr>
          <w:trHeight w:val="51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91 0 00 90010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210 000,00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210 000,00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210 000,00</w:t>
            </w:r>
          </w:p>
        </w:tc>
      </w:tr>
      <w:tr w:rsidR="009D1D99" w:rsidRPr="009D1D99" w:rsidTr="001D36B5">
        <w:trPr>
          <w:trHeight w:val="357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Мероприятия в области физической культуры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91 0 00 90020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165 000,00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165 000,00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165 000,00</w:t>
            </w:r>
          </w:p>
        </w:tc>
      </w:tr>
      <w:tr w:rsidR="009D1D99" w:rsidRPr="009D1D99" w:rsidTr="001D36B5">
        <w:trPr>
          <w:trHeight w:val="41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Физическая культура и спорт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91 0 00 90020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165 000,00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165 000,00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165 000,00</w:t>
            </w:r>
          </w:p>
        </w:tc>
      </w:tr>
      <w:tr w:rsidR="009D1D99" w:rsidRPr="009D1D99" w:rsidTr="001D36B5">
        <w:trPr>
          <w:trHeight w:val="27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91 0 00 90020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165 000,00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165 000,00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165 000,00</w:t>
            </w:r>
          </w:p>
        </w:tc>
      </w:tr>
      <w:tr w:rsidR="009D1D99" w:rsidRPr="009D1D99" w:rsidTr="001D36B5">
        <w:trPr>
          <w:trHeight w:val="51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91 0 00 90020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165 000,00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165 000,00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165 000,00</w:t>
            </w:r>
          </w:p>
        </w:tc>
      </w:tr>
      <w:tr w:rsidR="009D1D99" w:rsidRPr="009D1D99" w:rsidTr="001D36B5">
        <w:trPr>
          <w:trHeight w:val="51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Выполнение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городского поселения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91 0 00 90040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2 069 900,00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2 069 900,00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2 069 900,00</w:t>
            </w:r>
          </w:p>
        </w:tc>
      </w:tr>
      <w:tr w:rsidR="009D1D99" w:rsidRPr="009D1D99" w:rsidTr="001D36B5">
        <w:trPr>
          <w:trHeight w:val="327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Национальная экономика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91 0 00 90040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2 069 900,00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2 069 900,00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2 069 900,00</w:t>
            </w:r>
          </w:p>
        </w:tc>
      </w:tr>
      <w:tr w:rsidR="009D1D99" w:rsidRPr="009D1D99" w:rsidTr="001D36B5">
        <w:trPr>
          <w:trHeight w:val="2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Транспорт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91 0 00 90040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2 069 900,00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2 069 900,00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2 069 900,00</w:t>
            </w:r>
          </w:p>
        </w:tc>
      </w:tr>
      <w:tr w:rsidR="009D1D99" w:rsidRPr="009D1D99" w:rsidTr="001D36B5">
        <w:trPr>
          <w:trHeight w:val="51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91 0 00 90040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2 069 900,00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2 069 900,00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2 069 900,00</w:t>
            </w:r>
          </w:p>
        </w:tc>
      </w:tr>
      <w:tr w:rsidR="009D1D99" w:rsidRPr="009D1D99" w:rsidTr="001D36B5">
        <w:trPr>
          <w:trHeight w:val="374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91 0 00 90050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10 585 749,00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11 490 110,00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11 490 110,00</w:t>
            </w:r>
          </w:p>
        </w:tc>
      </w:tr>
      <w:tr w:rsidR="009D1D99" w:rsidRPr="009D1D99" w:rsidTr="001D36B5">
        <w:trPr>
          <w:trHeight w:val="27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91 0 00 90050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10 585 749,00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11 490 110,00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11 490 110,00</w:t>
            </w:r>
          </w:p>
        </w:tc>
      </w:tr>
      <w:tr w:rsidR="009D1D99" w:rsidRPr="009D1D99" w:rsidTr="001D36B5">
        <w:trPr>
          <w:trHeight w:val="398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91 0 00 90050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10 585 749,00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11 490 110,00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11 490 110,00</w:t>
            </w:r>
          </w:p>
        </w:tc>
      </w:tr>
      <w:tr w:rsidR="009D1D99" w:rsidRPr="009D1D99" w:rsidTr="001D36B5">
        <w:trPr>
          <w:trHeight w:val="262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Субсидии бюджетным учреждениям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91 0 00 90050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610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10 585 749,00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11 490 110,00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11 490 110,00</w:t>
            </w:r>
          </w:p>
        </w:tc>
      </w:tr>
      <w:tr w:rsidR="009D1D99" w:rsidRPr="009D1D99" w:rsidTr="001D36B5">
        <w:trPr>
          <w:trHeight w:val="393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Материальное поощрение старостам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91 0 00 90060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6 000,00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6 000,00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6 000,00</w:t>
            </w:r>
          </w:p>
        </w:tc>
      </w:tr>
      <w:tr w:rsidR="009D1D99" w:rsidRPr="009D1D99" w:rsidTr="001D36B5">
        <w:trPr>
          <w:trHeight w:val="28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lastRenderedPageBreak/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91 0 00 90060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6 000,00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6 000,00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6 000,00</w:t>
            </w:r>
          </w:p>
        </w:tc>
      </w:tr>
      <w:tr w:rsidR="009D1D99" w:rsidRPr="009D1D99" w:rsidTr="001D36B5">
        <w:trPr>
          <w:trHeight w:val="398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Другие 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91 0 00 90060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6 000,00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6 000,00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6 000,00</w:t>
            </w:r>
          </w:p>
        </w:tc>
      </w:tr>
      <w:tr w:rsidR="009D1D99" w:rsidRPr="009D1D99" w:rsidTr="001D36B5">
        <w:trPr>
          <w:trHeight w:val="51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91 0 00 90060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120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6 000,00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6 000,00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6 000,00</w:t>
            </w:r>
          </w:p>
        </w:tc>
      </w:tr>
      <w:tr w:rsidR="009D1D99" w:rsidRPr="009D1D99" w:rsidTr="001D36B5">
        <w:trPr>
          <w:trHeight w:val="242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91 0 00 99980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150 000,00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150 000,00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150 000,00</w:t>
            </w:r>
          </w:p>
        </w:tc>
      </w:tr>
      <w:tr w:rsidR="009D1D99" w:rsidRPr="009D1D99" w:rsidTr="001D36B5">
        <w:trPr>
          <w:trHeight w:val="373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Резервные фонды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91 0 00 99980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150 000,00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150 000,00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150 000,00</w:t>
            </w:r>
          </w:p>
        </w:tc>
      </w:tr>
      <w:tr w:rsidR="009D1D99" w:rsidRPr="009D1D99" w:rsidTr="001D36B5">
        <w:trPr>
          <w:trHeight w:val="26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Резервные средства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91 0 00 99980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9D1D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870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150 000,00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150 000,00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D99" w:rsidRPr="009D1D99" w:rsidRDefault="009D1D99" w:rsidP="001D36B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D99">
              <w:rPr>
                <w:rFonts w:ascii="Times New Roman" w:hAnsi="Times New Roman" w:cs="Times New Roman"/>
                <w:bCs/>
              </w:rPr>
              <w:t>150 000,00</w:t>
            </w:r>
          </w:p>
        </w:tc>
      </w:tr>
      <w:tr w:rsidR="00331084" w:rsidRPr="00691D07" w:rsidTr="00F37271">
        <w:trPr>
          <w:trHeight w:val="255"/>
        </w:trPr>
        <w:tc>
          <w:tcPr>
            <w:tcW w:w="9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31084" w:rsidRPr="00691D07" w:rsidRDefault="00331084" w:rsidP="00F372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91D07">
              <w:rPr>
                <w:rFonts w:ascii="Times New Roman" w:eastAsia="Times New Roman" w:hAnsi="Times New Roman" w:cs="Times New Roman"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84" w:rsidRPr="00331084" w:rsidRDefault="00331084" w:rsidP="0033108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331084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84" w:rsidRPr="00331084" w:rsidRDefault="00331084" w:rsidP="0033108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331084">
              <w:rPr>
                <w:rFonts w:ascii="Times New Roman" w:hAnsi="Times New Roman" w:cs="Times New Roman"/>
                <w:bCs/>
              </w:rPr>
              <w:t>2 136 232,00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84" w:rsidRPr="00331084" w:rsidRDefault="00331084" w:rsidP="0033108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331084">
              <w:rPr>
                <w:rFonts w:ascii="Times New Roman" w:hAnsi="Times New Roman" w:cs="Times New Roman"/>
                <w:bCs/>
              </w:rPr>
              <w:t>9 435 232,00</w:t>
            </w:r>
          </w:p>
        </w:tc>
      </w:tr>
      <w:tr w:rsidR="00331084" w:rsidRPr="00691D07" w:rsidTr="00F37271">
        <w:trPr>
          <w:trHeight w:val="255"/>
        </w:trPr>
        <w:tc>
          <w:tcPr>
            <w:tcW w:w="9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31084" w:rsidRPr="00691D07" w:rsidRDefault="00331084" w:rsidP="00F372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91D07">
              <w:rPr>
                <w:rFonts w:ascii="Times New Roman" w:eastAsia="Times New Roman" w:hAnsi="Times New Roman" w:cs="Times New Roman"/>
                <w:bCs/>
                <w:color w:val="000000"/>
              </w:rPr>
              <w:t>Всего расходов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84" w:rsidRPr="00331084" w:rsidRDefault="00331084" w:rsidP="0033108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331084">
              <w:rPr>
                <w:rFonts w:ascii="Times New Roman" w:hAnsi="Times New Roman" w:cs="Times New Roman"/>
                <w:bCs/>
              </w:rPr>
              <w:t>62 601 200,00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84" w:rsidRPr="00331084" w:rsidRDefault="00331084" w:rsidP="0033108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331084">
              <w:rPr>
                <w:rFonts w:ascii="Times New Roman" w:hAnsi="Times New Roman" w:cs="Times New Roman"/>
                <w:bCs/>
              </w:rPr>
              <w:t>62 645 300,00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84" w:rsidRPr="00331084" w:rsidRDefault="00331084" w:rsidP="0033108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331084">
              <w:rPr>
                <w:rFonts w:ascii="Times New Roman" w:hAnsi="Times New Roman" w:cs="Times New Roman"/>
                <w:bCs/>
              </w:rPr>
              <w:t>66 494 400,00</w:t>
            </w:r>
          </w:p>
        </w:tc>
      </w:tr>
    </w:tbl>
    <w:p w:rsidR="002A4553" w:rsidRPr="00691D07" w:rsidRDefault="002A4553" w:rsidP="00F46909">
      <w:pPr>
        <w:spacing w:after="0"/>
        <w:rPr>
          <w:rFonts w:ascii="Times New Roman" w:hAnsi="Times New Roman" w:cs="Times New Roman"/>
        </w:rPr>
      </w:pPr>
    </w:p>
    <w:sectPr w:rsidR="002A4553" w:rsidRPr="00691D07" w:rsidSect="00272A98">
      <w:pgSz w:w="16838" w:h="11906" w:orient="landscape"/>
      <w:pgMar w:top="56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4631"/>
    <w:rsid w:val="00000186"/>
    <w:rsid w:val="000041B7"/>
    <w:rsid w:val="0000673B"/>
    <w:rsid w:val="0003061B"/>
    <w:rsid w:val="0003513B"/>
    <w:rsid w:val="00042BAB"/>
    <w:rsid w:val="00044C52"/>
    <w:rsid w:val="00047407"/>
    <w:rsid w:val="00065D04"/>
    <w:rsid w:val="00067473"/>
    <w:rsid w:val="000703F9"/>
    <w:rsid w:val="00076A0A"/>
    <w:rsid w:val="00086E95"/>
    <w:rsid w:val="00091C35"/>
    <w:rsid w:val="00093942"/>
    <w:rsid w:val="00096861"/>
    <w:rsid w:val="00096FEB"/>
    <w:rsid w:val="000A56DD"/>
    <w:rsid w:val="000A7C71"/>
    <w:rsid w:val="000B7475"/>
    <w:rsid w:val="000C0B74"/>
    <w:rsid w:val="000C2F42"/>
    <w:rsid w:val="000D661E"/>
    <w:rsid w:val="0011163D"/>
    <w:rsid w:val="001160D2"/>
    <w:rsid w:val="00125261"/>
    <w:rsid w:val="001404D3"/>
    <w:rsid w:val="0014387E"/>
    <w:rsid w:val="00155D9D"/>
    <w:rsid w:val="00157C1C"/>
    <w:rsid w:val="00162C03"/>
    <w:rsid w:val="00175C67"/>
    <w:rsid w:val="001A22C2"/>
    <w:rsid w:val="001B7C62"/>
    <w:rsid w:val="001D36B5"/>
    <w:rsid w:val="001D4070"/>
    <w:rsid w:val="001D4E31"/>
    <w:rsid w:val="001D674C"/>
    <w:rsid w:val="00200E56"/>
    <w:rsid w:val="00202157"/>
    <w:rsid w:val="002060B9"/>
    <w:rsid w:val="002123D6"/>
    <w:rsid w:val="0021784D"/>
    <w:rsid w:val="00217B8D"/>
    <w:rsid w:val="002229FD"/>
    <w:rsid w:val="0022795D"/>
    <w:rsid w:val="00230149"/>
    <w:rsid w:val="00262126"/>
    <w:rsid w:val="00272A98"/>
    <w:rsid w:val="00282D7F"/>
    <w:rsid w:val="002855D2"/>
    <w:rsid w:val="00295A8B"/>
    <w:rsid w:val="002A19E2"/>
    <w:rsid w:val="002A4553"/>
    <w:rsid w:val="002B3B9E"/>
    <w:rsid w:val="002B6F76"/>
    <w:rsid w:val="002D5DD0"/>
    <w:rsid w:val="002E56AE"/>
    <w:rsid w:val="002F035E"/>
    <w:rsid w:val="002F091D"/>
    <w:rsid w:val="002F2C91"/>
    <w:rsid w:val="002F39D6"/>
    <w:rsid w:val="002F6EDF"/>
    <w:rsid w:val="00301203"/>
    <w:rsid w:val="00301C78"/>
    <w:rsid w:val="0030229B"/>
    <w:rsid w:val="0030624B"/>
    <w:rsid w:val="003072BB"/>
    <w:rsid w:val="00313278"/>
    <w:rsid w:val="00323D87"/>
    <w:rsid w:val="00325EC9"/>
    <w:rsid w:val="00331084"/>
    <w:rsid w:val="00331124"/>
    <w:rsid w:val="0033745B"/>
    <w:rsid w:val="00344778"/>
    <w:rsid w:val="00367D14"/>
    <w:rsid w:val="00373271"/>
    <w:rsid w:val="00374C4B"/>
    <w:rsid w:val="00384D79"/>
    <w:rsid w:val="0038754E"/>
    <w:rsid w:val="00396081"/>
    <w:rsid w:val="00396367"/>
    <w:rsid w:val="003A646F"/>
    <w:rsid w:val="003B40C9"/>
    <w:rsid w:val="003C5BB8"/>
    <w:rsid w:val="003D7BEB"/>
    <w:rsid w:val="003E4369"/>
    <w:rsid w:val="003E55B8"/>
    <w:rsid w:val="004018FF"/>
    <w:rsid w:val="00405C01"/>
    <w:rsid w:val="00413316"/>
    <w:rsid w:val="00413933"/>
    <w:rsid w:val="00415310"/>
    <w:rsid w:val="00422759"/>
    <w:rsid w:val="004244A1"/>
    <w:rsid w:val="00440662"/>
    <w:rsid w:val="00443B98"/>
    <w:rsid w:val="00444155"/>
    <w:rsid w:val="00446B8C"/>
    <w:rsid w:val="004504C0"/>
    <w:rsid w:val="00464790"/>
    <w:rsid w:val="00472F01"/>
    <w:rsid w:val="00473536"/>
    <w:rsid w:val="00477A24"/>
    <w:rsid w:val="00482C9C"/>
    <w:rsid w:val="00497E2A"/>
    <w:rsid w:val="004A073C"/>
    <w:rsid w:val="004A4CFD"/>
    <w:rsid w:val="004B212E"/>
    <w:rsid w:val="004B53C4"/>
    <w:rsid w:val="004B75D8"/>
    <w:rsid w:val="004C1242"/>
    <w:rsid w:val="004D75CB"/>
    <w:rsid w:val="004E37D6"/>
    <w:rsid w:val="004F6596"/>
    <w:rsid w:val="00507B20"/>
    <w:rsid w:val="00507F75"/>
    <w:rsid w:val="00510D77"/>
    <w:rsid w:val="00516544"/>
    <w:rsid w:val="0053068E"/>
    <w:rsid w:val="00530F28"/>
    <w:rsid w:val="00537803"/>
    <w:rsid w:val="00547A13"/>
    <w:rsid w:val="00573102"/>
    <w:rsid w:val="005754CE"/>
    <w:rsid w:val="005763D7"/>
    <w:rsid w:val="0059036F"/>
    <w:rsid w:val="005A2B8D"/>
    <w:rsid w:val="005A2DA3"/>
    <w:rsid w:val="005A6EB6"/>
    <w:rsid w:val="005B2DB2"/>
    <w:rsid w:val="005B68A7"/>
    <w:rsid w:val="005C76A6"/>
    <w:rsid w:val="005D0850"/>
    <w:rsid w:val="005D09BF"/>
    <w:rsid w:val="005D48E4"/>
    <w:rsid w:val="005E0CF6"/>
    <w:rsid w:val="005E2C87"/>
    <w:rsid w:val="005F4C90"/>
    <w:rsid w:val="005F7008"/>
    <w:rsid w:val="00611D1F"/>
    <w:rsid w:val="00613E3B"/>
    <w:rsid w:val="0062385C"/>
    <w:rsid w:val="006254EB"/>
    <w:rsid w:val="0062769A"/>
    <w:rsid w:val="00635688"/>
    <w:rsid w:val="00637E5A"/>
    <w:rsid w:val="006430E0"/>
    <w:rsid w:val="00646412"/>
    <w:rsid w:val="00647C99"/>
    <w:rsid w:val="0065233D"/>
    <w:rsid w:val="00653558"/>
    <w:rsid w:val="00663F5E"/>
    <w:rsid w:val="00691D07"/>
    <w:rsid w:val="006A42FF"/>
    <w:rsid w:val="006B50EB"/>
    <w:rsid w:val="006C73DF"/>
    <w:rsid w:val="006F0DC5"/>
    <w:rsid w:val="00704C8C"/>
    <w:rsid w:val="00710811"/>
    <w:rsid w:val="0071240E"/>
    <w:rsid w:val="00732B73"/>
    <w:rsid w:val="00745650"/>
    <w:rsid w:val="00745FE1"/>
    <w:rsid w:val="00755367"/>
    <w:rsid w:val="007632A5"/>
    <w:rsid w:val="00787C35"/>
    <w:rsid w:val="0079778F"/>
    <w:rsid w:val="007A0238"/>
    <w:rsid w:val="007A2F92"/>
    <w:rsid w:val="007A31B1"/>
    <w:rsid w:val="007B67A9"/>
    <w:rsid w:val="007C0FA8"/>
    <w:rsid w:val="007D1D2B"/>
    <w:rsid w:val="007E449B"/>
    <w:rsid w:val="007E5730"/>
    <w:rsid w:val="007E5FBA"/>
    <w:rsid w:val="007E7DCF"/>
    <w:rsid w:val="007F22A8"/>
    <w:rsid w:val="007F2FB0"/>
    <w:rsid w:val="007F4E89"/>
    <w:rsid w:val="00806024"/>
    <w:rsid w:val="008068F3"/>
    <w:rsid w:val="0082517B"/>
    <w:rsid w:val="00827C3C"/>
    <w:rsid w:val="00836A2A"/>
    <w:rsid w:val="008513E0"/>
    <w:rsid w:val="00853BC6"/>
    <w:rsid w:val="00896647"/>
    <w:rsid w:val="008A3EF5"/>
    <w:rsid w:val="008B0AE6"/>
    <w:rsid w:val="008B1B6B"/>
    <w:rsid w:val="008C228D"/>
    <w:rsid w:val="008C62A4"/>
    <w:rsid w:val="008D4099"/>
    <w:rsid w:val="008E6041"/>
    <w:rsid w:val="008E7F1A"/>
    <w:rsid w:val="009017CC"/>
    <w:rsid w:val="00901D66"/>
    <w:rsid w:val="00905F09"/>
    <w:rsid w:val="00906436"/>
    <w:rsid w:val="00917979"/>
    <w:rsid w:val="00920246"/>
    <w:rsid w:val="009314A0"/>
    <w:rsid w:val="009467B2"/>
    <w:rsid w:val="00947C3F"/>
    <w:rsid w:val="00954CBF"/>
    <w:rsid w:val="0095515A"/>
    <w:rsid w:val="00962CC8"/>
    <w:rsid w:val="00967EA7"/>
    <w:rsid w:val="009704E3"/>
    <w:rsid w:val="00971009"/>
    <w:rsid w:val="00973CCA"/>
    <w:rsid w:val="009804A4"/>
    <w:rsid w:val="00982A19"/>
    <w:rsid w:val="009843EA"/>
    <w:rsid w:val="0098657A"/>
    <w:rsid w:val="0099525A"/>
    <w:rsid w:val="009A1F5E"/>
    <w:rsid w:val="009A4214"/>
    <w:rsid w:val="009A5171"/>
    <w:rsid w:val="009C3301"/>
    <w:rsid w:val="009C680A"/>
    <w:rsid w:val="009C6896"/>
    <w:rsid w:val="009D1D99"/>
    <w:rsid w:val="009D4F82"/>
    <w:rsid w:val="009D667B"/>
    <w:rsid w:val="009D7693"/>
    <w:rsid w:val="009E026F"/>
    <w:rsid w:val="009E49EA"/>
    <w:rsid w:val="009E4E13"/>
    <w:rsid w:val="009F7BCD"/>
    <w:rsid w:val="00A0339A"/>
    <w:rsid w:val="00A0366D"/>
    <w:rsid w:val="00A1278A"/>
    <w:rsid w:val="00A13054"/>
    <w:rsid w:val="00A17236"/>
    <w:rsid w:val="00A3297F"/>
    <w:rsid w:val="00A41E30"/>
    <w:rsid w:val="00A439E7"/>
    <w:rsid w:val="00A440AE"/>
    <w:rsid w:val="00A61D0D"/>
    <w:rsid w:val="00A638E9"/>
    <w:rsid w:val="00A815DA"/>
    <w:rsid w:val="00A82C7B"/>
    <w:rsid w:val="00A837EB"/>
    <w:rsid w:val="00A85EFE"/>
    <w:rsid w:val="00A97F46"/>
    <w:rsid w:val="00AA4EED"/>
    <w:rsid w:val="00AA5752"/>
    <w:rsid w:val="00AB1324"/>
    <w:rsid w:val="00AB47EB"/>
    <w:rsid w:val="00AC0FE2"/>
    <w:rsid w:val="00AC6F96"/>
    <w:rsid w:val="00AE16AB"/>
    <w:rsid w:val="00AE6AF2"/>
    <w:rsid w:val="00B11426"/>
    <w:rsid w:val="00B132B5"/>
    <w:rsid w:val="00B16014"/>
    <w:rsid w:val="00B215C8"/>
    <w:rsid w:val="00B45437"/>
    <w:rsid w:val="00B6146A"/>
    <w:rsid w:val="00B854AA"/>
    <w:rsid w:val="00B859B6"/>
    <w:rsid w:val="00B86348"/>
    <w:rsid w:val="00BA51F5"/>
    <w:rsid w:val="00BA6BFB"/>
    <w:rsid w:val="00BB4A5D"/>
    <w:rsid w:val="00BB6E41"/>
    <w:rsid w:val="00BC1681"/>
    <w:rsid w:val="00BC6079"/>
    <w:rsid w:val="00BC75CB"/>
    <w:rsid w:val="00BD0B3F"/>
    <w:rsid w:val="00BD13EA"/>
    <w:rsid w:val="00C149DD"/>
    <w:rsid w:val="00C157C3"/>
    <w:rsid w:val="00C16CFE"/>
    <w:rsid w:val="00C2381A"/>
    <w:rsid w:val="00C30206"/>
    <w:rsid w:val="00C40526"/>
    <w:rsid w:val="00C448F1"/>
    <w:rsid w:val="00C50F7C"/>
    <w:rsid w:val="00C549F2"/>
    <w:rsid w:val="00C662D0"/>
    <w:rsid w:val="00C675C1"/>
    <w:rsid w:val="00C7462C"/>
    <w:rsid w:val="00C86AAF"/>
    <w:rsid w:val="00C93E8E"/>
    <w:rsid w:val="00C97893"/>
    <w:rsid w:val="00CA4F1F"/>
    <w:rsid w:val="00CA7AEE"/>
    <w:rsid w:val="00CC14F7"/>
    <w:rsid w:val="00CC7DF6"/>
    <w:rsid w:val="00CD3CD9"/>
    <w:rsid w:val="00CD6FE7"/>
    <w:rsid w:val="00CE547E"/>
    <w:rsid w:val="00D01956"/>
    <w:rsid w:val="00D04357"/>
    <w:rsid w:val="00D320A7"/>
    <w:rsid w:val="00D34F90"/>
    <w:rsid w:val="00D3673B"/>
    <w:rsid w:val="00D41B2B"/>
    <w:rsid w:val="00D42C65"/>
    <w:rsid w:val="00D5417D"/>
    <w:rsid w:val="00D54CD1"/>
    <w:rsid w:val="00D61A00"/>
    <w:rsid w:val="00D6422E"/>
    <w:rsid w:val="00D91757"/>
    <w:rsid w:val="00DD0039"/>
    <w:rsid w:val="00DD29DD"/>
    <w:rsid w:val="00DE2FD3"/>
    <w:rsid w:val="00DE60DC"/>
    <w:rsid w:val="00DE6355"/>
    <w:rsid w:val="00DF107F"/>
    <w:rsid w:val="00DF17D2"/>
    <w:rsid w:val="00DF2153"/>
    <w:rsid w:val="00E36264"/>
    <w:rsid w:val="00E429BB"/>
    <w:rsid w:val="00E4420D"/>
    <w:rsid w:val="00E44631"/>
    <w:rsid w:val="00E63E14"/>
    <w:rsid w:val="00E64601"/>
    <w:rsid w:val="00E659A5"/>
    <w:rsid w:val="00E71D6A"/>
    <w:rsid w:val="00E8667D"/>
    <w:rsid w:val="00ED3133"/>
    <w:rsid w:val="00ED73AA"/>
    <w:rsid w:val="00EE19F6"/>
    <w:rsid w:val="00EE3496"/>
    <w:rsid w:val="00EE54F1"/>
    <w:rsid w:val="00EF52D7"/>
    <w:rsid w:val="00F03B3E"/>
    <w:rsid w:val="00F05DBA"/>
    <w:rsid w:val="00F12919"/>
    <w:rsid w:val="00F15054"/>
    <w:rsid w:val="00F1573C"/>
    <w:rsid w:val="00F15835"/>
    <w:rsid w:val="00F211CD"/>
    <w:rsid w:val="00F274F6"/>
    <w:rsid w:val="00F37271"/>
    <w:rsid w:val="00F41A28"/>
    <w:rsid w:val="00F43099"/>
    <w:rsid w:val="00F43939"/>
    <w:rsid w:val="00F46909"/>
    <w:rsid w:val="00F521CB"/>
    <w:rsid w:val="00F5632E"/>
    <w:rsid w:val="00F57828"/>
    <w:rsid w:val="00F6554D"/>
    <w:rsid w:val="00F74B8D"/>
    <w:rsid w:val="00F9568E"/>
    <w:rsid w:val="00FA03D7"/>
    <w:rsid w:val="00FA2FBB"/>
    <w:rsid w:val="00FA45C9"/>
    <w:rsid w:val="00FD510D"/>
    <w:rsid w:val="00FE3BFE"/>
    <w:rsid w:val="00FE5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47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44778"/>
    <w:rPr>
      <w:color w:val="800080"/>
      <w:u w:val="single"/>
    </w:rPr>
  </w:style>
  <w:style w:type="paragraph" w:customStyle="1" w:styleId="xl67">
    <w:name w:val="xl67"/>
    <w:basedOn w:val="a"/>
    <w:rsid w:val="003447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344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3447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3447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344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344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3">
    <w:name w:val="xl73"/>
    <w:basedOn w:val="a"/>
    <w:rsid w:val="00344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344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5">
    <w:name w:val="xl75"/>
    <w:basedOn w:val="a"/>
    <w:rsid w:val="00344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3447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344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344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a"/>
    <w:rsid w:val="00344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0">
    <w:name w:val="xl80"/>
    <w:basedOn w:val="a"/>
    <w:rsid w:val="00344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a"/>
    <w:rsid w:val="00344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344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3">
    <w:name w:val="xl83"/>
    <w:basedOn w:val="a"/>
    <w:rsid w:val="003447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4">
    <w:name w:val="xl84"/>
    <w:basedOn w:val="a"/>
    <w:rsid w:val="003447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5">
    <w:name w:val="xl85"/>
    <w:basedOn w:val="a"/>
    <w:rsid w:val="00344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6">
    <w:name w:val="xl86"/>
    <w:basedOn w:val="a"/>
    <w:rsid w:val="00344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7">
    <w:name w:val="xl87"/>
    <w:basedOn w:val="a"/>
    <w:rsid w:val="003447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3447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3447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a"/>
    <w:rsid w:val="003447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1">
    <w:name w:val="xl91"/>
    <w:basedOn w:val="a"/>
    <w:rsid w:val="003447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2">
    <w:name w:val="xl92"/>
    <w:basedOn w:val="a"/>
    <w:rsid w:val="00344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3">
    <w:name w:val="xl93"/>
    <w:basedOn w:val="a"/>
    <w:rsid w:val="00344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3447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5">
    <w:name w:val="xl95"/>
    <w:basedOn w:val="a"/>
    <w:rsid w:val="003447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6">
    <w:name w:val="xl96"/>
    <w:basedOn w:val="a"/>
    <w:rsid w:val="00344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7">
    <w:name w:val="xl97"/>
    <w:basedOn w:val="a"/>
    <w:rsid w:val="00344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3447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3447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00">
    <w:name w:val="xl100"/>
    <w:basedOn w:val="a"/>
    <w:rsid w:val="003447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01">
    <w:name w:val="xl101"/>
    <w:basedOn w:val="a"/>
    <w:rsid w:val="003447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3447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03">
    <w:name w:val="xl103"/>
    <w:basedOn w:val="a"/>
    <w:rsid w:val="009E4E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9E4E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9E4E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9E4E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9E4E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8">
    <w:name w:val="xl108"/>
    <w:basedOn w:val="a"/>
    <w:rsid w:val="009E4E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9E4E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9E4E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9E4E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9E4E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9E4E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9E4E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9E4E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6">
    <w:name w:val="xl116"/>
    <w:basedOn w:val="a"/>
    <w:rsid w:val="009E4E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9E4E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9E4E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9">
    <w:name w:val="xl119"/>
    <w:basedOn w:val="a"/>
    <w:rsid w:val="009E4E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9E4E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9E4E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9E4E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9E4E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4">
    <w:name w:val="xl124"/>
    <w:basedOn w:val="a"/>
    <w:rsid w:val="009E4E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5">
    <w:name w:val="xl125"/>
    <w:basedOn w:val="a"/>
    <w:rsid w:val="009E4E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4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12</Pages>
  <Words>3996</Words>
  <Characters>22781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Никифорова</dc:creator>
  <cp:lastModifiedBy>Надежда Никифорова</cp:lastModifiedBy>
  <cp:revision>289</cp:revision>
  <dcterms:created xsi:type="dcterms:W3CDTF">2016-11-17T13:05:00Z</dcterms:created>
  <dcterms:modified xsi:type="dcterms:W3CDTF">2024-11-13T06:12:00Z</dcterms:modified>
</cp:coreProperties>
</file>