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2" w:type="dxa"/>
        <w:tblInd w:w="93" w:type="dxa"/>
        <w:tblLook w:val="04A0"/>
      </w:tblPr>
      <w:tblGrid>
        <w:gridCol w:w="3559"/>
        <w:gridCol w:w="923"/>
        <w:gridCol w:w="1629"/>
        <w:gridCol w:w="749"/>
        <w:gridCol w:w="952"/>
        <w:gridCol w:w="529"/>
        <w:gridCol w:w="1030"/>
        <w:gridCol w:w="451"/>
        <w:gridCol w:w="1108"/>
        <w:gridCol w:w="142"/>
      </w:tblGrid>
      <w:tr w:rsidR="00D03E9D" w:rsidRPr="00D03E9D" w:rsidTr="000C758C">
        <w:trPr>
          <w:trHeight w:val="330"/>
        </w:trPr>
        <w:tc>
          <w:tcPr>
            <w:tcW w:w="4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9D" w:rsidRPr="00D03E9D" w:rsidRDefault="00D03E9D" w:rsidP="00D03E9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5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9D" w:rsidRPr="00D03E9D" w:rsidRDefault="00D03E9D" w:rsidP="00D0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E9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D03E9D" w:rsidRPr="00D03E9D" w:rsidTr="000C758C">
        <w:trPr>
          <w:trHeight w:val="585"/>
        </w:trPr>
        <w:tc>
          <w:tcPr>
            <w:tcW w:w="4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9D" w:rsidRPr="00D03E9D" w:rsidRDefault="00D03E9D" w:rsidP="00D03E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9D" w:rsidRPr="00D03E9D" w:rsidRDefault="00D03E9D" w:rsidP="00D03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E9D" w:rsidRPr="00D03E9D" w:rsidRDefault="00D03E9D" w:rsidP="00D0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 решению Совета депутатов </w:t>
            </w:r>
            <w:proofErr w:type="spellStart"/>
            <w:r w:rsidRPr="00D03E9D">
              <w:rPr>
                <w:rFonts w:ascii="Times New Roman" w:eastAsia="Times New Roman" w:hAnsi="Times New Roman" w:cs="Times New Roman"/>
                <w:sz w:val="24"/>
                <w:szCs w:val="24"/>
              </w:rPr>
              <w:t>Окуловского</w:t>
            </w:r>
            <w:proofErr w:type="spellEnd"/>
            <w:r w:rsidRPr="00D03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городского поселения</w:t>
            </w:r>
          </w:p>
        </w:tc>
      </w:tr>
      <w:tr w:rsidR="00D03E9D" w:rsidRPr="00D03E9D" w:rsidTr="000C758C">
        <w:trPr>
          <w:trHeight w:val="645"/>
        </w:trPr>
        <w:tc>
          <w:tcPr>
            <w:tcW w:w="4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9D" w:rsidRPr="00D03E9D" w:rsidRDefault="00D03E9D" w:rsidP="00D03E9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9D" w:rsidRPr="00D03E9D" w:rsidRDefault="00D03E9D" w:rsidP="00D03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E9D" w:rsidRPr="00D03E9D" w:rsidRDefault="00D03E9D" w:rsidP="00DC4B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 бюджете </w:t>
            </w:r>
            <w:proofErr w:type="spellStart"/>
            <w:r w:rsidRPr="00D03E9D">
              <w:rPr>
                <w:rFonts w:ascii="Times New Roman" w:eastAsia="Times New Roman" w:hAnsi="Times New Roman" w:cs="Times New Roman"/>
                <w:sz w:val="24"/>
                <w:szCs w:val="24"/>
              </w:rPr>
              <w:t>Окуловского</w:t>
            </w:r>
            <w:proofErr w:type="spellEnd"/>
            <w:r w:rsidRPr="00D03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на 20</w:t>
            </w:r>
            <w:r w:rsidR="00546F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C4B3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03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</w:t>
            </w:r>
            <w:r w:rsidR="005D0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 w:rsidRPr="00D03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плановый период 20</w:t>
            </w:r>
            <w:r w:rsidR="00546F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C4B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03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</w:t>
            </w:r>
            <w:r w:rsidR="00D475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C4B3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03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  <w:tr w:rsidR="00D03E9D" w:rsidRPr="00D03E9D" w:rsidTr="000C758C">
        <w:trPr>
          <w:trHeight w:val="345"/>
        </w:trPr>
        <w:tc>
          <w:tcPr>
            <w:tcW w:w="4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9D" w:rsidRPr="00D03E9D" w:rsidRDefault="00D03E9D" w:rsidP="00D03E9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9D" w:rsidRPr="00D03E9D" w:rsidRDefault="00D03E9D" w:rsidP="00D0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9D" w:rsidRPr="00D03E9D" w:rsidRDefault="0022476B" w:rsidP="001C0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03E9D" w:rsidRPr="00D03E9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0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D03E9D" w:rsidRPr="00D03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3E9D" w:rsidRPr="00D03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E9D" w:rsidRPr="00D03E9D" w:rsidTr="000C758C">
        <w:trPr>
          <w:trHeight w:val="300"/>
        </w:trPr>
        <w:tc>
          <w:tcPr>
            <w:tcW w:w="4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9D" w:rsidRPr="00D03E9D" w:rsidRDefault="00D03E9D" w:rsidP="00D03E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9D" w:rsidRPr="00D03E9D" w:rsidRDefault="00D03E9D" w:rsidP="00D03E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9D" w:rsidRPr="00D03E9D" w:rsidRDefault="00D03E9D" w:rsidP="00D03E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9D" w:rsidRPr="00D03E9D" w:rsidRDefault="00D03E9D" w:rsidP="00D03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9D" w:rsidRPr="00D03E9D" w:rsidRDefault="00D03E9D" w:rsidP="00D03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3E9D" w:rsidRPr="00D03E9D" w:rsidTr="000C758C">
        <w:trPr>
          <w:trHeight w:val="315"/>
        </w:trPr>
        <w:tc>
          <w:tcPr>
            <w:tcW w:w="11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9D" w:rsidRPr="00D03E9D" w:rsidRDefault="00D03E9D" w:rsidP="00DC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3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Прогнозируемые поступления  доходов в бюджет </w:t>
            </w:r>
            <w:proofErr w:type="spellStart"/>
            <w:r w:rsidRPr="00D03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Окуловского</w:t>
            </w:r>
            <w:proofErr w:type="spellEnd"/>
            <w:r w:rsidRPr="00D03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городского поселения на 20</w:t>
            </w:r>
            <w:r w:rsidR="0054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C4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03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D03E9D" w:rsidRPr="00D03E9D" w:rsidTr="000C758C">
        <w:trPr>
          <w:trHeight w:val="315"/>
        </w:trPr>
        <w:tc>
          <w:tcPr>
            <w:tcW w:w="11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818" w:rsidRPr="00D03E9D" w:rsidRDefault="00D03E9D" w:rsidP="00DC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3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на плановый период 20</w:t>
            </w:r>
            <w:r w:rsidR="001C0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C4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03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20</w:t>
            </w:r>
            <w:r w:rsidR="00D47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C4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03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D03E9D" w:rsidRPr="00D03E9D" w:rsidTr="000C758C">
        <w:trPr>
          <w:trHeight w:val="285"/>
        </w:trPr>
        <w:tc>
          <w:tcPr>
            <w:tcW w:w="1107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E9D" w:rsidRPr="00D03E9D" w:rsidRDefault="00D03E9D" w:rsidP="00D0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E9D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0C758C" w:rsidRPr="000C758C" w:rsidTr="002D3E15">
        <w:trPr>
          <w:gridAfter w:val="1"/>
          <w:wAfter w:w="142" w:type="dxa"/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58C" w:rsidRPr="000C758C" w:rsidRDefault="000C758C" w:rsidP="000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58C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58C" w:rsidRPr="000C758C" w:rsidRDefault="000C758C" w:rsidP="000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58C">
              <w:rPr>
                <w:rFonts w:ascii="Times New Roman" w:eastAsia="Times New Roman" w:hAnsi="Times New Roman" w:cs="Times New Roman"/>
              </w:rPr>
              <w:t xml:space="preserve">Код бюджетной классификации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58C" w:rsidRPr="000C758C" w:rsidRDefault="000C758C" w:rsidP="00DC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58C">
              <w:rPr>
                <w:rFonts w:ascii="Times New Roman" w:eastAsia="Times New Roman" w:hAnsi="Times New Roman" w:cs="Times New Roman"/>
              </w:rPr>
              <w:t>20</w:t>
            </w:r>
            <w:r w:rsidR="00546FF2">
              <w:rPr>
                <w:rFonts w:ascii="Times New Roman" w:eastAsia="Times New Roman" w:hAnsi="Times New Roman" w:cs="Times New Roman"/>
              </w:rPr>
              <w:t>2</w:t>
            </w:r>
            <w:r w:rsidR="00DC4B3F">
              <w:rPr>
                <w:rFonts w:ascii="Times New Roman" w:eastAsia="Times New Roman" w:hAnsi="Times New Roman" w:cs="Times New Roman"/>
              </w:rPr>
              <w:t>5</w:t>
            </w:r>
            <w:r w:rsidRPr="000C758C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58C" w:rsidRPr="000C758C" w:rsidRDefault="000C758C" w:rsidP="00DC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58C">
              <w:rPr>
                <w:rFonts w:ascii="Times New Roman" w:eastAsia="Times New Roman" w:hAnsi="Times New Roman" w:cs="Times New Roman"/>
              </w:rPr>
              <w:t>20</w:t>
            </w:r>
            <w:r w:rsidR="001C086D">
              <w:rPr>
                <w:rFonts w:ascii="Times New Roman" w:eastAsia="Times New Roman" w:hAnsi="Times New Roman" w:cs="Times New Roman"/>
              </w:rPr>
              <w:t>2</w:t>
            </w:r>
            <w:r w:rsidR="00DC4B3F">
              <w:rPr>
                <w:rFonts w:ascii="Times New Roman" w:eastAsia="Times New Roman" w:hAnsi="Times New Roman" w:cs="Times New Roman"/>
              </w:rPr>
              <w:t>6</w:t>
            </w:r>
            <w:r w:rsidRPr="000C758C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58C" w:rsidRPr="000C758C" w:rsidRDefault="000C758C" w:rsidP="00DC4B3F">
            <w:pPr>
              <w:spacing w:after="0" w:line="240" w:lineRule="auto"/>
              <w:ind w:left="-134" w:firstLine="134"/>
              <w:jc w:val="center"/>
              <w:rPr>
                <w:rFonts w:ascii="Times New Roman" w:eastAsia="Times New Roman" w:hAnsi="Times New Roman" w:cs="Times New Roman"/>
              </w:rPr>
            </w:pPr>
            <w:r w:rsidRPr="000C758C">
              <w:rPr>
                <w:rFonts w:ascii="Times New Roman" w:eastAsia="Times New Roman" w:hAnsi="Times New Roman" w:cs="Times New Roman"/>
              </w:rPr>
              <w:t>202</w:t>
            </w:r>
            <w:r w:rsidR="00DC4B3F">
              <w:rPr>
                <w:rFonts w:ascii="Times New Roman" w:eastAsia="Times New Roman" w:hAnsi="Times New Roman" w:cs="Times New Roman"/>
              </w:rPr>
              <w:t>7</w:t>
            </w:r>
            <w:r w:rsidRPr="000C758C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</w:tr>
      <w:tr w:rsidR="000C758C" w:rsidRPr="000C758C" w:rsidTr="002D3E15">
        <w:trPr>
          <w:gridAfter w:val="1"/>
          <w:wAfter w:w="142" w:type="dxa"/>
          <w:trHeight w:val="36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58C" w:rsidRPr="000C758C" w:rsidRDefault="000C758C" w:rsidP="000C75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58C" w:rsidRPr="000C758C" w:rsidRDefault="000C758C" w:rsidP="000C75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58C" w:rsidRPr="000C758C" w:rsidRDefault="000C758C" w:rsidP="000C75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58C" w:rsidRPr="000C758C" w:rsidRDefault="000C758C" w:rsidP="000C75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58C" w:rsidRPr="000C758C" w:rsidRDefault="000C758C" w:rsidP="000C75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C758C" w:rsidRPr="000C758C" w:rsidTr="002D3E15">
        <w:trPr>
          <w:gridAfter w:val="1"/>
          <w:wAfter w:w="142" w:type="dxa"/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58C" w:rsidRPr="000C758C" w:rsidRDefault="000C758C" w:rsidP="000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58C" w:rsidRPr="000C758C" w:rsidRDefault="000C758C" w:rsidP="000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58C" w:rsidRPr="000C758C" w:rsidRDefault="000C758C" w:rsidP="000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758C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58C" w:rsidRPr="000C758C" w:rsidRDefault="000C758C" w:rsidP="000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758C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58C" w:rsidRPr="000C758C" w:rsidRDefault="000C758C" w:rsidP="000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758C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DC4B3F" w:rsidRPr="00A5154B" w:rsidTr="002D3E15">
        <w:trPr>
          <w:gridAfter w:val="1"/>
          <w:wAfter w:w="142" w:type="dxa"/>
          <w:trHeight w:val="10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B3F" w:rsidRPr="00EF1685" w:rsidRDefault="00DC4B3F" w:rsidP="00CD76E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F1685">
              <w:rPr>
                <w:rFonts w:ascii="Times New Roman" w:hAnsi="Times New Roman" w:cs="Times New Roman"/>
                <w:bCs/>
              </w:rPr>
              <w:t>ДОХОДЫ, ВСЕГО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B3F" w:rsidRPr="00EF1685" w:rsidRDefault="00DC4B3F" w:rsidP="00CD76E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F168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B3F" w:rsidRPr="00EF1685" w:rsidRDefault="00DC4B3F" w:rsidP="002221A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1685">
              <w:rPr>
                <w:rFonts w:ascii="Times New Roman" w:hAnsi="Times New Roman" w:cs="Times New Roman"/>
                <w:bCs/>
                <w:color w:val="000000"/>
              </w:rPr>
              <w:t>6</w:t>
            </w:r>
            <w:r w:rsidR="002221A7">
              <w:rPr>
                <w:rFonts w:ascii="Times New Roman" w:hAnsi="Times New Roman" w:cs="Times New Roman"/>
                <w:bCs/>
                <w:color w:val="000000"/>
              </w:rPr>
              <w:t>8 849 941</w:t>
            </w:r>
            <w:r w:rsidRPr="00EF1685">
              <w:rPr>
                <w:rFonts w:ascii="Times New Roman" w:hAnsi="Times New Roman" w:cs="Times New Roman"/>
                <w:bCs/>
                <w:color w:val="000000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B3F" w:rsidRPr="00EF1685" w:rsidRDefault="00DC4B3F" w:rsidP="002221A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1685">
              <w:rPr>
                <w:rFonts w:ascii="Times New Roman" w:hAnsi="Times New Roman" w:cs="Times New Roman"/>
                <w:bCs/>
                <w:color w:val="000000"/>
              </w:rPr>
              <w:t>62</w:t>
            </w:r>
            <w:r w:rsidR="002221A7">
              <w:rPr>
                <w:rFonts w:ascii="Times New Roman" w:hAnsi="Times New Roman" w:cs="Times New Roman"/>
                <w:bCs/>
                <w:color w:val="000000"/>
              </w:rPr>
              <w:t> 272 400</w:t>
            </w:r>
            <w:r w:rsidRPr="00EF1685">
              <w:rPr>
                <w:rFonts w:ascii="Times New Roman" w:hAnsi="Times New Roman" w:cs="Times New Roman"/>
                <w:bCs/>
                <w:color w:val="000000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B3F" w:rsidRPr="00EF1685" w:rsidRDefault="00DC4B3F" w:rsidP="00DC4B3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1685">
              <w:rPr>
                <w:rFonts w:ascii="Times New Roman" w:hAnsi="Times New Roman" w:cs="Times New Roman"/>
                <w:bCs/>
                <w:color w:val="000000"/>
              </w:rPr>
              <w:t>66 494 400,00</w:t>
            </w:r>
          </w:p>
        </w:tc>
      </w:tr>
      <w:tr w:rsidR="002470A4" w:rsidRPr="002470A4" w:rsidTr="002470A4">
        <w:trPr>
          <w:gridAfter w:val="1"/>
          <w:wAfter w:w="142" w:type="dxa"/>
          <w:trHeight w:val="10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470A4">
              <w:rPr>
                <w:rFonts w:ascii="Times New Roman" w:hAnsi="Times New Roman" w:cs="Times New Roman"/>
                <w:bCs/>
              </w:rPr>
              <w:t>НАЛОГОВЫЕ И НЕНАЛОГОВЫЕ ДОХОДЫ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470A4">
              <w:rPr>
                <w:rFonts w:ascii="Times New Roman" w:hAnsi="Times New Roman" w:cs="Times New Roman"/>
                <w:bCs/>
              </w:rPr>
              <w:t>1 00 00000 00 0000 000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70A4">
              <w:rPr>
                <w:rFonts w:ascii="Times New Roman" w:hAnsi="Times New Roman" w:cs="Times New Roman"/>
                <w:bCs/>
                <w:color w:val="000000"/>
              </w:rPr>
              <w:t>55 681 300,00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70A4">
              <w:rPr>
                <w:rFonts w:ascii="Times New Roman" w:hAnsi="Times New Roman" w:cs="Times New Roman"/>
                <w:bCs/>
                <w:color w:val="000000"/>
              </w:rPr>
              <w:t>58 640 400,00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70A4">
              <w:rPr>
                <w:rFonts w:ascii="Times New Roman" w:hAnsi="Times New Roman" w:cs="Times New Roman"/>
                <w:bCs/>
                <w:color w:val="000000"/>
              </w:rPr>
              <w:t>62 862 400,00</w:t>
            </w:r>
          </w:p>
        </w:tc>
      </w:tr>
      <w:tr w:rsidR="002470A4" w:rsidRPr="002470A4" w:rsidTr="002470A4">
        <w:trPr>
          <w:gridAfter w:val="1"/>
          <w:wAfter w:w="142" w:type="dxa"/>
          <w:trHeight w:val="10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470A4">
              <w:rPr>
                <w:rFonts w:ascii="Times New Roman" w:hAnsi="Times New Roman" w:cs="Times New Roman"/>
                <w:bCs/>
              </w:rPr>
              <w:t>НАЛОГОВЫЕ ДОХОДЫ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470A4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70A4">
              <w:rPr>
                <w:rFonts w:ascii="Times New Roman" w:hAnsi="Times New Roman" w:cs="Times New Roman"/>
                <w:bCs/>
                <w:color w:val="000000"/>
              </w:rPr>
              <w:t>52 359 400,00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70A4">
              <w:rPr>
                <w:rFonts w:ascii="Times New Roman" w:hAnsi="Times New Roman" w:cs="Times New Roman"/>
                <w:bCs/>
                <w:color w:val="000000"/>
              </w:rPr>
              <w:t>55 323 500,00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70A4">
              <w:rPr>
                <w:rFonts w:ascii="Times New Roman" w:hAnsi="Times New Roman" w:cs="Times New Roman"/>
                <w:bCs/>
                <w:color w:val="000000"/>
              </w:rPr>
              <w:t>59 553 500,00</w:t>
            </w:r>
          </w:p>
        </w:tc>
      </w:tr>
      <w:tr w:rsidR="002470A4" w:rsidRPr="002470A4" w:rsidTr="002470A4">
        <w:trPr>
          <w:gridAfter w:val="1"/>
          <w:wAfter w:w="142" w:type="dxa"/>
          <w:trHeight w:val="10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470A4">
              <w:rPr>
                <w:rFonts w:ascii="Times New Roman" w:hAnsi="Times New Roman" w:cs="Times New Roman"/>
                <w:bCs/>
              </w:rPr>
              <w:t>НЕНАЛОГОВЫЕ ДОХОДЫ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470A4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70A4">
              <w:rPr>
                <w:rFonts w:ascii="Times New Roman" w:hAnsi="Times New Roman" w:cs="Times New Roman"/>
                <w:bCs/>
                <w:color w:val="000000"/>
              </w:rPr>
              <w:t>3 321 900,00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70A4">
              <w:rPr>
                <w:rFonts w:ascii="Times New Roman" w:hAnsi="Times New Roman" w:cs="Times New Roman"/>
                <w:bCs/>
                <w:color w:val="000000"/>
              </w:rPr>
              <w:t>3 316 900,00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70A4">
              <w:rPr>
                <w:rFonts w:ascii="Times New Roman" w:hAnsi="Times New Roman" w:cs="Times New Roman"/>
                <w:bCs/>
                <w:color w:val="000000"/>
              </w:rPr>
              <w:t>3 308 900,00</w:t>
            </w:r>
          </w:p>
        </w:tc>
      </w:tr>
      <w:tr w:rsidR="002470A4" w:rsidRPr="002470A4" w:rsidTr="002470A4">
        <w:trPr>
          <w:gridAfter w:val="1"/>
          <w:wAfter w:w="142" w:type="dxa"/>
          <w:trHeight w:val="10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470A4">
              <w:rPr>
                <w:rFonts w:ascii="Times New Roman" w:hAnsi="Times New Roman" w:cs="Times New Roman"/>
                <w:bCs/>
              </w:rPr>
              <w:t>БЕЗВОЗМЕЗДНЫЕ ПОСТУПЛЕНИЯ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470A4">
              <w:rPr>
                <w:rFonts w:ascii="Times New Roman" w:hAnsi="Times New Roman" w:cs="Times New Roman"/>
                <w:bCs/>
              </w:rPr>
              <w:t>2 00 00000 00 0000 000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70A4">
              <w:rPr>
                <w:rFonts w:ascii="Times New Roman" w:hAnsi="Times New Roman" w:cs="Times New Roman"/>
                <w:bCs/>
                <w:color w:val="000000"/>
              </w:rPr>
              <w:t>13 168 641,00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70A4">
              <w:rPr>
                <w:rFonts w:ascii="Times New Roman" w:hAnsi="Times New Roman" w:cs="Times New Roman"/>
                <w:bCs/>
                <w:color w:val="000000"/>
              </w:rPr>
              <w:t>3 632 000,00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70A4">
              <w:rPr>
                <w:rFonts w:ascii="Times New Roman" w:hAnsi="Times New Roman" w:cs="Times New Roman"/>
                <w:bCs/>
                <w:color w:val="000000"/>
              </w:rPr>
              <w:t>3 632 000,00</w:t>
            </w:r>
          </w:p>
        </w:tc>
      </w:tr>
      <w:tr w:rsidR="002470A4" w:rsidRPr="002470A4" w:rsidTr="002470A4">
        <w:trPr>
          <w:gridAfter w:val="1"/>
          <w:wAfter w:w="142" w:type="dxa"/>
          <w:trHeight w:val="10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470A4">
              <w:rPr>
                <w:rFonts w:ascii="Times New Roman" w:hAnsi="Times New Roman" w:cs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470A4">
              <w:rPr>
                <w:rFonts w:ascii="Times New Roman" w:hAnsi="Times New Roman" w:cs="Times New Roman"/>
                <w:bCs/>
              </w:rPr>
              <w:t>2 02 00000 00 0000 000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70A4">
              <w:rPr>
                <w:rFonts w:ascii="Times New Roman" w:hAnsi="Times New Roman" w:cs="Times New Roman"/>
                <w:bCs/>
                <w:color w:val="000000"/>
              </w:rPr>
              <w:t>13 168 641,00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70A4">
              <w:rPr>
                <w:rFonts w:ascii="Times New Roman" w:hAnsi="Times New Roman" w:cs="Times New Roman"/>
                <w:bCs/>
                <w:color w:val="000000"/>
              </w:rPr>
              <w:t>3 632 000,00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70A4">
              <w:rPr>
                <w:rFonts w:ascii="Times New Roman" w:hAnsi="Times New Roman" w:cs="Times New Roman"/>
                <w:bCs/>
                <w:color w:val="000000"/>
              </w:rPr>
              <w:t>3 632 000,00</w:t>
            </w:r>
          </w:p>
        </w:tc>
      </w:tr>
      <w:tr w:rsidR="002470A4" w:rsidRPr="002470A4" w:rsidTr="002470A4">
        <w:trPr>
          <w:gridAfter w:val="1"/>
          <w:wAfter w:w="142" w:type="dxa"/>
          <w:trHeight w:val="10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470A4">
              <w:rPr>
                <w:rFonts w:ascii="Times New Roman" w:hAnsi="Times New Roman" w:cs="Times New Roman"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470A4">
              <w:rPr>
                <w:rFonts w:ascii="Times New Roman" w:hAnsi="Times New Roman" w:cs="Times New Roman"/>
                <w:bCs/>
              </w:rPr>
              <w:t>2 02 20000 00 0000 150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70A4">
              <w:rPr>
                <w:rFonts w:ascii="Times New Roman" w:hAnsi="Times New Roman" w:cs="Times New Roman"/>
                <w:bCs/>
                <w:color w:val="000000"/>
              </w:rPr>
              <w:t>11 992 041,00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70A4">
              <w:rPr>
                <w:rFonts w:ascii="Times New Roman" w:hAnsi="Times New Roman" w:cs="Times New Roman"/>
                <w:bCs/>
                <w:color w:val="000000"/>
              </w:rPr>
              <w:t>3 632 000,00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70A4">
              <w:rPr>
                <w:rFonts w:ascii="Times New Roman" w:hAnsi="Times New Roman" w:cs="Times New Roman"/>
                <w:bCs/>
                <w:color w:val="000000"/>
              </w:rPr>
              <w:t>3 632 000,00</w:t>
            </w:r>
          </w:p>
        </w:tc>
      </w:tr>
      <w:tr w:rsidR="002470A4" w:rsidRPr="002470A4" w:rsidTr="002470A4">
        <w:trPr>
          <w:gridAfter w:val="1"/>
          <w:wAfter w:w="142" w:type="dxa"/>
          <w:trHeight w:val="10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470A4">
              <w:rPr>
                <w:rFonts w:ascii="Times New Roman" w:hAnsi="Times New Roman" w:cs="Times New Roman"/>
                <w:bCs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470A4">
              <w:rPr>
                <w:rFonts w:ascii="Times New Roman" w:hAnsi="Times New Roman" w:cs="Times New Roman"/>
                <w:bCs/>
              </w:rPr>
              <w:t>2 02 25555 00 0000 150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70A4">
              <w:rPr>
                <w:rFonts w:ascii="Times New Roman" w:hAnsi="Times New Roman" w:cs="Times New Roman"/>
                <w:bCs/>
                <w:color w:val="000000"/>
              </w:rPr>
              <w:t>6 545 041,00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70A4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70A4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</w:tr>
      <w:tr w:rsidR="002470A4" w:rsidRPr="002470A4" w:rsidTr="002470A4">
        <w:trPr>
          <w:gridAfter w:val="1"/>
          <w:wAfter w:w="142" w:type="dxa"/>
          <w:trHeight w:val="10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470A4">
              <w:rPr>
                <w:rFonts w:ascii="Times New Roman" w:hAnsi="Times New Roman" w:cs="Times New Roman"/>
                <w:bCs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470A4">
              <w:rPr>
                <w:rFonts w:ascii="Times New Roman" w:hAnsi="Times New Roman" w:cs="Times New Roman"/>
                <w:bCs/>
              </w:rPr>
              <w:t>2 02 25555 13 0000 150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70A4">
              <w:rPr>
                <w:rFonts w:ascii="Times New Roman" w:hAnsi="Times New Roman" w:cs="Times New Roman"/>
                <w:bCs/>
                <w:color w:val="000000"/>
              </w:rPr>
              <w:t>6 545 041,00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70A4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70A4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</w:tr>
      <w:tr w:rsidR="002470A4" w:rsidRPr="002470A4" w:rsidTr="002470A4">
        <w:trPr>
          <w:gridAfter w:val="1"/>
          <w:wAfter w:w="142" w:type="dxa"/>
          <w:trHeight w:val="10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470A4">
              <w:rPr>
                <w:rFonts w:ascii="Times New Roman" w:hAnsi="Times New Roman" w:cs="Times New Roman"/>
                <w:bCs/>
              </w:rPr>
              <w:t>Прочие субсидии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470A4">
              <w:rPr>
                <w:rFonts w:ascii="Times New Roman" w:hAnsi="Times New Roman" w:cs="Times New Roman"/>
                <w:bCs/>
              </w:rPr>
              <w:t>2 02 29999 00 0000 150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70A4">
              <w:rPr>
                <w:rFonts w:ascii="Times New Roman" w:hAnsi="Times New Roman" w:cs="Times New Roman"/>
                <w:bCs/>
                <w:color w:val="000000"/>
              </w:rPr>
              <w:t>5 447 000,00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70A4">
              <w:rPr>
                <w:rFonts w:ascii="Times New Roman" w:hAnsi="Times New Roman" w:cs="Times New Roman"/>
                <w:bCs/>
                <w:color w:val="000000"/>
              </w:rPr>
              <w:t>3 632 000,00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70A4">
              <w:rPr>
                <w:rFonts w:ascii="Times New Roman" w:hAnsi="Times New Roman" w:cs="Times New Roman"/>
                <w:bCs/>
                <w:color w:val="000000"/>
              </w:rPr>
              <w:t>3 632 000,00</w:t>
            </w:r>
          </w:p>
        </w:tc>
      </w:tr>
      <w:tr w:rsidR="002470A4" w:rsidRPr="002470A4" w:rsidTr="002470A4">
        <w:trPr>
          <w:gridAfter w:val="1"/>
          <w:wAfter w:w="142" w:type="dxa"/>
          <w:trHeight w:val="10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470A4">
              <w:rPr>
                <w:rFonts w:ascii="Times New Roman" w:hAnsi="Times New Roman" w:cs="Times New Roman"/>
                <w:bCs/>
              </w:rPr>
              <w:t>Прочие субсидии бюджетам городских поселений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470A4">
              <w:rPr>
                <w:rFonts w:ascii="Times New Roman" w:hAnsi="Times New Roman" w:cs="Times New Roman"/>
                <w:bCs/>
              </w:rPr>
              <w:t>2 02 29999 13 0000 150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70A4">
              <w:rPr>
                <w:rFonts w:ascii="Times New Roman" w:hAnsi="Times New Roman" w:cs="Times New Roman"/>
                <w:bCs/>
                <w:color w:val="000000"/>
              </w:rPr>
              <w:t>5 447 000,00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70A4">
              <w:rPr>
                <w:rFonts w:ascii="Times New Roman" w:hAnsi="Times New Roman" w:cs="Times New Roman"/>
                <w:bCs/>
                <w:color w:val="000000"/>
              </w:rPr>
              <w:t>3 632 000,00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70A4">
              <w:rPr>
                <w:rFonts w:ascii="Times New Roman" w:hAnsi="Times New Roman" w:cs="Times New Roman"/>
                <w:bCs/>
                <w:color w:val="000000"/>
              </w:rPr>
              <w:t>3 632 000,00</w:t>
            </w:r>
          </w:p>
        </w:tc>
      </w:tr>
      <w:tr w:rsidR="002470A4" w:rsidRPr="002470A4" w:rsidTr="002470A4">
        <w:trPr>
          <w:gridAfter w:val="1"/>
          <w:wAfter w:w="142" w:type="dxa"/>
          <w:trHeight w:val="10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470A4">
              <w:rPr>
                <w:rFonts w:ascii="Times New Roman" w:hAnsi="Times New Roman" w:cs="Times New Roman"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470A4">
              <w:rPr>
                <w:rFonts w:ascii="Times New Roman" w:hAnsi="Times New Roman" w:cs="Times New Roman"/>
                <w:bCs/>
              </w:rPr>
              <w:t>2 02 49999 00 0000 150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70A4">
              <w:rPr>
                <w:rFonts w:ascii="Times New Roman" w:hAnsi="Times New Roman" w:cs="Times New Roman"/>
                <w:bCs/>
                <w:color w:val="000000"/>
              </w:rPr>
              <w:t>1 176 600,00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70A4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70A4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</w:tr>
      <w:tr w:rsidR="002470A4" w:rsidRPr="002470A4" w:rsidTr="002470A4">
        <w:trPr>
          <w:gridAfter w:val="1"/>
          <w:wAfter w:w="142" w:type="dxa"/>
          <w:trHeight w:val="10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470A4">
              <w:rPr>
                <w:rFonts w:ascii="Times New Roman" w:hAnsi="Times New Roman" w:cs="Times New Roman"/>
                <w:bCs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470A4">
              <w:rPr>
                <w:rFonts w:ascii="Times New Roman" w:hAnsi="Times New Roman" w:cs="Times New Roman"/>
                <w:bCs/>
              </w:rPr>
              <w:t>2 02 49999 13 0000 150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70A4">
              <w:rPr>
                <w:rFonts w:ascii="Times New Roman" w:hAnsi="Times New Roman" w:cs="Times New Roman"/>
                <w:bCs/>
                <w:color w:val="000000"/>
              </w:rPr>
              <w:t>1 176 600,00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70A4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0A4" w:rsidRPr="002470A4" w:rsidRDefault="002470A4" w:rsidP="002470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70A4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</w:tr>
    </w:tbl>
    <w:p w:rsidR="000E3830" w:rsidRPr="002D3E15" w:rsidRDefault="000E3830" w:rsidP="00CD76E4">
      <w:pPr>
        <w:spacing w:after="0"/>
        <w:rPr>
          <w:rFonts w:ascii="Times New Roman" w:hAnsi="Times New Roman" w:cs="Times New Roman"/>
          <w:b/>
          <w:bCs/>
        </w:rPr>
      </w:pPr>
    </w:p>
    <w:sectPr w:rsidR="000E3830" w:rsidRPr="002D3E15" w:rsidSect="00D03E9D">
      <w:pgSz w:w="11906" w:h="16838"/>
      <w:pgMar w:top="1134" w:right="159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3E9D"/>
    <w:rsid w:val="00017A71"/>
    <w:rsid w:val="00036810"/>
    <w:rsid w:val="00042349"/>
    <w:rsid w:val="000C758C"/>
    <w:rsid w:val="000D638C"/>
    <w:rsid w:val="000E3830"/>
    <w:rsid w:val="000E5FB7"/>
    <w:rsid w:val="00102ABE"/>
    <w:rsid w:val="00122018"/>
    <w:rsid w:val="001566AD"/>
    <w:rsid w:val="001C0818"/>
    <w:rsid w:val="001C086D"/>
    <w:rsid w:val="001D5E7C"/>
    <w:rsid w:val="001E50BD"/>
    <w:rsid w:val="001F55E5"/>
    <w:rsid w:val="00201016"/>
    <w:rsid w:val="0022018B"/>
    <w:rsid w:val="002221A7"/>
    <w:rsid w:val="0022476B"/>
    <w:rsid w:val="00237A4F"/>
    <w:rsid w:val="002470A4"/>
    <w:rsid w:val="00286C4D"/>
    <w:rsid w:val="002C5BEB"/>
    <w:rsid w:val="002D28A2"/>
    <w:rsid w:val="002D3E15"/>
    <w:rsid w:val="002F5CB9"/>
    <w:rsid w:val="00323F27"/>
    <w:rsid w:val="00324AA2"/>
    <w:rsid w:val="00353940"/>
    <w:rsid w:val="00373083"/>
    <w:rsid w:val="00385456"/>
    <w:rsid w:val="003C496E"/>
    <w:rsid w:val="003F5204"/>
    <w:rsid w:val="004C1C51"/>
    <w:rsid w:val="004D10E9"/>
    <w:rsid w:val="005032ED"/>
    <w:rsid w:val="00513E5D"/>
    <w:rsid w:val="00520F4B"/>
    <w:rsid w:val="00527739"/>
    <w:rsid w:val="00535D1C"/>
    <w:rsid w:val="00546FF2"/>
    <w:rsid w:val="00553256"/>
    <w:rsid w:val="00595450"/>
    <w:rsid w:val="005A3998"/>
    <w:rsid w:val="005A3CDE"/>
    <w:rsid w:val="005C3CBC"/>
    <w:rsid w:val="005D079B"/>
    <w:rsid w:val="005F1307"/>
    <w:rsid w:val="006244FD"/>
    <w:rsid w:val="0065103F"/>
    <w:rsid w:val="00673721"/>
    <w:rsid w:val="0069098B"/>
    <w:rsid w:val="006A7137"/>
    <w:rsid w:val="00700E75"/>
    <w:rsid w:val="0070188F"/>
    <w:rsid w:val="00735CF0"/>
    <w:rsid w:val="0075687A"/>
    <w:rsid w:val="00761776"/>
    <w:rsid w:val="007655F8"/>
    <w:rsid w:val="007E2FE4"/>
    <w:rsid w:val="00830B95"/>
    <w:rsid w:val="00931BCE"/>
    <w:rsid w:val="00950103"/>
    <w:rsid w:val="00983FCF"/>
    <w:rsid w:val="00A0069A"/>
    <w:rsid w:val="00A17A16"/>
    <w:rsid w:val="00A5154B"/>
    <w:rsid w:val="00A73552"/>
    <w:rsid w:val="00A80F3E"/>
    <w:rsid w:val="00AB041B"/>
    <w:rsid w:val="00AD3AC6"/>
    <w:rsid w:val="00B107A8"/>
    <w:rsid w:val="00B20BC7"/>
    <w:rsid w:val="00B529AF"/>
    <w:rsid w:val="00BA185D"/>
    <w:rsid w:val="00BD43B6"/>
    <w:rsid w:val="00BF454E"/>
    <w:rsid w:val="00C310F6"/>
    <w:rsid w:val="00C43A20"/>
    <w:rsid w:val="00C6645D"/>
    <w:rsid w:val="00C92B6A"/>
    <w:rsid w:val="00CA77A6"/>
    <w:rsid w:val="00CD76E4"/>
    <w:rsid w:val="00CD79EA"/>
    <w:rsid w:val="00D03E9D"/>
    <w:rsid w:val="00D04EE9"/>
    <w:rsid w:val="00D45C14"/>
    <w:rsid w:val="00D47517"/>
    <w:rsid w:val="00D92878"/>
    <w:rsid w:val="00DA6044"/>
    <w:rsid w:val="00DB4281"/>
    <w:rsid w:val="00DC30D1"/>
    <w:rsid w:val="00DC4B3F"/>
    <w:rsid w:val="00DC50A8"/>
    <w:rsid w:val="00DF7CAA"/>
    <w:rsid w:val="00E11B34"/>
    <w:rsid w:val="00E64A91"/>
    <w:rsid w:val="00E8275D"/>
    <w:rsid w:val="00E87318"/>
    <w:rsid w:val="00EC0144"/>
    <w:rsid w:val="00EF1685"/>
    <w:rsid w:val="00EF54CB"/>
    <w:rsid w:val="00F11BBA"/>
    <w:rsid w:val="00F11E88"/>
    <w:rsid w:val="00F60AF9"/>
    <w:rsid w:val="00F6472F"/>
    <w:rsid w:val="00FA77C7"/>
    <w:rsid w:val="00FD1256"/>
    <w:rsid w:val="00FF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Никифорова</dc:creator>
  <cp:keywords/>
  <dc:description/>
  <cp:lastModifiedBy>Надежда Никифорова</cp:lastModifiedBy>
  <cp:revision>85</cp:revision>
  <cp:lastPrinted>2016-11-17T13:28:00Z</cp:lastPrinted>
  <dcterms:created xsi:type="dcterms:W3CDTF">2016-11-17T11:20:00Z</dcterms:created>
  <dcterms:modified xsi:type="dcterms:W3CDTF">2024-12-10T13:27:00Z</dcterms:modified>
</cp:coreProperties>
</file>