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3" w:type="dxa"/>
        <w:tblInd w:w="93" w:type="dxa"/>
        <w:tblLook w:val="04A0"/>
      </w:tblPr>
      <w:tblGrid>
        <w:gridCol w:w="5860"/>
        <w:gridCol w:w="251"/>
        <w:gridCol w:w="414"/>
        <w:gridCol w:w="284"/>
        <w:gridCol w:w="10"/>
        <w:gridCol w:w="246"/>
        <w:gridCol w:w="321"/>
        <w:gridCol w:w="278"/>
        <w:gridCol w:w="289"/>
        <w:gridCol w:w="1102"/>
        <w:gridCol w:w="614"/>
        <w:gridCol w:w="6"/>
        <w:gridCol w:w="546"/>
        <w:gridCol w:w="980"/>
        <w:gridCol w:w="863"/>
        <w:gridCol w:w="9"/>
        <w:gridCol w:w="608"/>
        <w:gridCol w:w="1087"/>
        <w:gridCol w:w="1555"/>
      </w:tblGrid>
      <w:tr w:rsidR="006254EB" w:rsidRPr="006254EB" w:rsidTr="006F58D3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B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5A2E89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A2E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4EB" w:rsidRPr="006254EB" w:rsidTr="006F58D3">
        <w:trPr>
          <w:trHeight w:val="53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7C0FA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                      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6254EB" w:rsidRPr="006254EB" w:rsidTr="006F58D3">
        <w:trPr>
          <w:trHeight w:val="563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F87945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890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 w:rsidR="0072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F6B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лановый период 20</w:t>
            </w:r>
            <w:r w:rsidR="00F76C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F76C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6254EB" w:rsidRPr="006254EB" w:rsidTr="006F58D3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1F0D23" w:rsidP="0089030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4EB" w:rsidRPr="006254EB" w:rsidTr="006F58D3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4EB" w:rsidRPr="006254EB" w:rsidTr="006F58D3">
        <w:trPr>
          <w:trHeight w:val="315"/>
        </w:trPr>
        <w:tc>
          <w:tcPr>
            <w:tcW w:w="15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6254EB" w:rsidRPr="006254EB" w:rsidTr="006F58D3">
        <w:trPr>
          <w:trHeight w:val="315"/>
        </w:trPr>
        <w:tc>
          <w:tcPr>
            <w:tcW w:w="15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31" w:rsidRPr="006254EB" w:rsidRDefault="006254EB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2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</w:t>
            </w:r>
            <w:r w:rsidR="00F76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54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6254EB" w:rsidRPr="006254EB" w:rsidTr="006F58D3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4EB" w:rsidRPr="006254EB" w:rsidTr="006F58D3">
        <w:trPr>
          <w:trHeight w:val="255"/>
        </w:trPr>
        <w:tc>
          <w:tcPr>
            <w:tcW w:w="153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54E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(рублей)</w:t>
            </w:r>
          </w:p>
        </w:tc>
      </w:tr>
      <w:tr w:rsidR="00FF7648" w:rsidRPr="00E76322" w:rsidTr="006F58D3">
        <w:trPr>
          <w:trHeight w:val="255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632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632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</w:t>
            </w:r>
            <w:r w:rsidR="007227F6">
              <w:rPr>
                <w:rFonts w:ascii="Times New Roman" w:eastAsia="Times New Roman" w:hAnsi="Times New Roman" w:cs="Times New Roman"/>
              </w:rPr>
              <w:t>2</w:t>
            </w:r>
            <w:r w:rsidR="00F87945">
              <w:rPr>
                <w:rFonts w:ascii="Times New Roman" w:eastAsia="Times New Roman" w:hAnsi="Times New Roman" w:cs="Times New Roman"/>
              </w:rPr>
              <w:t>5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</w:t>
            </w:r>
            <w:r w:rsidR="00F76C48">
              <w:rPr>
                <w:rFonts w:ascii="Times New Roman" w:eastAsia="Times New Roman" w:hAnsi="Times New Roman" w:cs="Times New Roman"/>
              </w:rPr>
              <w:t>2</w:t>
            </w:r>
            <w:r w:rsidR="00F87945">
              <w:rPr>
                <w:rFonts w:ascii="Times New Roman" w:eastAsia="Times New Roman" w:hAnsi="Times New Roman" w:cs="Times New Roman"/>
              </w:rPr>
              <w:t>6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202</w:t>
            </w:r>
            <w:r w:rsidR="00F87945">
              <w:rPr>
                <w:rFonts w:ascii="Times New Roman" w:eastAsia="Times New Roman" w:hAnsi="Times New Roman" w:cs="Times New Roman"/>
              </w:rPr>
              <w:t>7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FF7648" w:rsidRPr="00E76322" w:rsidTr="006F58D3">
        <w:trPr>
          <w:trHeight w:val="30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7945" w:rsidRPr="00CE5440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CE5440" w:rsidRDefault="00F87945" w:rsidP="00BF3317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CE544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CE5440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CE5440">
              <w:rPr>
                <w:rFonts w:ascii="Times New Roman" w:hAnsi="Times New Roman" w:cs="Times New Roman"/>
                <w:bCs/>
              </w:rPr>
              <w:t xml:space="preserve"> муниципального района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E5440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60614B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71 586 201</w:t>
            </w:r>
            <w:r w:rsidR="00F87945" w:rsidRPr="00F87945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60614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</w:t>
            </w:r>
            <w:r w:rsidR="0060614B">
              <w:rPr>
                <w:rFonts w:ascii="Times New Roman" w:hAnsi="Times New Roman" w:cs="Times New Roman"/>
                <w:bCs/>
              </w:rPr>
              <w:t> 272 400</w:t>
            </w:r>
            <w:r w:rsidRPr="00F87945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66 494 400,00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4 359 250,00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4 076 000,00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4 076 000,00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3 686 000,00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3 926 000,00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3 926 000,00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670 000,00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3 250 000,00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3 250 000,00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3 250 000,00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2 080 000,00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Материальное поощрение старостам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1 122 900,00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"Создание, модернизация и поддержание в постоянной готовности местной системы оповещения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поселения, создание запасов мобильных средств оповещения населения на 2020-2026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34 0 00 00000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Обеспечение оповещения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34 0 01 00000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Реализация мероприятий муниципальной программы «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Создание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,м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>одернизация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поселения,создание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390 000,00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390 000,00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добровольных </w:t>
            </w:r>
            <w:r w:rsidRPr="00282EFF">
              <w:rPr>
                <w:rFonts w:ascii="Times New Roman" w:hAnsi="Times New Roman" w:cs="Times New Roman"/>
                <w:bCs/>
              </w:rPr>
              <w:lastRenderedPageBreak/>
              <w:t xml:space="preserve">народных дружин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2023 -2026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19 276 301,00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22 963 058,00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22 963 058,00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16 746 401,00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20 433 158,00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20 433 158,00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2019-2027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15 436 401,00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18 423 158,00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18 423 158,00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8 327 458,00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13 711 579,00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13 711 579,00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</w:t>
            </w:r>
            <w:r w:rsidRPr="00282EFF">
              <w:rPr>
                <w:rFonts w:ascii="Times New Roman" w:hAnsi="Times New Roman" w:cs="Times New Roman"/>
                <w:bCs/>
              </w:rPr>
              <w:lastRenderedPageBreak/>
              <w:t xml:space="preserve">поселений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01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Ремонт автомобильных дорог местного значения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7 008 943,00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4 611 579,00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4 611 579,00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Паспортизация автомобильных дорог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510 000,00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46 452 750,00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31 672 110,00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29 645 110,00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7 800 000,00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7 800 000,00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«Обеспечение благоустроенными жилыми помещениями граждан 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2025-2027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Обеспечение благоустроенными жилыми помещениями граждан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Приобретение благоустроенных жилых помещений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2 550 000,00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Подпрограмма «Водоснабжение и водоотведение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2 350 000,00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1 850 000,00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Развитие водоснабжения  городского поселения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1 900 000,00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1 070 000,00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1 070 000,00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1 070 000,00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Развитие водоотведения 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Федеральный проект "Чистая вода"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F5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 xml:space="preserve">Строительство комплекса водоочистных сооружений в 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>. Окуловка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Подпрограмма «Газоснабжение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24 2 00 00000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Развитие газоснабжения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24 2 01 00000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26 517 001,00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10 332 000,00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8 305 000,00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  «Формирование современной городской среды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8 181 301,00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Федеральный проект  «Формирование комфортной городской среды»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 0 И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 xml:space="preserve">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8 181 301,00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 0 И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 xml:space="preserve">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8 181 301,00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 0 И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 xml:space="preserve">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8 181 301,00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 0 И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4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 xml:space="preserve">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8 181 301,00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Муниципальная программа «Благоустройство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18 335 700,00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10 332 000,00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8 305 000,00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Подпрограмма "Уличное освещение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11 532 000,00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5 132 000,00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5 105 000,00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Оплата за электроэнергию (уличное освещение)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</w:t>
            </w:r>
            <w:r w:rsidRPr="00282EFF">
              <w:rPr>
                <w:rFonts w:ascii="Times New Roman" w:hAnsi="Times New Roman" w:cs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Техническое обслуживание сетей уличного освещения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18 1 04 00000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18 2 00 00000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Благоустройство и содержание кладбищ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18 2 01 00000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3 403 700,00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Поддержка местных инициатив граждан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мероприятий, направленных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2 853 700,00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1 150 000,00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1 050 000,00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муниципального района бюджетам поселений на ликвидацию мест несанкционированного размещения отходов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18 3 02 81020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803 700,00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18 3 02 81020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803 700,00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18 3 02 81020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803 700,00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Уничтожение борщевика Сосновского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282EFF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282EFF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Подпрограмма "Строительство кладбища традиционного захоронения г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Строительство кладбища традиционного захоронения г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 xml:space="preserve">куловка   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Реализация мероприятий подпрограммы "Строительство кладбища традиционного захоронения г</w:t>
            </w:r>
            <w:proofErr w:type="gramStart"/>
            <w:r w:rsidRPr="00282EFF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282EFF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 xml:space="preserve">Бюджетные инвестиции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282EFF" w:rsidRPr="00282EFF" w:rsidTr="001C52A5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282EFF" w:rsidRPr="00282EFF" w:rsidTr="00282EFF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EFF" w:rsidRPr="00282EFF" w:rsidRDefault="00282EFF" w:rsidP="00282EFF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EFF" w:rsidRPr="00282EFF" w:rsidRDefault="00282EFF" w:rsidP="00282E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82EFF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Мероприятия в сфере культуры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Мероприятия в области физической культуры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4E20F8" w:rsidRPr="00F87945" w:rsidTr="00E861D6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0F8" w:rsidRPr="00F87945" w:rsidRDefault="004E20F8" w:rsidP="00E861D6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0F8" w:rsidRPr="00F87945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4E20F8" w:rsidRPr="000B5A83" w:rsidTr="00E8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0221" w:type="dxa"/>
            <w:gridSpan w:val="13"/>
            <w:shd w:val="clear" w:color="auto" w:fill="auto"/>
            <w:hideMark/>
          </w:tcPr>
          <w:p w:rsidR="004E20F8" w:rsidRPr="006F58D3" w:rsidRDefault="004E20F8" w:rsidP="00E86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58D3">
              <w:rPr>
                <w:rFonts w:ascii="Times New Roman" w:eastAsia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4E20F8" w:rsidRPr="000B5A83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04" w:type="dxa"/>
            <w:gridSpan w:val="3"/>
            <w:shd w:val="clear" w:color="auto" w:fill="auto"/>
            <w:vAlign w:val="bottom"/>
            <w:hideMark/>
          </w:tcPr>
          <w:p w:rsidR="004E20F8" w:rsidRPr="000B5A83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2 136 232,00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4E20F8" w:rsidRPr="000B5A83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9 435 232,00</w:t>
            </w:r>
          </w:p>
        </w:tc>
      </w:tr>
      <w:tr w:rsidR="004E20F8" w:rsidRPr="000B5A83" w:rsidTr="00E8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0221" w:type="dxa"/>
            <w:gridSpan w:val="13"/>
            <w:shd w:val="clear" w:color="auto" w:fill="auto"/>
            <w:hideMark/>
          </w:tcPr>
          <w:p w:rsidR="004E20F8" w:rsidRPr="006F58D3" w:rsidRDefault="004E20F8" w:rsidP="00E86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58D3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4E20F8" w:rsidRPr="000B5A83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71 586 201</w:t>
            </w:r>
            <w:r w:rsidRPr="000B5A8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704" w:type="dxa"/>
            <w:gridSpan w:val="3"/>
            <w:shd w:val="clear" w:color="auto" w:fill="auto"/>
            <w:vAlign w:val="bottom"/>
            <w:hideMark/>
          </w:tcPr>
          <w:p w:rsidR="004E20F8" w:rsidRPr="000B5A83" w:rsidRDefault="004E20F8" w:rsidP="004E20F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62</w:t>
            </w:r>
            <w:r>
              <w:rPr>
                <w:rFonts w:ascii="Times New Roman" w:hAnsi="Times New Roman" w:cs="Times New Roman"/>
                <w:bCs/>
              </w:rPr>
              <w:t> 272 400</w:t>
            </w:r>
            <w:r w:rsidRPr="000B5A8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4E20F8" w:rsidRPr="000B5A83" w:rsidRDefault="004E20F8" w:rsidP="00E861D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66 494 400,00</w:t>
            </w:r>
          </w:p>
        </w:tc>
      </w:tr>
    </w:tbl>
    <w:p w:rsidR="004E20F8" w:rsidRPr="00CE5440" w:rsidRDefault="004E20F8" w:rsidP="003F3B5E">
      <w:pPr>
        <w:spacing w:after="0"/>
        <w:rPr>
          <w:rFonts w:ascii="Times New Roman" w:hAnsi="Times New Roman" w:cs="Times New Roman"/>
        </w:rPr>
      </w:pPr>
    </w:p>
    <w:sectPr w:rsidR="004E20F8" w:rsidRPr="00CE5440" w:rsidSect="009D4F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31"/>
    <w:rsid w:val="00001662"/>
    <w:rsid w:val="00011366"/>
    <w:rsid w:val="00015AD2"/>
    <w:rsid w:val="0002520A"/>
    <w:rsid w:val="00052BC1"/>
    <w:rsid w:val="00057014"/>
    <w:rsid w:val="00066FE9"/>
    <w:rsid w:val="0007608D"/>
    <w:rsid w:val="0008392B"/>
    <w:rsid w:val="00091F22"/>
    <w:rsid w:val="00095F0D"/>
    <w:rsid w:val="000970C3"/>
    <w:rsid w:val="000B5A83"/>
    <w:rsid w:val="000C5640"/>
    <w:rsid w:val="000D2DE5"/>
    <w:rsid w:val="000D57B5"/>
    <w:rsid w:val="000F4096"/>
    <w:rsid w:val="001041BC"/>
    <w:rsid w:val="001051E0"/>
    <w:rsid w:val="0012732C"/>
    <w:rsid w:val="00127EA5"/>
    <w:rsid w:val="001424D3"/>
    <w:rsid w:val="00146517"/>
    <w:rsid w:val="00155C4A"/>
    <w:rsid w:val="00170D0B"/>
    <w:rsid w:val="001837C5"/>
    <w:rsid w:val="00191E5C"/>
    <w:rsid w:val="001921D7"/>
    <w:rsid w:val="001C52A5"/>
    <w:rsid w:val="001D6CCA"/>
    <w:rsid w:val="001F0D23"/>
    <w:rsid w:val="00201F5D"/>
    <w:rsid w:val="00225FDB"/>
    <w:rsid w:val="00245C32"/>
    <w:rsid w:val="00282EFF"/>
    <w:rsid w:val="00296370"/>
    <w:rsid w:val="002C31B4"/>
    <w:rsid w:val="002C5557"/>
    <w:rsid w:val="002C624E"/>
    <w:rsid w:val="002D260B"/>
    <w:rsid w:val="002E0974"/>
    <w:rsid w:val="002F035E"/>
    <w:rsid w:val="002F7A89"/>
    <w:rsid w:val="00323608"/>
    <w:rsid w:val="00332F64"/>
    <w:rsid w:val="00333719"/>
    <w:rsid w:val="0034356A"/>
    <w:rsid w:val="00351A02"/>
    <w:rsid w:val="00353D93"/>
    <w:rsid w:val="00365CA2"/>
    <w:rsid w:val="00376BF0"/>
    <w:rsid w:val="003A18B3"/>
    <w:rsid w:val="003A5625"/>
    <w:rsid w:val="003B69CA"/>
    <w:rsid w:val="003C061F"/>
    <w:rsid w:val="003E77DD"/>
    <w:rsid w:val="003F3B5E"/>
    <w:rsid w:val="003F6BF0"/>
    <w:rsid w:val="003F72F2"/>
    <w:rsid w:val="00405C32"/>
    <w:rsid w:val="004158D3"/>
    <w:rsid w:val="00451ACF"/>
    <w:rsid w:val="00462005"/>
    <w:rsid w:val="00471785"/>
    <w:rsid w:val="00492B63"/>
    <w:rsid w:val="00497974"/>
    <w:rsid w:val="004B7838"/>
    <w:rsid w:val="004E20F8"/>
    <w:rsid w:val="004E35A2"/>
    <w:rsid w:val="004F61C2"/>
    <w:rsid w:val="005034D6"/>
    <w:rsid w:val="00540BB7"/>
    <w:rsid w:val="005467CA"/>
    <w:rsid w:val="00554C7E"/>
    <w:rsid w:val="005616EB"/>
    <w:rsid w:val="005706AF"/>
    <w:rsid w:val="00571B7F"/>
    <w:rsid w:val="005877C8"/>
    <w:rsid w:val="00594DD3"/>
    <w:rsid w:val="005A2E89"/>
    <w:rsid w:val="005A5378"/>
    <w:rsid w:val="005B232C"/>
    <w:rsid w:val="005C6935"/>
    <w:rsid w:val="005F276A"/>
    <w:rsid w:val="0060614B"/>
    <w:rsid w:val="006254EB"/>
    <w:rsid w:val="00636E26"/>
    <w:rsid w:val="0065325F"/>
    <w:rsid w:val="0066657B"/>
    <w:rsid w:val="00686448"/>
    <w:rsid w:val="00697D0B"/>
    <w:rsid w:val="006C00A4"/>
    <w:rsid w:val="006D7E8B"/>
    <w:rsid w:val="006F58D3"/>
    <w:rsid w:val="006F73AB"/>
    <w:rsid w:val="00703ADE"/>
    <w:rsid w:val="00706A18"/>
    <w:rsid w:val="007227F6"/>
    <w:rsid w:val="007250E9"/>
    <w:rsid w:val="00727505"/>
    <w:rsid w:val="007553BC"/>
    <w:rsid w:val="007615D5"/>
    <w:rsid w:val="0077194E"/>
    <w:rsid w:val="00775757"/>
    <w:rsid w:val="00787F4A"/>
    <w:rsid w:val="00790B14"/>
    <w:rsid w:val="007A09F1"/>
    <w:rsid w:val="007A3240"/>
    <w:rsid w:val="007B3FBA"/>
    <w:rsid w:val="007C0FA8"/>
    <w:rsid w:val="007D0738"/>
    <w:rsid w:val="007D14AB"/>
    <w:rsid w:val="007F14E7"/>
    <w:rsid w:val="00814682"/>
    <w:rsid w:val="008179D7"/>
    <w:rsid w:val="00825147"/>
    <w:rsid w:val="00853327"/>
    <w:rsid w:val="00860405"/>
    <w:rsid w:val="00871C6E"/>
    <w:rsid w:val="0087405A"/>
    <w:rsid w:val="00876F42"/>
    <w:rsid w:val="008773A9"/>
    <w:rsid w:val="0088568D"/>
    <w:rsid w:val="008867CA"/>
    <w:rsid w:val="0089030E"/>
    <w:rsid w:val="008C3CAD"/>
    <w:rsid w:val="008C6AE5"/>
    <w:rsid w:val="008D6102"/>
    <w:rsid w:val="008F0063"/>
    <w:rsid w:val="008F3E9A"/>
    <w:rsid w:val="00910256"/>
    <w:rsid w:val="009114AD"/>
    <w:rsid w:val="00927213"/>
    <w:rsid w:val="0093075D"/>
    <w:rsid w:val="00933D3F"/>
    <w:rsid w:val="00956C3B"/>
    <w:rsid w:val="00961B81"/>
    <w:rsid w:val="00966AD5"/>
    <w:rsid w:val="0097580F"/>
    <w:rsid w:val="00985891"/>
    <w:rsid w:val="0099143B"/>
    <w:rsid w:val="00991B19"/>
    <w:rsid w:val="009A3E9F"/>
    <w:rsid w:val="009B4B27"/>
    <w:rsid w:val="009C4133"/>
    <w:rsid w:val="009C712D"/>
    <w:rsid w:val="009D2F11"/>
    <w:rsid w:val="009D4919"/>
    <w:rsid w:val="009D4F82"/>
    <w:rsid w:val="009E31B2"/>
    <w:rsid w:val="009E62FA"/>
    <w:rsid w:val="009E7216"/>
    <w:rsid w:val="00A324CD"/>
    <w:rsid w:val="00A3297F"/>
    <w:rsid w:val="00A36728"/>
    <w:rsid w:val="00A53F70"/>
    <w:rsid w:val="00A54913"/>
    <w:rsid w:val="00A633E3"/>
    <w:rsid w:val="00A638E9"/>
    <w:rsid w:val="00A72784"/>
    <w:rsid w:val="00AA28EE"/>
    <w:rsid w:val="00AC7DBC"/>
    <w:rsid w:val="00AD5015"/>
    <w:rsid w:val="00AE564F"/>
    <w:rsid w:val="00AF3AEE"/>
    <w:rsid w:val="00B217CE"/>
    <w:rsid w:val="00B37887"/>
    <w:rsid w:val="00B66765"/>
    <w:rsid w:val="00B85D1B"/>
    <w:rsid w:val="00B90131"/>
    <w:rsid w:val="00B910A8"/>
    <w:rsid w:val="00B93DD0"/>
    <w:rsid w:val="00BA45E4"/>
    <w:rsid w:val="00BC2338"/>
    <w:rsid w:val="00BC6FBB"/>
    <w:rsid w:val="00BE08AC"/>
    <w:rsid w:val="00BE5F1B"/>
    <w:rsid w:val="00BE6086"/>
    <w:rsid w:val="00BF3317"/>
    <w:rsid w:val="00C119DB"/>
    <w:rsid w:val="00C30110"/>
    <w:rsid w:val="00C4555C"/>
    <w:rsid w:val="00C469B8"/>
    <w:rsid w:val="00CB0CD4"/>
    <w:rsid w:val="00CB7244"/>
    <w:rsid w:val="00CC5CCA"/>
    <w:rsid w:val="00CE5440"/>
    <w:rsid w:val="00D31768"/>
    <w:rsid w:val="00D35A0F"/>
    <w:rsid w:val="00D46D36"/>
    <w:rsid w:val="00D6085D"/>
    <w:rsid w:val="00D664AB"/>
    <w:rsid w:val="00D67143"/>
    <w:rsid w:val="00D97727"/>
    <w:rsid w:val="00DB6366"/>
    <w:rsid w:val="00DB6FEC"/>
    <w:rsid w:val="00DC05E8"/>
    <w:rsid w:val="00DF590C"/>
    <w:rsid w:val="00DF5A3D"/>
    <w:rsid w:val="00DF7143"/>
    <w:rsid w:val="00E042C2"/>
    <w:rsid w:val="00E2137A"/>
    <w:rsid w:val="00E33CCA"/>
    <w:rsid w:val="00E4133E"/>
    <w:rsid w:val="00E4372F"/>
    <w:rsid w:val="00E44631"/>
    <w:rsid w:val="00E57CAE"/>
    <w:rsid w:val="00E6599B"/>
    <w:rsid w:val="00E76322"/>
    <w:rsid w:val="00E8212C"/>
    <w:rsid w:val="00E8667D"/>
    <w:rsid w:val="00E91A26"/>
    <w:rsid w:val="00ED4599"/>
    <w:rsid w:val="00ED70ED"/>
    <w:rsid w:val="00F16262"/>
    <w:rsid w:val="00F20C63"/>
    <w:rsid w:val="00F4365D"/>
    <w:rsid w:val="00F576D6"/>
    <w:rsid w:val="00F704BF"/>
    <w:rsid w:val="00F76C48"/>
    <w:rsid w:val="00F87945"/>
    <w:rsid w:val="00FA79CF"/>
    <w:rsid w:val="00FE3BFE"/>
    <w:rsid w:val="00FF1623"/>
    <w:rsid w:val="00FF4A8A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2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25F"/>
    <w:rPr>
      <w:color w:val="800080"/>
      <w:u w:val="single"/>
    </w:rPr>
  </w:style>
  <w:style w:type="paragraph" w:customStyle="1" w:styleId="xl67">
    <w:name w:val="xl6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653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53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a"/>
    <w:rsid w:val="00DB6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a"/>
    <w:rsid w:val="00DB6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8">
    <w:name w:val="xl118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5">
    <w:name w:val="xl125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26">
    <w:name w:val="xl126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FD59-D3FA-44FB-B3FB-3E1A34F3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202</cp:revision>
  <cp:lastPrinted>2016-11-30T11:19:00Z</cp:lastPrinted>
  <dcterms:created xsi:type="dcterms:W3CDTF">2016-11-17T12:36:00Z</dcterms:created>
  <dcterms:modified xsi:type="dcterms:W3CDTF">2024-12-10T13:33:00Z</dcterms:modified>
</cp:coreProperties>
</file>