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4" w:type="dxa"/>
        <w:tblInd w:w="93" w:type="dxa"/>
        <w:tblLayout w:type="fixed"/>
        <w:tblLook w:val="04A0"/>
      </w:tblPr>
      <w:tblGrid>
        <w:gridCol w:w="6394"/>
        <w:gridCol w:w="1386"/>
        <w:gridCol w:w="315"/>
        <w:gridCol w:w="567"/>
        <w:gridCol w:w="498"/>
        <w:gridCol w:w="69"/>
        <w:gridCol w:w="486"/>
        <w:gridCol w:w="81"/>
        <w:gridCol w:w="502"/>
        <w:gridCol w:w="580"/>
        <w:gridCol w:w="912"/>
        <w:gridCol w:w="448"/>
        <w:gridCol w:w="1330"/>
        <w:gridCol w:w="64"/>
        <w:gridCol w:w="1692"/>
      </w:tblGrid>
      <w:tr w:rsidR="00125261" w:rsidRPr="00125261" w:rsidTr="00A250AA">
        <w:trPr>
          <w:trHeight w:val="315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AA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A57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5261" w:rsidRPr="00125261" w:rsidTr="00A250AA">
        <w:trPr>
          <w:trHeight w:val="536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решению Совета депутатов </w:t>
            </w:r>
            <w:proofErr w:type="spellStart"/>
            <w:r w:rsidRPr="00125261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Окуловского</w:t>
            </w:r>
            <w:proofErr w:type="spellEnd"/>
            <w:r w:rsidRPr="00125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городского поселения</w:t>
            </w:r>
          </w:p>
        </w:tc>
      </w:tr>
      <w:tr w:rsidR="00125261" w:rsidRPr="00125261" w:rsidTr="00A250AA">
        <w:trPr>
          <w:trHeight w:val="814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261" w:rsidRPr="00125261" w:rsidRDefault="00125261" w:rsidP="002A4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 бюджете </w:t>
            </w:r>
            <w:proofErr w:type="spellStart"/>
            <w:r w:rsidRPr="00125261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Окуловского</w:t>
            </w:r>
            <w:proofErr w:type="spellEnd"/>
            <w:r w:rsidRPr="00125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на 20</w:t>
            </w:r>
            <w:r w:rsidR="00F956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A45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25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D367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A45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E0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2A45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5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  <w:tr w:rsidR="00125261" w:rsidRPr="00125261" w:rsidTr="00A250AA">
        <w:trPr>
          <w:trHeight w:val="315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40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401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125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325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5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3133" w:rsidRPr="00125261" w:rsidTr="00A250AA">
        <w:trPr>
          <w:trHeight w:val="315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133" w:rsidRDefault="00ED3133" w:rsidP="0012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3133" w:rsidRPr="00125261" w:rsidRDefault="00ED3133" w:rsidP="0012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133" w:rsidRPr="00125261" w:rsidRDefault="00ED3133" w:rsidP="0012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133" w:rsidRPr="00125261" w:rsidRDefault="00ED3133" w:rsidP="0012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133" w:rsidRPr="00125261" w:rsidRDefault="00ED3133" w:rsidP="0040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261" w:rsidRPr="00125261" w:rsidTr="00A250AA">
        <w:trPr>
          <w:trHeight w:val="255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25261" w:rsidRPr="00125261" w:rsidTr="00A250AA">
        <w:trPr>
          <w:trHeight w:val="315"/>
        </w:trPr>
        <w:tc>
          <w:tcPr>
            <w:tcW w:w="153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26F" w:rsidRDefault="00125261" w:rsidP="009E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2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</w:t>
            </w:r>
            <w:r w:rsidR="009E026F" w:rsidRPr="0012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E026F" w:rsidRPr="0012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Окуловского</w:t>
            </w:r>
            <w:proofErr w:type="spellEnd"/>
            <w:r w:rsidR="009E026F" w:rsidRPr="0012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</w:t>
            </w:r>
            <w:proofErr w:type="gramEnd"/>
          </w:p>
          <w:p w:rsidR="00125261" w:rsidRPr="00125261" w:rsidRDefault="009E026F" w:rsidP="002A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7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337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25261" w:rsidRPr="0012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gramEnd"/>
            <w:r w:rsidR="00125261" w:rsidRPr="0012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12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группам и подгруппам видов расходов бюджета</w:t>
            </w:r>
          </w:p>
        </w:tc>
      </w:tr>
      <w:tr w:rsidR="00125261" w:rsidRPr="00125261" w:rsidTr="00A250AA">
        <w:trPr>
          <w:trHeight w:val="315"/>
        </w:trPr>
        <w:tc>
          <w:tcPr>
            <w:tcW w:w="153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544" w:rsidRPr="00125261" w:rsidRDefault="00125261" w:rsidP="002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Окуловского</w:t>
            </w:r>
            <w:proofErr w:type="spellEnd"/>
            <w:r w:rsidRPr="0012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 на 20</w:t>
            </w:r>
            <w:r w:rsidR="00F95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A4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2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и на плановый период 20</w:t>
            </w:r>
            <w:r w:rsidR="00D36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A4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2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20</w:t>
            </w:r>
            <w:r w:rsidR="009E0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A4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2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125261" w:rsidRPr="00125261" w:rsidTr="00A250AA">
        <w:trPr>
          <w:trHeight w:val="255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125261" w:rsidRDefault="00125261" w:rsidP="001252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5261" w:rsidRPr="007A31B1" w:rsidTr="00A250AA">
        <w:trPr>
          <w:trHeight w:val="255"/>
        </w:trPr>
        <w:tc>
          <w:tcPr>
            <w:tcW w:w="1532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261" w:rsidRPr="007A31B1" w:rsidRDefault="00125261" w:rsidP="0012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31B1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(рублей)</w:t>
            </w:r>
          </w:p>
        </w:tc>
      </w:tr>
      <w:tr w:rsidR="0011163D" w:rsidRPr="00E36264" w:rsidTr="00A250AA">
        <w:trPr>
          <w:trHeight w:val="25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264" w:rsidRPr="00E36264" w:rsidRDefault="00E36264" w:rsidP="00E3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264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264" w:rsidRPr="00E36264" w:rsidRDefault="00E36264" w:rsidP="00E3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264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264" w:rsidRPr="00E36264" w:rsidRDefault="00E36264" w:rsidP="00E3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264">
              <w:rPr>
                <w:rFonts w:ascii="Times New Roman" w:eastAsia="Times New Roman" w:hAnsi="Times New Roman" w:cs="Times New Roman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264" w:rsidRPr="00E36264" w:rsidRDefault="00E36264" w:rsidP="00E3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36264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264" w:rsidRPr="00E36264" w:rsidRDefault="00E36264" w:rsidP="00E3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264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264" w:rsidRPr="00E36264" w:rsidRDefault="00E36264" w:rsidP="002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264">
              <w:rPr>
                <w:rFonts w:ascii="Times New Roman" w:eastAsia="Times New Roman" w:hAnsi="Times New Roman" w:cs="Times New Roman"/>
              </w:rPr>
              <w:t>20</w:t>
            </w:r>
            <w:r w:rsidR="00C662D0">
              <w:rPr>
                <w:rFonts w:ascii="Times New Roman" w:eastAsia="Times New Roman" w:hAnsi="Times New Roman" w:cs="Times New Roman"/>
              </w:rPr>
              <w:t>2</w:t>
            </w:r>
            <w:r w:rsidR="002A4553">
              <w:rPr>
                <w:rFonts w:ascii="Times New Roman" w:eastAsia="Times New Roman" w:hAnsi="Times New Roman" w:cs="Times New Roman"/>
              </w:rPr>
              <w:t>5</w:t>
            </w:r>
            <w:r w:rsidRPr="00E36264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264" w:rsidRPr="00E36264" w:rsidRDefault="00E36264" w:rsidP="002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264">
              <w:rPr>
                <w:rFonts w:ascii="Times New Roman" w:eastAsia="Times New Roman" w:hAnsi="Times New Roman" w:cs="Times New Roman"/>
              </w:rPr>
              <w:t>20</w:t>
            </w:r>
            <w:r w:rsidR="00D3673B">
              <w:rPr>
                <w:rFonts w:ascii="Times New Roman" w:eastAsia="Times New Roman" w:hAnsi="Times New Roman" w:cs="Times New Roman"/>
              </w:rPr>
              <w:t>2</w:t>
            </w:r>
            <w:r w:rsidR="002A4553">
              <w:rPr>
                <w:rFonts w:ascii="Times New Roman" w:eastAsia="Times New Roman" w:hAnsi="Times New Roman" w:cs="Times New Roman"/>
              </w:rPr>
              <w:t>6</w:t>
            </w:r>
            <w:r w:rsidRPr="00E36264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6264" w:rsidRPr="00E36264" w:rsidRDefault="00E36264" w:rsidP="002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264">
              <w:rPr>
                <w:rFonts w:ascii="Times New Roman" w:eastAsia="Times New Roman" w:hAnsi="Times New Roman" w:cs="Times New Roman"/>
              </w:rPr>
              <w:t>202</w:t>
            </w:r>
            <w:r w:rsidR="002A4553">
              <w:rPr>
                <w:rFonts w:ascii="Times New Roman" w:eastAsia="Times New Roman" w:hAnsi="Times New Roman" w:cs="Times New Roman"/>
              </w:rPr>
              <w:t>7</w:t>
            </w:r>
            <w:r w:rsidRPr="00E36264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E36264" w:rsidRPr="00E36264" w:rsidTr="00A250AA">
        <w:trPr>
          <w:trHeight w:val="253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264" w:rsidRPr="00E36264" w:rsidRDefault="00E36264" w:rsidP="00E36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264" w:rsidRPr="00E36264" w:rsidRDefault="00E36264" w:rsidP="00E36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264" w:rsidRPr="00E36264" w:rsidRDefault="00E36264" w:rsidP="00E36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264" w:rsidRPr="00E36264" w:rsidRDefault="00E36264" w:rsidP="00E36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264" w:rsidRPr="00E36264" w:rsidRDefault="00E36264" w:rsidP="00E36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264" w:rsidRPr="00E36264" w:rsidRDefault="00E36264" w:rsidP="00E36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264" w:rsidRPr="00E36264" w:rsidRDefault="00E36264" w:rsidP="00E36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264" w:rsidRPr="00E36264" w:rsidRDefault="00E36264" w:rsidP="00E36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  «Формирование современной городской среды на территории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Окуловского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городского поселения на 2018-2027 годы»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8 181 301,00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проект  «Формирование комфортной городской среды»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0 И</w:t>
            </w:r>
            <w:proofErr w:type="gramStart"/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proofErr w:type="gramEnd"/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8 181 301,00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85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мероприятий муниципальной программы, направленных на благоустройство дворовых территорий многоквартирных домов и на благоустройство общественных территорий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0 И</w:t>
            </w:r>
            <w:proofErr w:type="gramStart"/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proofErr w:type="gramEnd"/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8 181 301,00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0 И</w:t>
            </w:r>
            <w:proofErr w:type="gramStart"/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proofErr w:type="gramEnd"/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8 181 301,00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0 И</w:t>
            </w:r>
            <w:proofErr w:type="gramStart"/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proofErr w:type="gramEnd"/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8 181 301,00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03 0 И</w:t>
            </w:r>
            <w:proofErr w:type="gramStart"/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8 181 301,00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8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"Ремонт и содержание автомобильных дорог общего пользования местного значения в границах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Окуловского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городского поселения на 2019-2027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15 436 401,00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18 423 158,00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18 423 158,00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 автомобильных дорог общего пользования местного значения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8 327 458,00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13 711 579,00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13 711 579,00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01 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5 460 615,00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11 800 000,00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11 800 000,00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01 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5 460 615,00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11 800 000,00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11 800 000,00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01 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5 460 615,00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11 800 000,00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11 800 000,00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01 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2735">
              <w:rPr>
                <w:rFonts w:ascii="Times New Roman" w:eastAsia="Times New Roman" w:hAnsi="Times New Roman" w:cs="Times New Roman"/>
                <w:sz w:val="18"/>
                <w:szCs w:val="18"/>
              </w:rPr>
              <w:t>5 460 615,00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2735">
              <w:rPr>
                <w:rFonts w:ascii="Times New Roman" w:eastAsia="Times New Roman" w:hAnsi="Times New Roman" w:cs="Times New Roman"/>
                <w:sz w:val="18"/>
                <w:szCs w:val="18"/>
              </w:rPr>
              <w:t>11 800 000,00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2735">
              <w:rPr>
                <w:rFonts w:ascii="Times New Roman" w:eastAsia="Times New Roman" w:hAnsi="Times New Roman" w:cs="Times New Roman"/>
                <w:sz w:val="18"/>
                <w:szCs w:val="18"/>
              </w:rPr>
              <w:t>11 800 000,00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Субсидии из областного бюджета на формирование муниципальных дорожных фондов городских и сельских поселений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01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2 723 500,00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1 816 000,00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1 816 000,00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01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2 723 500,00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1 816 000,00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1 816 000,00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01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2 723 500,00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1 816 000,00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1 816 000,00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01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2 723 500,00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1 816 000,00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1 816 000,00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формирование муниципальных дорожных фондов в соответствии с заключенными Соглашениями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01 SД850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143 343,00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95 579,00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95 579,00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01 SД850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143 343,00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95 579,00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95 579,00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01 SД850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143 343,00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95 579,00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95 579,00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01 SД850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143 343,00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95 579,00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95 579,00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Ремонт автомобильных дорог местного значения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7 008 943,00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4 611 579,00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4 611 579,00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02 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4 142 100,00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2 700 000,00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02 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4 142 100,00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2 700 000,00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02 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4 142 100,00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2 700 000,00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02 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02 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4 142 100,00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2 700 000,00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2 700 000,00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Субсидии из областного бюджета на формирование муниципальных дорожных фондов городских и сельских поселений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02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2 723 500,00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1 816 000,00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1 816 000,00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02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2 723 500,00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1 816 000,00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1 816 000,00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02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2 723 500,00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1 816 000,00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1 816 000,00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02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2 723 500,00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1 816 000,00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1 816 000,00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формирование муниципальных дорожных фондов в соответствии с заключенными Соглашениями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02 SД850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143 343,00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95 579,00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95 579,00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02 SД850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143 343,00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95 579,00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95 579,00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02 SД850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143 343,00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95 579,00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95 579,00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02 SД850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143 343,00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95 579,00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95 579,00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Паспортизация автомобильных дорог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03 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03 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03 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03 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«Благоустройство территории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Окуловского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2024-2027 годы»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18 335 700,00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10 332 000,00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8 305 000,00</w:t>
            </w:r>
          </w:p>
        </w:tc>
      </w:tr>
      <w:tr w:rsidR="00EC2735" w:rsidRPr="00EC2735" w:rsidTr="00A250AA">
        <w:trPr>
          <w:trHeight w:val="5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"Уличное освещение территории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Окуловского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11 532 000,00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5 132 000,00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5 105 000,00</w:t>
            </w:r>
          </w:p>
        </w:tc>
      </w:tr>
      <w:tr w:rsidR="00EC2735" w:rsidRPr="00EC2735" w:rsidTr="00A250AA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Оплата за электроэнергию (уличное освещение)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3 505 000,00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3 505 000,00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3 505 000,00</w:t>
            </w:r>
          </w:p>
        </w:tc>
      </w:tr>
      <w:tr w:rsidR="00EC2735" w:rsidRPr="00EC2735" w:rsidTr="00A250AA">
        <w:trPr>
          <w:trHeight w:val="5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Реализация мероприятий подпрограммы "Уличное освещение территории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Окуловского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городского  поселения"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3 505 000,00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3 505 000,00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3 505 000,00</w:t>
            </w:r>
          </w:p>
        </w:tc>
      </w:tr>
      <w:tr w:rsidR="00EC2735" w:rsidRPr="00EC2735" w:rsidTr="00A250AA">
        <w:trPr>
          <w:trHeight w:val="3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3 505 000,00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3 505 000,00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3 505 000,00</w:t>
            </w:r>
          </w:p>
        </w:tc>
      </w:tr>
      <w:tr w:rsidR="00EC2735" w:rsidRPr="00EC2735" w:rsidTr="00A250AA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3 505 000,00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3 505 000,00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3 505 000,00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3 505 000,00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3 505 000,00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3 505 000,00</w:t>
            </w:r>
          </w:p>
        </w:tc>
      </w:tr>
      <w:tr w:rsidR="00EC2735" w:rsidRPr="00EC2735" w:rsidTr="00A250AA">
        <w:trPr>
          <w:trHeight w:val="2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Техническое обслуживание сетей уличного освещения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1 300 000,00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Реализация мероприятий подпрограммы "Уличное освещение территории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Окуловского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городского  поселения"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1 300 000,00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1 200 000,00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1 300 000,00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1 300 000,00</w:t>
            </w:r>
          </w:p>
        </w:tc>
      </w:tr>
      <w:tr w:rsidR="00EC2735" w:rsidRPr="00EC2735" w:rsidTr="00A250AA">
        <w:trPr>
          <w:trHeight w:val="55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Строительство сетей уличного освещения и установка дополнительных светильников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300 000,00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Реализация мероприятий подпрограммы "Уличное освещение территории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Окуловского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городского  поселения"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18 1 03 19990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18 1 03 19990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18 1 03 19990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300 000,00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18 1 03 19990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Энергосбережение и повышение энергетической эффективности использования электрической энергии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6 527 000,00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Реализация мероприятий подпрограммы "Уличное освещение территории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Окуловского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городского  поселения"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18 1 04 49990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6 527 000,00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18 1 04 49990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6 527 000,00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18 1 04 49990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6 527 000,00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18 1 04 49990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6 527 000,00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27 000,00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5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"Организация и содержание мест захоронения на территории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Окуловского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500 000,00</w:t>
            </w:r>
          </w:p>
        </w:tc>
      </w:tr>
      <w:tr w:rsidR="00EC2735" w:rsidRPr="00EC2735" w:rsidTr="00A250AA">
        <w:trPr>
          <w:trHeight w:val="2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Благоустройство и содержание кладбищ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500 000,00</w:t>
            </w:r>
          </w:p>
        </w:tc>
      </w:tr>
      <w:tr w:rsidR="00EC2735" w:rsidRPr="00EC2735" w:rsidTr="00A250AA">
        <w:trPr>
          <w:trHeight w:val="5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Реализация мероприятий подпрограммы "Организация и содержание мест захоронения на территории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Окуловского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500 000,00</w:t>
            </w:r>
          </w:p>
        </w:tc>
      </w:tr>
      <w:tr w:rsidR="00EC2735" w:rsidRPr="00EC2735" w:rsidTr="00A250AA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500 000,00</w:t>
            </w:r>
          </w:p>
        </w:tc>
      </w:tr>
      <w:tr w:rsidR="00EC2735" w:rsidRPr="00EC2735" w:rsidTr="00A250AA">
        <w:trPr>
          <w:trHeight w:val="2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400 000,00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</w:tr>
      <w:tr w:rsidR="00EC2735" w:rsidRPr="00EC2735" w:rsidTr="00A250AA">
        <w:trPr>
          <w:trHeight w:val="5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"Прочие мероприятия по благоустройству на территории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Окуловского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городского  поселения"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3 403 700,00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2 700 000,00</w:t>
            </w:r>
          </w:p>
        </w:tc>
      </w:tr>
      <w:tr w:rsidR="00EC2735" w:rsidRPr="00EC2735" w:rsidTr="00A250AA">
        <w:trPr>
          <w:trHeight w:val="32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 местных инициатив граждан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76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мероприятий, направленных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01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01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01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5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3 01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5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Проведение прочих мероприятий комплексного благоустройства территории поселения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2 853 700,00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2 200 000,00</w:t>
            </w:r>
          </w:p>
        </w:tc>
      </w:tr>
      <w:tr w:rsidR="00EC2735" w:rsidRPr="00EC2735" w:rsidTr="00A250AA">
        <w:trPr>
          <w:trHeight w:val="6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Реализация мероприятий подпрограммы "Прочие мероприятия по благоустройству на территории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Окуловского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городского поселения"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18 3 02 19990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2 200 000,00</w:t>
            </w:r>
          </w:p>
        </w:tc>
      </w:tr>
      <w:tr w:rsidR="00EC2735" w:rsidRPr="00EC2735" w:rsidTr="00A250AA">
        <w:trPr>
          <w:trHeight w:val="3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18 3 02 19990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2 200 000,00</w:t>
            </w:r>
          </w:p>
        </w:tc>
      </w:tr>
      <w:tr w:rsidR="00EC2735" w:rsidRPr="00EC2735" w:rsidTr="00A250AA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18 3 02 19990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2 200 000,00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18 3 02 19990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1 150 000,00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1 150 000,00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1 150 000,00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18 3 02 19990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900 000,00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1 050 000,00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1 050 000,00</w:t>
            </w:r>
          </w:p>
        </w:tc>
      </w:tr>
      <w:tr w:rsidR="00EC2735" w:rsidRPr="00EC2735" w:rsidTr="00A250AA">
        <w:trPr>
          <w:trHeight w:val="79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Иные межбюджетные трансферты из бюджета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Окуловского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муниципального района бюджетам поселений на ликвидацию мест несанкционированного размещения отходов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18 3 02 81020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803 700,00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18 3 02 81020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803 700,00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18 3 02 81020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803 700,00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18 3 02 81020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803 700,00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Уничтожение борщевика Сосновского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500 000,00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Реализация мероприятий подпрограммы "Прочие мероприятия по благоустройству на территории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Окуловского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18 3 03 19990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18 3 03 19990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18 3 03 19990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500 000,00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18 3 03 19990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</w:tr>
      <w:tr w:rsidR="00EC2735" w:rsidRPr="00EC2735" w:rsidTr="00A250AA">
        <w:trPr>
          <w:trHeight w:val="34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кладбища традиционного захоронения г</w:t>
            </w:r>
            <w:proofErr w:type="gram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.О</w:t>
            </w:r>
            <w:proofErr w:type="gram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куловка"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Строительство кладбища традиционного захоронения г</w:t>
            </w:r>
            <w:proofErr w:type="gram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.О</w:t>
            </w:r>
            <w:proofErr w:type="gram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 мероприятий подпрограммы "Строительство кладбища традиционного захоронения г</w:t>
            </w:r>
            <w:proofErr w:type="gram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.О</w:t>
            </w:r>
            <w:proofErr w:type="gram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куловка"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18 4 01 49990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18 4 01 49990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18 4 01 49990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18 4 01 49990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3 000 000,00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"Усиление противопожарной защиты на территории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Окуловского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2019-2026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79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Создание необходимых условий пожарной безопасности по защите жизни, здоровья, имущества граждан и юридических лиц, государственного и муниципального имущества от пожаров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8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Реализация мероприятий муниципальной программы "Усиление противопожарной защиты на территории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Окуловского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2019-2026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6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390 000,00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450 000,00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7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«Обеспечение благоустроенными жилыми помещениями граждан  на территории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Окуловского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2025-2027 годы»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4 300 000,00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Обеспечение благоустроенными жилыми помещениями граждан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4 300 000,00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Приобретение благоустроенных жилых помещений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22 0 01 40010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4 300 000,00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22 0 01 40010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4 300 000,00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22 0 01 40010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4 300 000,00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22 0 01 40010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4 300 000,00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4 300 000,00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4 300 000,00</w:t>
            </w:r>
          </w:p>
        </w:tc>
      </w:tr>
      <w:tr w:rsidR="00EC2735" w:rsidRPr="00EC2735" w:rsidTr="00A250AA">
        <w:trPr>
          <w:trHeight w:val="79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«Улучшение жилищных условий граждан и повышение качества жилищно-коммунальных услуг в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Окуловском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2018-2027 годы»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2 050 000,00</w:t>
            </w:r>
          </w:p>
        </w:tc>
      </w:tr>
      <w:tr w:rsidR="00EC2735" w:rsidRPr="00EC2735" w:rsidTr="00A250AA">
        <w:trPr>
          <w:trHeight w:val="5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«Водоснабжение и водоотведение в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Окуловском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2018-2027 годы»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1 850 000,00</w:t>
            </w:r>
          </w:p>
        </w:tc>
      </w:tr>
      <w:tr w:rsidR="00EC2735" w:rsidRPr="00EC2735" w:rsidTr="00A250AA">
        <w:trPr>
          <w:trHeight w:val="2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Развитие водоснабжения  городского поселения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1 000 000,00</w:t>
            </w:r>
          </w:p>
        </w:tc>
      </w:tr>
      <w:tr w:rsidR="00EC2735" w:rsidRPr="00EC2735" w:rsidTr="00A250AA">
        <w:trPr>
          <w:trHeight w:val="6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Реализация мероприятий подпрограммы "Водоснабжение и водоотведение в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Окуловском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городском поселении на 2018-2027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24 1 01 19990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1 000 000,00</w:t>
            </w:r>
          </w:p>
        </w:tc>
      </w:tr>
      <w:tr w:rsidR="00EC2735" w:rsidRPr="00EC2735" w:rsidTr="00A250AA">
        <w:trPr>
          <w:trHeight w:val="2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24 1 01 19990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1 000 000,00</w:t>
            </w:r>
          </w:p>
        </w:tc>
      </w:tr>
      <w:tr w:rsidR="00EC2735" w:rsidRPr="00EC2735" w:rsidTr="00A250AA">
        <w:trPr>
          <w:trHeight w:val="2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24 1 01 19990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1 000 000,00</w:t>
            </w:r>
          </w:p>
        </w:tc>
      </w:tr>
      <w:tr w:rsidR="00EC2735" w:rsidRPr="00EC2735" w:rsidTr="00A250AA">
        <w:trPr>
          <w:trHeight w:val="2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24 1 01 19990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830 000,00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</w:tr>
      <w:tr w:rsidR="00EC2735" w:rsidRPr="00EC2735" w:rsidTr="00A250AA">
        <w:trPr>
          <w:trHeight w:val="6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Реализация мероприятий подпрограммы "Водоснабжение и водоотведение в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Окуловском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городском поселении на 2018-2027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24 1 01 49990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1 070 000,00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24 1 01 49990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1 070 000,00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24 1 01 49990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1 070 000,00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24 1 01 49990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1 070 000,00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Развитие водоотведения  городского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850 000,00</w:t>
            </w:r>
          </w:p>
        </w:tc>
      </w:tr>
      <w:tr w:rsidR="00EC2735" w:rsidRPr="00EC2735" w:rsidTr="00A250AA">
        <w:trPr>
          <w:trHeight w:val="62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Реализация мероприятий подпрограммы "Водоснабжение и водоотведение в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Окуловском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городском поселении на 2018-2027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24 1 02 19990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850 000,00</w:t>
            </w:r>
          </w:p>
        </w:tc>
      </w:tr>
      <w:tr w:rsidR="00EC2735" w:rsidRPr="00EC2735" w:rsidTr="00A250AA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24 1 02 19990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850 000,00</w:t>
            </w:r>
          </w:p>
        </w:tc>
      </w:tr>
      <w:tr w:rsidR="00EC2735" w:rsidRPr="00EC2735" w:rsidTr="00A250AA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24 1 02 19990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850 000,00</w:t>
            </w:r>
          </w:p>
        </w:tc>
      </w:tr>
      <w:tr w:rsidR="00EC2735" w:rsidRPr="00EC2735" w:rsidTr="00A250AA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24 1 02 19990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400 000,00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850 000,00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850 000,00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проект "Чистая вода"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1 F5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Строительство комплекса водоочистных сооружений в </w:t>
            </w:r>
            <w:proofErr w:type="gramStart"/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Окуловка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1 F5 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1 F5 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1 F5 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13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24 1 F5 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5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«Газоснабжение в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Окуловском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2018-2027 годы»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газоснабжения городского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Реализация мероприятий подпрограммы "Газоснабжение и водоотведение в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Окуловском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2018-2026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24 2 01 19990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24 2 01 19990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24 2 01 19990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24 2 01 19990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 «Градостроительная политика на территории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Окуловского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2024-2028 годы»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670 000,00</w:t>
            </w:r>
          </w:p>
        </w:tc>
      </w:tr>
      <w:tr w:rsidR="00EC2735" w:rsidRPr="00EC2735" w:rsidTr="00A250AA">
        <w:trPr>
          <w:trHeight w:val="62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Разработка    градостроительной    документации    и    упорядочение градостроительной деятельности на территории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Окуловского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470 000,00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Реализация мероприятий муниципальной программы «Градостроительная политика на территории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Окуловского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2024-2028 годы»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470 000,00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230 000,00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470 000,00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470 000,00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Подготовка и утверждение документации по планировке территории в соответствии с документами территориального планирования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Реализация мероприятий муниципальной программы «Градостроительная политика на территории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Окуловского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2024-2028 годы»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28 0 02 19990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28 0 02 19990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28 0 02 19990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28 0 02 19990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 программа  «Повышение безопасности дорожного движения  на территории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Окуловского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2024-2027 годы»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2 010 000,00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2 010 000,00</w:t>
            </w:r>
          </w:p>
        </w:tc>
      </w:tr>
      <w:tr w:rsidR="00EC2735" w:rsidRPr="00EC2735" w:rsidTr="00A250AA">
        <w:trPr>
          <w:trHeight w:val="6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 организации безопасности дорожного движения автотранспорта и пешеходов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2 010 000,00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2 010 000,00</w:t>
            </w:r>
          </w:p>
        </w:tc>
      </w:tr>
      <w:tr w:rsidR="00EC2735" w:rsidRPr="00EC2735" w:rsidTr="00A250AA">
        <w:trPr>
          <w:trHeight w:val="62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 0 03 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2 010 000,00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2 010 000,00</w:t>
            </w:r>
          </w:p>
        </w:tc>
      </w:tr>
      <w:tr w:rsidR="00EC2735" w:rsidRPr="00EC2735" w:rsidTr="00A250AA">
        <w:trPr>
          <w:trHeight w:val="3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 0 03 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2 010 000,00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2 010 000,00</w:t>
            </w:r>
          </w:p>
        </w:tc>
      </w:tr>
      <w:tr w:rsidR="00EC2735" w:rsidRPr="00EC2735" w:rsidTr="00A250AA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 0 03 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2 010 000,00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2 010 000,00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0 03 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510 000,00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510 000,00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510 000,00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0 03 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800 000,00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1 500 000,00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1 500 000,00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"Капитальный и текущий ремонт муниципального жилищного фонда в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Окуловском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2024-2027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3 500 000,00</w:t>
            </w:r>
          </w:p>
        </w:tc>
      </w:tr>
      <w:tr w:rsidR="00EC2735" w:rsidRPr="00EC2735" w:rsidTr="00A250AA">
        <w:trPr>
          <w:trHeight w:val="6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Приведение муниципального жилищного фонда в соответствие с требованиями нормативно-технических документов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3 500 000,00</w:t>
            </w:r>
          </w:p>
        </w:tc>
      </w:tr>
      <w:tr w:rsidR="00EC2735" w:rsidRPr="00EC2735" w:rsidTr="00A250AA">
        <w:trPr>
          <w:trHeight w:val="79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Реализация мероприятий муниципальной программы  "Капитальный и текущий ремонт муниципального жилищного фонда в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Окуловском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2024-2027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3 500 000,00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3 500 000,00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3 500 000,00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3 500 000,00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3 500 000,00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системы управления муниципальным имуществом в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Окуловском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2024-2027 годы»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3 710 000,00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3 710 000,00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3 710 000,00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регистрации права муниципальной собственности на объекты недвижимого муниципального имущества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210 000,00</w:t>
            </w:r>
          </w:p>
        </w:tc>
      </w:tr>
      <w:tr w:rsidR="00EC2735" w:rsidRPr="00EC2735" w:rsidTr="00A250AA">
        <w:trPr>
          <w:trHeight w:val="7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Реализация мероприятий муниципальной программы «Развитие системы управления муниципальным имуществом в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Окуловском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2024-2027 годы»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210 000,00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210 000,00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210 000,00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210 000,00</w:t>
            </w:r>
          </w:p>
        </w:tc>
      </w:tr>
      <w:tr w:rsidR="00EC2735" w:rsidRPr="00EC2735" w:rsidTr="00A250AA">
        <w:trPr>
          <w:trHeight w:val="79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Обеспечение рационального и эффективного использования земельных участков, государственная собственность на которые не разграничена, в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Окуловском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460 000,00</w:t>
            </w:r>
          </w:p>
        </w:tc>
      </w:tr>
      <w:tr w:rsidR="00EC2735" w:rsidRPr="00EC2735" w:rsidTr="00A250AA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Реализация мероприятий муниципальной программы «Развитие системы управления муниципальным имуществом в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Окуловском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2024-2027 годы»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31 0 02 19990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31 0 02 19990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31 0 02 19990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460 000,00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31 0 02 19990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460 000,00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460 000,00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460 000,00</w:t>
            </w:r>
          </w:p>
        </w:tc>
      </w:tr>
      <w:tr w:rsidR="00EC2735" w:rsidRPr="00EC2735" w:rsidTr="00A250AA">
        <w:trPr>
          <w:trHeight w:val="2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Обеспечение содержания и увеличения срока эксплуатации муниципального имущества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3 040 000,00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3 040 000,00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3 040 000,00</w:t>
            </w:r>
          </w:p>
        </w:tc>
      </w:tr>
      <w:tr w:rsidR="00EC2735" w:rsidRPr="00EC2735" w:rsidTr="00A250AA">
        <w:trPr>
          <w:trHeight w:val="8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Реализация мероприятий муниципальной программы «Развитие системы управления муниципальным имуществом в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Окуловском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2024-2027 годы»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31 0 04 19990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3 040 000,00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3 040 000,00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3 040 000,00</w:t>
            </w:r>
          </w:p>
        </w:tc>
      </w:tr>
      <w:tr w:rsidR="00EC2735" w:rsidRPr="00EC2735" w:rsidTr="00A250AA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31 0 04 19990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3 040 000,00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3 040 000,00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3 040 000,00</w:t>
            </w:r>
          </w:p>
        </w:tc>
      </w:tr>
      <w:tr w:rsidR="00EC2735" w:rsidRPr="00EC2735" w:rsidTr="00A250AA">
        <w:trPr>
          <w:trHeight w:val="3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31 0 04 19990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3 040 000,00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3 040 000,00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3 040 000,00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31 0 04 19990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2 080 000,00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2 080 000,00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2 080 000,00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31 0 04 19990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610 000,00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610 000,00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610 000,00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31 0 04 19990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350 000,00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350 000,00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350 000,00</w:t>
            </w:r>
          </w:p>
        </w:tc>
      </w:tr>
      <w:tr w:rsidR="00EC2735" w:rsidRPr="00EC2735" w:rsidTr="00A250AA">
        <w:trPr>
          <w:trHeight w:val="105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 «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proofErr w:type="gram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,м</w:t>
            </w:r>
            <w:proofErr w:type="gram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одернизация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поддержание в постоянной готовности местной системы оповещения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Окуловского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городского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поселения,создание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запасов мобильных средств оповещения населения на 2020-2026 годы»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Обеспечение оповещения в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Окуловском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11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 мероприятий муниципальной программы «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proofErr w:type="gram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,м</w:t>
            </w:r>
            <w:proofErr w:type="gram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одернизация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поддержание в постоянной готовности местной системы оповещения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Окуловского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городского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поселения,создание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запасов мобильных средств оповещения населения на 2020-2026 годы»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34 0 01 19990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добровольных народных дружин на территории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Окуловского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2023 -2026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372 900,00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13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Предупреждение нарушений общественного порядка, профилактика правонарушений в общественных местах, защита личности, общества и государства от противоправных посягательств, на основе принципов добровольности, законности, гуманности, соблюдения и защиты прав и свобод человека и гражданина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372 900,00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8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Иные межбюджетные трансферты из бюджета </w:t>
            </w: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Окуловского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бюджетам поселений на повышение эффективности работы народных дружинников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40 0 01 81060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372 900,00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40 0 01 81060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372 900,00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57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40 0 01 81060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2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372 900,00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40 0 01 81060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372 900,00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 городского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13 709 899,00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14 091 010,00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14 091 010,00</w:t>
            </w:r>
          </w:p>
        </w:tc>
      </w:tr>
      <w:tr w:rsidR="00EC2735" w:rsidRPr="00EC2735" w:rsidTr="00A250AA">
        <w:trPr>
          <w:trHeight w:val="79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Межбюджетные трансферты бюджету муниципального района </w:t>
            </w:r>
            <w:proofErr w:type="gramStart"/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 бюджета поселения 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91 0 00 80020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523 250,00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91 0 00 80020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523 250,00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91 0 00 80020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523 250,00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523 250,00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Мероприятия в сфере культуры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210 000,00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210 000,00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210 000,00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210 000,00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в области физической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165 000,00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165 000,00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165 000,00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165 000,00</w:t>
            </w:r>
          </w:p>
        </w:tc>
      </w:tr>
      <w:tr w:rsidR="00EC2735" w:rsidRPr="00EC2735" w:rsidTr="00A250AA">
        <w:trPr>
          <w:trHeight w:val="105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городского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91 0 00 90040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2 069 900,00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2 069 900,00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2 069 900,00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91 0 00 90040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2 069 900,00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2 069 900,00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2 069 900,00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91 0 00 90040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2 069 900,00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2 069 900,00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2 069 900,00</w:t>
            </w:r>
          </w:p>
        </w:tc>
      </w:tr>
      <w:tr w:rsidR="00EC2735" w:rsidRPr="00EC2735" w:rsidTr="00A250AA">
        <w:trPr>
          <w:trHeight w:val="5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2 069 900,00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2 069 900,00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2 069 900,00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91 0 00 90050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10 585 749,00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11 490 110,00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11 490 110,00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91 0 00 90050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10 585 749,00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11 490 110,00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11 490 110,00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91 0 00 90050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10 585 749,00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11 490 110,00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11 490 110,00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10 585 749,00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11 490 110,00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11 490 110,00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Материальное поощрение старостам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91 0 00 90060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91 0 00 90060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91 0 00 90060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91 0 00 90060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6 000,00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150 000,00</w:t>
            </w:r>
          </w:p>
        </w:tc>
      </w:tr>
      <w:tr w:rsidR="00EC2735" w:rsidRPr="00EC2735" w:rsidTr="00A250AA">
        <w:trPr>
          <w:trHeight w:val="2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35" w:rsidRPr="00EC2735" w:rsidRDefault="00EC2735" w:rsidP="00EC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35" w:rsidRPr="00EC2735" w:rsidRDefault="00EC2735" w:rsidP="00EC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35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A26550" w:rsidRPr="00331084" w:rsidTr="00A250AA">
        <w:trPr>
          <w:trHeight w:val="255"/>
        </w:trPr>
        <w:tc>
          <w:tcPr>
            <w:tcW w:w="9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550" w:rsidRPr="00A250AA" w:rsidRDefault="00A26550" w:rsidP="00314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0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50" w:rsidRPr="00A250AA" w:rsidRDefault="00A26550" w:rsidP="00314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0A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50" w:rsidRPr="00A250AA" w:rsidRDefault="00A26550" w:rsidP="00314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0AA">
              <w:rPr>
                <w:rFonts w:ascii="Times New Roman" w:hAnsi="Times New Roman" w:cs="Times New Roman"/>
                <w:b/>
                <w:bCs/>
              </w:rPr>
              <w:t>2 136 232,00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50" w:rsidRPr="00A250AA" w:rsidRDefault="00A26550" w:rsidP="00314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0AA">
              <w:rPr>
                <w:rFonts w:ascii="Times New Roman" w:hAnsi="Times New Roman" w:cs="Times New Roman"/>
                <w:b/>
                <w:bCs/>
              </w:rPr>
              <w:t>9 435 232,00</w:t>
            </w:r>
          </w:p>
        </w:tc>
      </w:tr>
      <w:tr w:rsidR="00A26550" w:rsidRPr="00331084" w:rsidTr="00A250AA">
        <w:trPr>
          <w:trHeight w:val="255"/>
        </w:trPr>
        <w:tc>
          <w:tcPr>
            <w:tcW w:w="9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550" w:rsidRPr="00A250AA" w:rsidRDefault="00A26550" w:rsidP="00314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0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50" w:rsidRPr="00A250AA" w:rsidRDefault="00A26550" w:rsidP="00314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0AA">
              <w:rPr>
                <w:rFonts w:ascii="Times New Roman" w:hAnsi="Times New Roman" w:cs="Times New Roman"/>
                <w:b/>
                <w:bCs/>
              </w:rPr>
              <w:t>71 586 201</w:t>
            </w:r>
            <w:r w:rsidRPr="00A250AA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50" w:rsidRPr="00A250AA" w:rsidRDefault="00A26550" w:rsidP="00A265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0AA">
              <w:rPr>
                <w:rFonts w:ascii="Times New Roman" w:hAnsi="Times New Roman" w:cs="Times New Roman"/>
                <w:b/>
                <w:bCs/>
              </w:rPr>
              <w:t>62</w:t>
            </w:r>
            <w:r w:rsidRPr="00A250AA">
              <w:rPr>
                <w:rFonts w:ascii="Times New Roman" w:hAnsi="Times New Roman" w:cs="Times New Roman"/>
                <w:b/>
                <w:bCs/>
              </w:rPr>
              <w:t> 272 400</w:t>
            </w:r>
            <w:r w:rsidRPr="00A250AA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50" w:rsidRPr="00A250AA" w:rsidRDefault="00A26550" w:rsidP="00314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0AA">
              <w:rPr>
                <w:rFonts w:ascii="Times New Roman" w:hAnsi="Times New Roman" w:cs="Times New Roman"/>
                <w:b/>
                <w:bCs/>
              </w:rPr>
              <w:t>66 494 400,00</w:t>
            </w:r>
          </w:p>
        </w:tc>
      </w:tr>
    </w:tbl>
    <w:p w:rsidR="00A26550" w:rsidRPr="00691D07" w:rsidRDefault="00A26550" w:rsidP="00F46909">
      <w:pPr>
        <w:spacing w:after="0"/>
        <w:rPr>
          <w:rFonts w:ascii="Times New Roman" w:hAnsi="Times New Roman" w:cs="Times New Roman"/>
        </w:rPr>
      </w:pPr>
    </w:p>
    <w:sectPr w:rsidR="00A26550" w:rsidRPr="00691D07" w:rsidSect="00272A98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4631"/>
    <w:rsid w:val="00000186"/>
    <w:rsid w:val="000041B7"/>
    <w:rsid w:val="0000673B"/>
    <w:rsid w:val="0003061B"/>
    <w:rsid w:val="0003513B"/>
    <w:rsid w:val="00042BAB"/>
    <w:rsid w:val="00044C52"/>
    <w:rsid w:val="00047407"/>
    <w:rsid w:val="00065D04"/>
    <w:rsid w:val="00067473"/>
    <w:rsid w:val="000703F9"/>
    <w:rsid w:val="00076A0A"/>
    <w:rsid w:val="00086E95"/>
    <w:rsid w:val="00091C35"/>
    <w:rsid w:val="00093942"/>
    <w:rsid w:val="00096861"/>
    <w:rsid w:val="00096FEB"/>
    <w:rsid w:val="000A56DD"/>
    <w:rsid w:val="000A7C71"/>
    <w:rsid w:val="000B7475"/>
    <w:rsid w:val="000C0B74"/>
    <w:rsid w:val="000C2F42"/>
    <w:rsid w:val="000D661E"/>
    <w:rsid w:val="0011163D"/>
    <w:rsid w:val="001160D2"/>
    <w:rsid w:val="00125261"/>
    <w:rsid w:val="001404D3"/>
    <w:rsid w:val="0014387E"/>
    <w:rsid w:val="00155D9D"/>
    <w:rsid w:val="00157C1C"/>
    <w:rsid w:val="00162C03"/>
    <w:rsid w:val="00175C67"/>
    <w:rsid w:val="001A22C2"/>
    <w:rsid w:val="001B7C62"/>
    <w:rsid w:val="001D36B5"/>
    <w:rsid w:val="001D4070"/>
    <w:rsid w:val="001D4E31"/>
    <w:rsid w:val="001D674C"/>
    <w:rsid w:val="00200E56"/>
    <w:rsid w:val="00202157"/>
    <w:rsid w:val="002060B9"/>
    <w:rsid w:val="002123D6"/>
    <w:rsid w:val="0021784D"/>
    <w:rsid w:val="00217B8D"/>
    <w:rsid w:val="002229FD"/>
    <w:rsid w:val="0022795D"/>
    <w:rsid w:val="00230149"/>
    <w:rsid w:val="00262126"/>
    <w:rsid w:val="00272A98"/>
    <w:rsid w:val="00282D7F"/>
    <w:rsid w:val="002855D2"/>
    <w:rsid w:val="00295A8B"/>
    <w:rsid w:val="002A19E2"/>
    <w:rsid w:val="002A4553"/>
    <w:rsid w:val="002B3B9E"/>
    <w:rsid w:val="002B6F76"/>
    <w:rsid w:val="002D29B6"/>
    <w:rsid w:val="002D5DD0"/>
    <w:rsid w:val="002E56AE"/>
    <w:rsid w:val="002F035E"/>
    <w:rsid w:val="002F091D"/>
    <w:rsid w:val="002F2C91"/>
    <w:rsid w:val="002F39D6"/>
    <w:rsid w:val="002F6EDF"/>
    <w:rsid w:val="00301203"/>
    <w:rsid w:val="00301C78"/>
    <w:rsid w:val="0030229B"/>
    <w:rsid w:val="0030624B"/>
    <w:rsid w:val="003072BB"/>
    <w:rsid w:val="00313278"/>
    <w:rsid w:val="00323D87"/>
    <w:rsid w:val="00325EC9"/>
    <w:rsid w:val="00331084"/>
    <w:rsid w:val="00331124"/>
    <w:rsid w:val="0033745B"/>
    <w:rsid w:val="00344778"/>
    <w:rsid w:val="00367D14"/>
    <w:rsid w:val="00373271"/>
    <w:rsid w:val="00374C4B"/>
    <w:rsid w:val="00384D79"/>
    <w:rsid w:val="0038754E"/>
    <w:rsid w:val="00396081"/>
    <w:rsid w:val="00396367"/>
    <w:rsid w:val="003A646F"/>
    <w:rsid w:val="003B40C9"/>
    <w:rsid w:val="003C5BB8"/>
    <w:rsid w:val="003D7BEB"/>
    <w:rsid w:val="003E4369"/>
    <w:rsid w:val="003E55B8"/>
    <w:rsid w:val="004018FF"/>
    <w:rsid w:val="00405C01"/>
    <w:rsid w:val="00413316"/>
    <w:rsid w:val="00413933"/>
    <w:rsid w:val="00415310"/>
    <w:rsid w:val="00422759"/>
    <w:rsid w:val="004244A1"/>
    <w:rsid w:val="00440662"/>
    <w:rsid w:val="00443B98"/>
    <w:rsid w:val="00444155"/>
    <w:rsid w:val="00446B8C"/>
    <w:rsid w:val="004504C0"/>
    <w:rsid w:val="00464790"/>
    <w:rsid w:val="00472F01"/>
    <w:rsid w:val="00473536"/>
    <w:rsid w:val="00477A24"/>
    <w:rsid w:val="00482C9C"/>
    <w:rsid w:val="00497E2A"/>
    <w:rsid w:val="004A073C"/>
    <w:rsid w:val="004A4CFD"/>
    <w:rsid w:val="004B212E"/>
    <w:rsid w:val="004B53C4"/>
    <w:rsid w:val="004B75D8"/>
    <w:rsid w:val="004C1242"/>
    <w:rsid w:val="004D75CB"/>
    <w:rsid w:val="004E37D6"/>
    <w:rsid w:val="004F6596"/>
    <w:rsid w:val="00507B20"/>
    <w:rsid w:val="00507F75"/>
    <w:rsid w:val="00510D77"/>
    <w:rsid w:val="00516544"/>
    <w:rsid w:val="0053068E"/>
    <w:rsid w:val="00530F28"/>
    <w:rsid w:val="00537803"/>
    <w:rsid w:val="00547A13"/>
    <w:rsid w:val="00573102"/>
    <w:rsid w:val="005754CE"/>
    <w:rsid w:val="005763D7"/>
    <w:rsid w:val="0059036F"/>
    <w:rsid w:val="005A2B8D"/>
    <w:rsid w:val="005A2DA3"/>
    <w:rsid w:val="005A6EB6"/>
    <w:rsid w:val="005B2DB2"/>
    <w:rsid w:val="005B68A7"/>
    <w:rsid w:val="005C76A6"/>
    <w:rsid w:val="005D0850"/>
    <w:rsid w:val="005D09BF"/>
    <w:rsid w:val="005D48E4"/>
    <w:rsid w:val="005E0CF6"/>
    <w:rsid w:val="005E2C87"/>
    <w:rsid w:val="005F4C90"/>
    <w:rsid w:val="005F7008"/>
    <w:rsid w:val="00611D1F"/>
    <w:rsid w:val="00613E3B"/>
    <w:rsid w:val="0062385C"/>
    <w:rsid w:val="006254EB"/>
    <w:rsid w:val="0062769A"/>
    <w:rsid w:val="00635688"/>
    <w:rsid w:val="00637E5A"/>
    <w:rsid w:val="006430E0"/>
    <w:rsid w:val="00646412"/>
    <w:rsid w:val="00647C99"/>
    <w:rsid w:val="0065233D"/>
    <w:rsid w:val="00653558"/>
    <w:rsid w:val="00663F5E"/>
    <w:rsid w:val="00691D07"/>
    <w:rsid w:val="006A42FF"/>
    <w:rsid w:val="006B50EB"/>
    <w:rsid w:val="006C73DF"/>
    <w:rsid w:val="006F0DC5"/>
    <w:rsid w:val="00704C8C"/>
    <w:rsid w:val="00710811"/>
    <w:rsid w:val="0071240E"/>
    <w:rsid w:val="00732B73"/>
    <w:rsid w:val="00745650"/>
    <w:rsid w:val="00745FE1"/>
    <w:rsid w:val="00755367"/>
    <w:rsid w:val="007632A5"/>
    <w:rsid w:val="00787C35"/>
    <w:rsid w:val="0079778F"/>
    <w:rsid w:val="007A0238"/>
    <w:rsid w:val="007A2F92"/>
    <w:rsid w:val="007A31B1"/>
    <w:rsid w:val="007B67A9"/>
    <w:rsid w:val="007C0FA8"/>
    <w:rsid w:val="007D1D2B"/>
    <w:rsid w:val="007E449B"/>
    <w:rsid w:val="007E5730"/>
    <w:rsid w:val="007E5FBA"/>
    <w:rsid w:val="007E7DCF"/>
    <w:rsid w:val="007F22A8"/>
    <w:rsid w:val="007F2FB0"/>
    <w:rsid w:val="007F4E89"/>
    <w:rsid w:val="00806024"/>
    <w:rsid w:val="008068F3"/>
    <w:rsid w:val="0082517B"/>
    <w:rsid w:val="00827C3C"/>
    <w:rsid w:val="00836A2A"/>
    <w:rsid w:val="008513E0"/>
    <w:rsid w:val="00853BC6"/>
    <w:rsid w:val="00896647"/>
    <w:rsid w:val="008A3EF5"/>
    <w:rsid w:val="008B0AE6"/>
    <w:rsid w:val="008B1B6B"/>
    <w:rsid w:val="008C228D"/>
    <w:rsid w:val="008C62A4"/>
    <w:rsid w:val="008D4099"/>
    <w:rsid w:val="008E6041"/>
    <w:rsid w:val="008E7F1A"/>
    <w:rsid w:val="009017CC"/>
    <w:rsid w:val="00901D66"/>
    <w:rsid w:val="00905F09"/>
    <w:rsid w:val="00906436"/>
    <w:rsid w:val="00917979"/>
    <w:rsid w:val="00920246"/>
    <w:rsid w:val="009314A0"/>
    <w:rsid w:val="009467B2"/>
    <w:rsid w:val="00947C3F"/>
    <w:rsid w:val="00954CBF"/>
    <w:rsid w:val="0095515A"/>
    <w:rsid w:val="00962CC8"/>
    <w:rsid w:val="00967EA7"/>
    <w:rsid w:val="009704E3"/>
    <w:rsid w:val="00971009"/>
    <w:rsid w:val="00973CCA"/>
    <w:rsid w:val="009804A4"/>
    <w:rsid w:val="00982A19"/>
    <w:rsid w:val="009843EA"/>
    <w:rsid w:val="0098657A"/>
    <w:rsid w:val="0099525A"/>
    <w:rsid w:val="009A1F5E"/>
    <w:rsid w:val="009A4214"/>
    <w:rsid w:val="009A5171"/>
    <w:rsid w:val="009B7D25"/>
    <w:rsid w:val="009C3301"/>
    <w:rsid w:val="009C680A"/>
    <w:rsid w:val="009C6896"/>
    <w:rsid w:val="009D1D99"/>
    <w:rsid w:val="009D4F82"/>
    <w:rsid w:val="009D667B"/>
    <w:rsid w:val="009D7693"/>
    <w:rsid w:val="009E026F"/>
    <w:rsid w:val="009E49EA"/>
    <w:rsid w:val="009E4E13"/>
    <w:rsid w:val="009F7BCD"/>
    <w:rsid w:val="00A0339A"/>
    <w:rsid w:val="00A0366D"/>
    <w:rsid w:val="00A1278A"/>
    <w:rsid w:val="00A13054"/>
    <w:rsid w:val="00A17236"/>
    <w:rsid w:val="00A250AA"/>
    <w:rsid w:val="00A26550"/>
    <w:rsid w:val="00A3297F"/>
    <w:rsid w:val="00A41E30"/>
    <w:rsid w:val="00A439E7"/>
    <w:rsid w:val="00A440AE"/>
    <w:rsid w:val="00A61D0D"/>
    <w:rsid w:val="00A638E9"/>
    <w:rsid w:val="00A815DA"/>
    <w:rsid w:val="00A82C7B"/>
    <w:rsid w:val="00A837EB"/>
    <w:rsid w:val="00A85EFE"/>
    <w:rsid w:val="00A97F46"/>
    <w:rsid w:val="00AA4EED"/>
    <w:rsid w:val="00AA5752"/>
    <w:rsid w:val="00AB1324"/>
    <w:rsid w:val="00AB47EB"/>
    <w:rsid w:val="00AC0FE2"/>
    <w:rsid w:val="00AC6F96"/>
    <w:rsid w:val="00AE16AB"/>
    <w:rsid w:val="00AE6AF2"/>
    <w:rsid w:val="00B11426"/>
    <w:rsid w:val="00B132B5"/>
    <w:rsid w:val="00B16014"/>
    <w:rsid w:val="00B215C8"/>
    <w:rsid w:val="00B45437"/>
    <w:rsid w:val="00B6146A"/>
    <w:rsid w:val="00B854AA"/>
    <w:rsid w:val="00B859B6"/>
    <w:rsid w:val="00B86348"/>
    <w:rsid w:val="00BA51F5"/>
    <w:rsid w:val="00BA6BFB"/>
    <w:rsid w:val="00BB4A5D"/>
    <w:rsid w:val="00BB6E41"/>
    <w:rsid w:val="00BC1681"/>
    <w:rsid w:val="00BC6079"/>
    <w:rsid w:val="00BC75CB"/>
    <w:rsid w:val="00BD0B3F"/>
    <w:rsid w:val="00BD13EA"/>
    <w:rsid w:val="00C149DD"/>
    <w:rsid w:val="00C157C3"/>
    <w:rsid w:val="00C16CFE"/>
    <w:rsid w:val="00C2381A"/>
    <w:rsid w:val="00C30206"/>
    <w:rsid w:val="00C40526"/>
    <w:rsid w:val="00C448F1"/>
    <w:rsid w:val="00C50F7C"/>
    <w:rsid w:val="00C549F2"/>
    <w:rsid w:val="00C662D0"/>
    <w:rsid w:val="00C675C1"/>
    <w:rsid w:val="00C7462C"/>
    <w:rsid w:val="00C86AAF"/>
    <w:rsid w:val="00C93E8E"/>
    <w:rsid w:val="00C97893"/>
    <w:rsid w:val="00CA4F1F"/>
    <w:rsid w:val="00CA7AEE"/>
    <w:rsid w:val="00CC14F7"/>
    <w:rsid w:val="00CC7DF6"/>
    <w:rsid w:val="00CD3CD9"/>
    <w:rsid w:val="00CD6FE7"/>
    <w:rsid w:val="00CE547E"/>
    <w:rsid w:val="00D01956"/>
    <w:rsid w:val="00D04357"/>
    <w:rsid w:val="00D320A7"/>
    <w:rsid w:val="00D34F90"/>
    <w:rsid w:val="00D3673B"/>
    <w:rsid w:val="00D41B2B"/>
    <w:rsid w:val="00D42C65"/>
    <w:rsid w:val="00D469C5"/>
    <w:rsid w:val="00D5417D"/>
    <w:rsid w:val="00D54CD1"/>
    <w:rsid w:val="00D61A00"/>
    <w:rsid w:val="00D6422E"/>
    <w:rsid w:val="00D91757"/>
    <w:rsid w:val="00DD0039"/>
    <w:rsid w:val="00DD29DD"/>
    <w:rsid w:val="00DE2FD3"/>
    <w:rsid w:val="00DE60DC"/>
    <w:rsid w:val="00DE6355"/>
    <w:rsid w:val="00DF107F"/>
    <w:rsid w:val="00DF17D2"/>
    <w:rsid w:val="00DF2153"/>
    <w:rsid w:val="00E36264"/>
    <w:rsid w:val="00E429BB"/>
    <w:rsid w:val="00E4420D"/>
    <w:rsid w:val="00E44631"/>
    <w:rsid w:val="00E63E14"/>
    <w:rsid w:val="00E64601"/>
    <w:rsid w:val="00E659A5"/>
    <w:rsid w:val="00E71D6A"/>
    <w:rsid w:val="00E8667D"/>
    <w:rsid w:val="00E91C4E"/>
    <w:rsid w:val="00EC2735"/>
    <w:rsid w:val="00ED3133"/>
    <w:rsid w:val="00ED73AA"/>
    <w:rsid w:val="00EE19F6"/>
    <w:rsid w:val="00EE3496"/>
    <w:rsid w:val="00EE54F1"/>
    <w:rsid w:val="00EF52D7"/>
    <w:rsid w:val="00F03B3E"/>
    <w:rsid w:val="00F05DBA"/>
    <w:rsid w:val="00F12919"/>
    <w:rsid w:val="00F15054"/>
    <w:rsid w:val="00F1573C"/>
    <w:rsid w:val="00F15835"/>
    <w:rsid w:val="00F211CD"/>
    <w:rsid w:val="00F274F6"/>
    <w:rsid w:val="00F37271"/>
    <w:rsid w:val="00F41A28"/>
    <w:rsid w:val="00F43099"/>
    <w:rsid w:val="00F43939"/>
    <w:rsid w:val="00F46909"/>
    <w:rsid w:val="00F521CB"/>
    <w:rsid w:val="00F5632E"/>
    <w:rsid w:val="00F57828"/>
    <w:rsid w:val="00F6554D"/>
    <w:rsid w:val="00F74B8D"/>
    <w:rsid w:val="00F9568E"/>
    <w:rsid w:val="00FA03D7"/>
    <w:rsid w:val="00FA2FBB"/>
    <w:rsid w:val="00FA45C9"/>
    <w:rsid w:val="00FD510D"/>
    <w:rsid w:val="00FE3BFE"/>
    <w:rsid w:val="00FE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47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4778"/>
    <w:rPr>
      <w:color w:val="800080"/>
      <w:u w:val="single"/>
    </w:rPr>
  </w:style>
  <w:style w:type="paragraph" w:customStyle="1" w:styleId="xl67">
    <w:name w:val="xl67"/>
    <w:basedOn w:val="a"/>
    <w:rsid w:val="0034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34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34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34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4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34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34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34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34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34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34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34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34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34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34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34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34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34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34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34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34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34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34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34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34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2">
    <w:name w:val="xl92"/>
    <w:basedOn w:val="a"/>
    <w:rsid w:val="0034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3">
    <w:name w:val="xl93"/>
    <w:basedOn w:val="a"/>
    <w:rsid w:val="0034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34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34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34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34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447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34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34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a"/>
    <w:rsid w:val="003447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3447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9E4E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E4E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E4E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9E4E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9E4E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8">
    <w:name w:val="xl108"/>
    <w:basedOn w:val="a"/>
    <w:rsid w:val="009E4E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E4E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E4E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E4E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9E4E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E4E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9E4E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E4E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a"/>
    <w:rsid w:val="009E4E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9E4E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9E4E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9E4E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E4E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E4E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9E4E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9E4E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9E4E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9E4E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EC2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7">
    <w:name w:val="xl127"/>
    <w:basedOn w:val="a"/>
    <w:rsid w:val="00EC2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8">
    <w:name w:val="xl128"/>
    <w:basedOn w:val="a"/>
    <w:rsid w:val="00EC2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9">
    <w:name w:val="xl129"/>
    <w:basedOn w:val="a"/>
    <w:rsid w:val="00EC2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130">
    <w:name w:val="xl130"/>
    <w:basedOn w:val="a"/>
    <w:rsid w:val="00EC2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1">
    <w:name w:val="xl131"/>
    <w:basedOn w:val="a"/>
    <w:rsid w:val="00EC2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2">
    <w:name w:val="xl132"/>
    <w:basedOn w:val="a"/>
    <w:rsid w:val="00EC2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3">
    <w:name w:val="xl133"/>
    <w:basedOn w:val="a"/>
    <w:rsid w:val="00EC2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4">
    <w:name w:val="xl134"/>
    <w:basedOn w:val="a"/>
    <w:rsid w:val="00EC2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5">
    <w:name w:val="xl135"/>
    <w:basedOn w:val="a"/>
    <w:rsid w:val="00EC2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10</Pages>
  <Words>4167</Words>
  <Characters>23757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Никифорова</dc:creator>
  <cp:lastModifiedBy>Надежда Никифорова</cp:lastModifiedBy>
  <cp:revision>295</cp:revision>
  <dcterms:created xsi:type="dcterms:W3CDTF">2016-11-17T13:05:00Z</dcterms:created>
  <dcterms:modified xsi:type="dcterms:W3CDTF">2024-12-10T13:38:00Z</dcterms:modified>
</cp:coreProperties>
</file>