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49" w:rsidRDefault="00F84249" w:rsidP="009825A1">
      <w:pPr>
        <w:spacing w:line="240" w:lineRule="exact"/>
      </w:pPr>
    </w:p>
    <w:tbl>
      <w:tblPr>
        <w:tblW w:w="10218" w:type="dxa"/>
        <w:tblInd w:w="-612" w:type="dxa"/>
        <w:tblLook w:val="0000" w:firstRow="0" w:lastRow="0" w:firstColumn="0" w:lastColumn="0" w:noHBand="0" w:noVBand="0"/>
      </w:tblPr>
      <w:tblGrid>
        <w:gridCol w:w="10218"/>
      </w:tblGrid>
      <w:tr w:rsidR="00392294" w:rsidRPr="00CF13B3" w:rsidTr="00FB0D6A">
        <w:trPr>
          <w:trHeight w:val="170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294" w:rsidRPr="00CF13B3" w:rsidRDefault="00392294" w:rsidP="00E012DA">
            <w:pPr>
              <w:jc w:val="right"/>
              <w:rPr>
                <w:b/>
                <w:bCs/>
                <w:sz w:val="28"/>
                <w:szCs w:val="28"/>
              </w:rPr>
            </w:pPr>
            <w:r w:rsidRPr="00CF13B3">
              <w:rPr>
                <w:b/>
                <w:bCs/>
                <w:sz w:val="28"/>
                <w:szCs w:val="28"/>
              </w:rPr>
              <w:t>Приложение</w:t>
            </w:r>
            <w:r w:rsidR="009E377A" w:rsidRPr="00CF13B3">
              <w:rPr>
                <w:b/>
                <w:bCs/>
                <w:sz w:val="28"/>
                <w:szCs w:val="28"/>
              </w:rPr>
              <w:t xml:space="preserve"> 1</w:t>
            </w:r>
            <w:r w:rsidR="00E012DA" w:rsidRPr="00CF13B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392294" w:rsidRPr="00CF13B3" w:rsidTr="00FB0D6A">
        <w:trPr>
          <w:trHeight w:val="170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294" w:rsidRPr="00CF13B3" w:rsidRDefault="00392294" w:rsidP="00A00A78">
            <w:pPr>
              <w:jc w:val="right"/>
              <w:rPr>
                <w:sz w:val="28"/>
                <w:szCs w:val="28"/>
              </w:rPr>
            </w:pPr>
            <w:r w:rsidRPr="00CF13B3">
              <w:rPr>
                <w:sz w:val="28"/>
                <w:szCs w:val="28"/>
              </w:rPr>
              <w:t>к решению Думы</w:t>
            </w:r>
          </w:p>
        </w:tc>
      </w:tr>
      <w:tr w:rsidR="00392294" w:rsidRPr="00CF13B3" w:rsidTr="00FB0D6A">
        <w:trPr>
          <w:trHeight w:val="170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294" w:rsidRPr="00CF13B3" w:rsidRDefault="00392294" w:rsidP="00A00A78">
            <w:pPr>
              <w:jc w:val="right"/>
              <w:rPr>
                <w:sz w:val="28"/>
                <w:szCs w:val="28"/>
              </w:rPr>
            </w:pPr>
            <w:r w:rsidRPr="00CF13B3">
              <w:rPr>
                <w:sz w:val="28"/>
                <w:szCs w:val="28"/>
              </w:rPr>
              <w:t>Окуловского муниципального района</w:t>
            </w:r>
          </w:p>
        </w:tc>
      </w:tr>
      <w:tr w:rsidR="00392294" w:rsidRPr="00CF13B3" w:rsidTr="00FB0D6A">
        <w:trPr>
          <w:trHeight w:val="170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294" w:rsidRPr="00CF13B3" w:rsidRDefault="00083B15" w:rsidP="00A00A78">
            <w:pPr>
              <w:jc w:val="right"/>
              <w:rPr>
                <w:sz w:val="28"/>
                <w:szCs w:val="28"/>
              </w:rPr>
            </w:pPr>
            <w:r w:rsidRPr="00CF13B3">
              <w:rPr>
                <w:sz w:val="28"/>
                <w:szCs w:val="28"/>
              </w:rPr>
              <w:t>«</w:t>
            </w:r>
            <w:r w:rsidR="00392294" w:rsidRPr="00CF13B3">
              <w:rPr>
                <w:sz w:val="28"/>
                <w:szCs w:val="28"/>
              </w:rPr>
              <w:t>О бюджете Окуловского муниципального района</w:t>
            </w:r>
          </w:p>
        </w:tc>
      </w:tr>
      <w:tr w:rsidR="00392294" w:rsidRPr="00CF13B3" w:rsidTr="00FB0D6A">
        <w:trPr>
          <w:trHeight w:val="170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294" w:rsidRPr="00CF13B3" w:rsidRDefault="00392294" w:rsidP="009F07F6">
            <w:pPr>
              <w:jc w:val="right"/>
              <w:rPr>
                <w:sz w:val="28"/>
                <w:szCs w:val="28"/>
              </w:rPr>
            </w:pPr>
            <w:r w:rsidRPr="00CF13B3">
              <w:rPr>
                <w:sz w:val="28"/>
                <w:szCs w:val="28"/>
              </w:rPr>
              <w:t>на 20</w:t>
            </w:r>
            <w:r w:rsidR="00E335F4" w:rsidRPr="00CF13B3">
              <w:rPr>
                <w:sz w:val="28"/>
                <w:szCs w:val="28"/>
              </w:rPr>
              <w:t>2</w:t>
            </w:r>
            <w:r w:rsidR="00817127">
              <w:rPr>
                <w:sz w:val="28"/>
                <w:szCs w:val="28"/>
              </w:rPr>
              <w:t>5</w:t>
            </w:r>
            <w:r w:rsidRPr="00CF13B3">
              <w:rPr>
                <w:sz w:val="28"/>
                <w:szCs w:val="28"/>
              </w:rPr>
              <w:t xml:space="preserve"> год</w:t>
            </w:r>
            <w:r w:rsidR="00023B7B" w:rsidRPr="00CF13B3">
              <w:rPr>
                <w:sz w:val="28"/>
                <w:szCs w:val="28"/>
              </w:rPr>
              <w:t xml:space="preserve"> и плановый период 20</w:t>
            </w:r>
            <w:r w:rsidR="00AB27C5" w:rsidRPr="00CF13B3">
              <w:rPr>
                <w:sz w:val="28"/>
                <w:szCs w:val="28"/>
              </w:rPr>
              <w:t>2</w:t>
            </w:r>
            <w:r w:rsidR="00817127">
              <w:rPr>
                <w:sz w:val="28"/>
                <w:szCs w:val="28"/>
              </w:rPr>
              <w:t>6</w:t>
            </w:r>
            <w:r w:rsidR="00023B7B" w:rsidRPr="00CF13B3">
              <w:rPr>
                <w:sz w:val="28"/>
                <w:szCs w:val="28"/>
              </w:rPr>
              <w:t xml:space="preserve"> и 20</w:t>
            </w:r>
            <w:r w:rsidR="00961ED7" w:rsidRPr="00CF13B3">
              <w:rPr>
                <w:sz w:val="28"/>
                <w:szCs w:val="28"/>
              </w:rPr>
              <w:t>2</w:t>
            </w:r>
            <w:r w:rsidR="00817127">
              <w:rPr>
                <w:sz w:val="28"/>
                <w:szCs w:val="28"/>
              </w:rPr>
              <w:t xml:space="preserve">7 </w:t>
            </w:r>
            <w:r w:rsidR="00023B7B" w:rsidRPr="00CF13B3">
              <w:rPr>
                <w:sz w:val="28"/>
                <w:szCs w:val="28"/>
              </w:rPr>
              <w:t>годов</w:t>
            </w:r>
            <w:r w:rsidR="00083B15" w:rsidRPr="00CF13B3">
              <w:rPr>
                <w:sz w:val="28"/>
                <w:szCs w:val="28"/>
              </w:rPr>
              <w:t>»</w:t>
            </w:r>
          </w:p>
          <w:p w:rsidR="00ED3F15" w:rsidRPr="00CF13B3" w:rsidRDefault="00A265A9" w:rsidP="009F07F6">
            <w:pPr>
              <w:jc w:val="right"/>
              <w:rPr>
                <w:sz w:val="28"/>
                <w:szCs w:val="28"/>
              </w:rPr>
            </w:pPr>
            <w:r w:rsidRPr="00A265A9">
              <w:rPr>
                <w:sz w:val="28"/>
                <w:szCs w:val="28"/>
              </w:rPr>
              <w:t>от __.12. 2024 № ____</w:t>
            </w:r>
            <w:bookmarkStart w:id="0" w:name="_GoBack"/>
            <w:bookmarkEnd w:id="0"/>
          </w:p>
        </w:tc>
      </w:tr>
    </w:tbl>
    <w:p w:rsidR="00392294" w:rsidRPr="00CF13B3" w:rsidRDefault="00392294" w:rsidP="00CD12FB">
      <w:pPr>
        <w:rPr>
          <w:sz w:val="28"/>
          <w:szCs w:val="28"/>
        </w:rPr>
      </w:pPr>
    </w:p>
    <w:p w:rsidR="008C4FC1" w:rsidRPr="00CF13B3" w:rsidRDefault="008C4FC1" w:rsidP="00392294">
      <w:pPr>
        <w:jc w:val="center"/>
        <w:rPr>
          <w:b/>
          <w:bCs/>
          <w:sz w:val="28"/>
          <w:szCs w:val="28"/>
        </w:rPr>
      </w:pPr>
    </w:p>
    <w:p w:rsidR="008C4FC1" w:rsidRPr="00CF13B3" w:rsidRDefault="008C4FC1" w:rsidP="008C4FC1">
      <w:pPr>
        <w:jc w:val="center"/>
        <w:rPr>
          <w:b/>
          <w:bCs/>
          <w:sz w:val="28"/>
          <w:szCs w:val="28"/>
        </w:rPr>
      </w:pPr>
      <w:r w:rsidRPr="00CF13B3">
        <w:rPr>
          <w:b/>
          <w:bCs/>
          <w:sz w:val="28"/>
          <w:szCs w:val="28"/>
        </w:rPr>
        <w:t>Муниципальные нормативы</w:t>
      </w:r>
    </w:p>
    <w:p w:rsidR="008C4FC1" w:rsidRPr="00CF13B3" w:rsidRDefault="00BD1029" w:rsidP="00392294">
      <w:pPr>
        <w:jc w:val="center"/>
        <w:rPr>
          <w:b/>
          <w:sz w:val="28"/>
          <w:szCs w:val="28"/>
        </w:rPr>
      </w:pPr>
      <w:r w:rsidRPr="00CF13B3">
        <w:rPr>
          <w:b/>
          <w:sz w:val="28"/>
          <w:szCs w:val="28"/>
        </w:rPr>
        <w:t>финансового обеспечения деятель</w:t>
      </w:r>
      <w:r w:rsidR="00420B45" w:rsidRPr="00CF13B3">
        <w:rPr>
          <w:b/>
          <w:sz w:val="28"/>
          <w:szCs w:val="28"/>
        </w:rPr>
        <w:t>ности муниципальных</w:t>
      </w:r>
      <w:r w:rsidRPr="00CF13B3">
        <w:rPr>
          <w:b/>
          <w:sz w:val="28"/>
          <w:szCs w:val="28"/>
        </w:rPr>
        <w:t>спортивныхорганизаций, реализующих программы спортивной подготовки, на 202</w:t>
      </w:r>
      <w:r w:rsidR="00817127">
        <w:rPr>
          <w:b/>
          <w:sz w:val="28"/>
          <w:szCs w:val="28"/>
        </w:rPr>
        <w:t>5</w:t>
      </w:r>
      <w:r w:rsidRPr="00CF13B3">
        <w:rPr>
          <w:b/>
          <w:sz w:val="28"/>
          <w:szCs w:val="28"/>
        </w:rPr>
        <w:t>год</w:t>
      </w:r>
      <w:r w:rsidR="00DF59CA" w:rsidRPr="00CF13B3">
        <w:rPr>
          <w:b/>
          <w:sz w:val="28"/>
          <w:szCs w:val="28"/>
        </w:rPr>
        <w:t xml:space="preserve"> и</w:t>
      </w:r>
      <w:r w:rsidR="00F64893" w:rsidRPr="00CF13B3">
        <w:rPr>
          <w:b/>
          <w:sz w:val="28"/>
          <w:szCs w:val="28"/>
        </w:rPr>
        <w:t>на</w:t>
      </w:r>
      <w:r w:rsidR="00DF59CA" w:rsidRPr="00CF13B3">
        <w:rPr>
          <w:b/>
          <w:sz w:val="28"/>
          <w:szCs w:val="28"/>
        </w:rPr>
        <w:t xml:space="preserve"> плановый период 202</w:t>
      </w:r>
      <w:r w:rsidR="00817127">
        <w:rPr>
          <w:b/>
          <w:sz w:val="28"/>
          <w:szCs w:val="28"/>
        </w:rPr>
        <w:t>6</w:t>
      </w:r>
      <w:r w:rsidR="00DF59CA" w:rsidRPr="00CF13B3">
        <w:rPr>
          <w:b/>
          <w:sz w:val="28"/>
          <w:szCs w:val="28"/>
        </w:rPr>
        <w:t xml:space="preserve"> и 202</w:t>
      </w:r>
      <w:r w:rsidR="00817127">
        <w:rPr>
          <w:b/>
          <w:sz w:val="28"/>
          <w:szCs w:val="28"/>
        </w:rPr>
        <w:t>7</w:t>
      </w:r>
      <w:r w:rsidR="00DF59CA" w:rsidRPr="00CF13B3">
        <w:rPr>
          <w:b/>
          <w:sz w:val="28"/>
          <w:szCs w:val="28"/>
        </w:rPr>
        <w:t xml:space="preserve"> годов</w:t>
      </w:r>
    </w:p>
    <w:p w:rsidR="008C4FC1" w:rsidRPr="00CF13B3" w:rsidRDefault="008C4FC1" w:rsidP="00392294">
      <w:pPr>
        <w:jc w:val="center"/>
        <w:rPr>
          <w:b/>
          <w:bCs/>
          <w:sz w:val="28"/>
          <w:szCs w:val="28"/>
        </w:rPr>
      </w:pPr>
    </w:p>
    <w:p w:rsidR="00392294" w:rsidRPr="00B64E8D" w:rsidRDefault="00392294" w:rsidP="00392294">
      <w:pPr>
        <w:jc w:val="center"/>
        <w:rPr>
          <w:b/>
          <w:bCs/>
          <w:color w:val="000000"/>
        </w:rPr>
      </w:pPr>
      <w:r w:rsidRPr="00B64E8D">
        <w:rPr>
          <w:b/>
          <w:bCs/>
          <w:color w:val="000000"/>
        </w:rPr>
        <w:t xml:space="preserve">Раздел 1. </w:t>
      </w:r>
      <w:r w:rsidR="00393A83" w:rsidRPr="00B64E8D">
        <w:rPr>
          <w:b/>
          <w:bCs/>
          <w:color w:val="000000"/>
        </w:rPr>
        <w:t>М</w:t>
      </w:r>
      <w:r w:rsidRPr="00B64E8D">
        <w:rPr>
          <w:b/>
          <w:bCs/>
          <w:color w:val="000000"/>
        </w:rPr>
        <w:t>униципальны</w:t>
      </w:r>
      <w:r w:rsidR="00393A83" w:rsidRPr="00B64E8D">
        <w:rPr>
          <w:b/>
          <w:bCs/>
          <w:color w:val="000000"/>
        </w:rPr>
        <w:t>е</w:t>
      </w:r>
      <w:r w:rsidRPr="00B64E8D">
        <w:rPr>
          <w:b/>
          <w:bCs/>
          <w:color w:val="000000"/>
        </w:rPr>
        <w:t xml:space="preserve"> норматив</w:t>
      </w:r>
      <w:r w:rsidR="00393A83" w:rsidRPr="00B64E8D">
        <w:rPr>
          <w:b/>
          <w:bCs/>
          <w:color w:val="000000"/>
        </w:rPr>
        <w:t>ы</w:t>
      </w:r>
      <w:r w:rsidRPr="00B64E8D">
        <w:rPr>
          <w:b/>
          <w:bCs/>
          <w:color w:val="000000"/>
        </w:rPr>
        <w:t xml:space="preserve"> финансирова</w:t>
      </w:r>
      <w:r w:rsidR="008C40E1" w:rsidRPr="00B64E8D">
        <w:rPr>
          <w:b/>
          <w:bCs/>
          <w:color w:val="000000"/>
        </w:rPr>
        <w:t>ния расходов на заработную плату</w:t>
      </w:r>
    </w:p>
    <w:p w:rsidR="00390A33" w:rsidRPr="00B64E8D" w:rsidRDefault="00390A33" w:rsidP="00392294">
      <w:pPr>
        <w:jc w:val="center"/>
        <w:rPr>
          <w:b/>
          <w:bCs/>
          <w:color w:val="000000"/>
        </w:rPr>
      </w:pPr>
    </w:p>
    <w:p w:rsidR="00392294" w:rsidRPr="00B64E8D" w:rsidRDefault="00390A33" w:rsidP="00E33887">
      <w:pPr>
        <w:ind w:right="140"/>
        <w:jc w:val="right"/>
        <w:rPr>
          <w:bCs/>
          <w:color w:val="000000"/>
        </w:rPr>
      </w:pPr>
      <w:r w:rsidRPr="00B64E8D">
        <w:rPr>
          <w:bCs/>
          <w:color w:val="000000"/>
        </w:rPr>
        <w:t>(</w:t>
      </w:r>
      <w:r w:rsidR="00392294" w:rsidRPr="00B64E8D">
        <w:rPr>
          <w:bCs/>
          <w:color w:val="000000"/>
        </w:rPr>
        <w:t>рублей в год)</w:t>
      </w:r>
    </w:p>
    <w:tbl>
      <w:tblPr>
        <w:tblW w:w="111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6"/>
        <w:gridCol w:w="1028"/>
        <w:gridCol w:w="86"/>
        <w:gridCol w:w="1213"/>
        <w:gridCol w:w="899"/>
        <w:gridCol w:w="1134"/>
        <w:gridCol w:w="223"/>
        <w:gridCol w:w="1053"/>
        <w:gridCol w:w="444"/>
        <w:gridCol w:w="830"/>
        <w:gridCol w:w="1135"/>
        <w:gridCol w:w="141"/>
        <w:gridCol w:w="236"/>
        <w:gridCol w:w="236"/>
        <w:gridCol w:w="236"/>
        <w:gridCol w:w="237"/>
        <w:gridCol w:w="236"/>
      </w:tblGrid>
      <w:tr w:rsidR="00BD1029" w:rsidRPr="00B64E8D" w:rsidTr="002D5A9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Наименование показателя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BD1029" w:rsidP="007D6761">
            <w:pPr>
              <w:ind w:left="-108" w:right="-108"/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период обучения (лет)</w:t>
            </w:r>
          </w:p>
        </w:tc>
        <w:tc>
          <w:tcPr>
            <w:tcW w:w="481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Заработная плата (руб.)</w:t>
            </w:r>
          </w:p>
        </w:tc>
      </w:tr>
      <w:tr w:rsidR="00BD1029" w:rsidRPr="00B64E8D" w:rsidTr="002D5A9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029" w:rsidRPr="00B64E8D" w:rsidRDefault="00BD1029" w:rsidP="007D676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Основной персонал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административно-хозяйственный персонал</w:t>
            </w:r>
          </w:p>
        </w:tc>
      </w:tr>
      <w:tr w:rsidR="00BD1029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029" w:rsidRPr="00B64E8D" w:rsidRDefault="00BD1029" w:rsidP="007D676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Группы учреждений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</w:tr>
      <w:tr w:rsidR="00BD1029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029" w:rsidRPr="00B64E8D" w:rsidRDefault="00BD1029" w:rsidP="007D676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СШ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СШ</w:t>
            </w:r>
          </w:p>
        </w:tc>
      </w:tr>
      <w:tr w:rsidR="00BD1029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029" w:rsidRPr="00B64E8D" w:rsidRDefault="00BD1029" w:rsidP="007D676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BD1029" w:rsidP="00C22368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Базовые виды спота*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Прочие виды спорта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Базовые виды спорта*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Прочие виды спорта</w:t>
            </w:r>
          </w:p>
        </w:tc>
      </w:tr>
      <w:tr w:rsidR="00BD1029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BD1029" w:rsidP="007D6761">
            <w:pPr>
              <w:ind w:left="-108" w:right="-108"/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E33887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E33887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6</w:t>
            </w:r>
          </w:p>
        </w:tc>
      </w:tr>
      <w:tr w:rsidR="00BD1029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rPr>
                <w:b/>
                <w:color w:val="000000"/>
              </w:rPr>
            </w:pPr>
            <w:r w:rsidRPr="00B64E8D">
              <w:rPr>
                <w:b/>
                <w:color w:val="000000"/>
              </w:rPr>
              <w:t>Спортивно-оздоровительный этап подготовки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ind w:left="-108" w:right="-108"/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весь период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</w:tr>
      <w:tr w:rsidR="00BD1029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rPr>
                <w:color w:val="000000"/>
              </w:rPr>
            </w:pPr>
            <w:r w:rsidRPr="00B64E8D">
              <w:rPr>
                <w:color w:val="000000"/>
              </w:rPr>
              <w:t>Фонд заработной платы: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</w:tr>
      <w:tr w:rsidR="00BD1029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C22368" w:rsidP="007D6761">
            <w:pPr>
              <w:rPr>
                <w:color w:val="000000"/>
              </w:rPr>
            </w:pPr>
            <w:r w:rsidRPr="00B64E8D">
              <w:rPr>
                <w:color w:val="000000"/>
              </w:rPr>
              <w:t>Городская местность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C22368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2843,08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C22368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2369,23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817127" w:rsidP="007D67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3153,29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817127" w:rsidP="007D67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1888,2</w:t>
            </w:r>
          </w:p>
        </w:tc>
      </w:tr>
      <w:tr w:rsidR="00BD1029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rPr>
                <w:b/>
                <w:color w:val="000000"/>
              </w:rPr>
            </w:pPr>
            <w:r w:rsidRPr="00B64E8D">
              <w:rPr>
                <w:b/>
                <w:color w:val="000000"/>
              </w:rPr>
              <w:t>Этап начальной подготовки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ind w:left="-108" w:right="-108"/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1 год об</w:t>
            </w:r>
            <w:r w:rsidR="009F07F6" w:rsidRPr="00B64E8D">
              <w:rPr>
                <w:color w:val="000000"/>
              </w:rPr>
              <w:t>у</w:t>
            </w:r>
            <w:r w:rsidRPr="00B64E8D">
              <w:rPr>
                <w:color w:val="000000"/>
              </w:rPr>
              <w:t>чения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</w:tr>
      <w:tr w:rsidR="00BD1029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rPr>
                <w:color w:val="000000"/>
              </w:rPr>
            </w:pPr>
            <w:r w:rsidRPr="00B64E8D">
              <w:rPr>
                <w:color w:val="000000"/>
              </w:rPr>
              <w:t>Фонд заработной платы: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</w:tr>
      <w:tr w:rsidR="00BD1029" w:rsidRPr="00B64E8D" w:rsidTr="00C22368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C22368" w:rsidP="007D6761">
            <w:pPr>
              <w:rPr>
                <w:color w:val="000000"/>
              </w:rPr>
            </w:pPr>
            <w:r w:rsidRPr="00B64E8D">
              <w:rPr>
                <w:color w:val="000000"/>
              </w:rPr>
              <w:t>Городская местность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D1029" w:rsidRPr="00B64E8D" w:rsidRDefault="00C22368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5515,55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D1029" w:rsidRPr="00B64E8D" w:rsidRDefault="00C22368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4596,29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D1029" w:rsidRPr="00B64E8D" w:rsidRDefault="00817127" w:rsidP="007D67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4204,07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D1029" w:rsidRPr="00B64E8D" w:rsidRDefault="00817127" w:rsidP="007D67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2517,41</w:t>
            </w:r>
          </w:p>
        </w:tc>
      </w:tr>
      <w:tr w:rsidR="00BD1029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rPr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ind w:left="-108" w:right="-108"/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свыше 1 года обучения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</w:tr>
      <w:tr w:rsidR="00BD1029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rPr>
                <w:color w:val="000000"/>
              </w:rPr>
            </w:pPr>
            <w:r w:rsidRPr="00B64E8D">
              <w:rPr>
                <w:color w:val="000000"/>
              </w:rPr>
              <w:t>Фонд заработной платы: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</w:tr>
      <w:tr w:rsidR="00BD1029" w:rsidRPr="00B64E8D" w:rsidTr="00C22368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C22368" w:rsidP="007D6761">
            <w:pPr>
              <w:rPr>
                <w:color w:val="000000"/>
              </w:rPr>
            </w:pPr>
            <w:r w:rsidRPr="00B64E8D">
              <w:rPr>
                <w:color w:val="000000"/>
              </w:rPr>
              <w:t>Городская местность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D1029" w:rsidRPr="00B64E8D" w:rsidRDefault="00C22368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7354,07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D1029" w:rsidRPr="00B64E8D" w:rsidRDefault="00C22368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6128,39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D1029" w:rsidRPr="00B64E8D" w:rsidRDefault="00817127" w:rsidP="007D67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7006,79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D1029" w:rsidRPr="00B64E8D" w:rsidRDefault="00817127" w:rsidP="007D67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4195,74</w:t>
            </w:r>
          </w:p>
        </w:tc>
      </w:tr>
      <w:tr w:rsidR="00BD1029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rPr>
                <w:b/>
                <w:color w:val="000000"/>
              </w:rPr>
            </w:pPr>
            <w:r w:rsidRPr="00B64E8D">
              <w:rPr>
                <w:b/>
                <w:color w:val="000000"/>
              </w:rPr>
              <w:t>Учебно-тренировочный этап подготовки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C22368" w:rsidP="007D6761">
            <w:pPr>
              <w:ind w:left="-108" w:right="-108"/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1</w:t>
            </w:r>
            <w:r w:rsidR="00BD1029" w:rsidRPr="00B64E8D">
              <w:rPr>
                <w:color w:val="000000"/>
              </w:rPr>
              <w:t xml:space="preserve"> год обучения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</w:tr>
      <w:tr w:rsidR="00BD1029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rPr>
                <w:color w:val="000000"/>
              </w:rPr>
            </w:pPr>
            <w:r w:rsidRPr="00B64E8D">
              <w:rPr>
                <w:color w:val="000000"/>
              </w:rPr>
              <w:t>Фонд заработной платы: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</w:tr>
      <w:tr w:rsidR="00BD1029" w:rsidRPr="00B64E8D" w:rsidTr="00C22368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C22368" w:rsidP="007D6761">
            <w:pPr>
              <w:rPr>
                <w:color w:val="000000"/>
              </w:rPr>
            </w:pPr>
            <w:r w:rsidRPr="00B64E8D">
              <w:rPr>
                <w:color w:val="000000"/>
              </w:rPr>
              <w:t>Городская местность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D1029" w:rsidRPr="00B64E8D" w:rsidRDefault="00C22368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12256,78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D1029" w:rsidRPr="00B64E8D" w:rsidRDefault="00C22368" w:rsidP="007D6761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10213,99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BD1029" w:rsidRPr="00B64E8D" w:rsidRDefault="00817127" w:rsidP="007D67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11211,09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D1029" w:rsidRPr="00B64E8D" w:rsidRDefault="00817127" w:rsidP="007D67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6713,3</w:t>
            </w:r>
          </w:p>
        </w:tc>
      </w:tr>
      <w:tr w:rsidR="00BD1029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rPr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C22368" w:rsidP="007D6761">
            <w:pPr>
              <w:ind w:left="-108" w:right="-108"/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2-3 года обучения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C22368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D1029" w:rsidRPr="00B64E8D" w:rsidRDefault="00BD1029" w:rsidP="007D6761">
            <w:pPr>
              <w:jc w:val="center"/>
              <w:rPr>
                <w:color w:val="000000"/>
              </w:rPr>
            </w:pPr>
          </w:p>
        </w:tc>
      </w:tr>
      <w:tr w:rsidR="00C22368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C22368" w:rsidP="007D6761">
            <w:pPr>
              <w:rPr>
                <w:color w:val="000000"/>
              </w:rPr>
            </w:pPr>
            <w:r w:rsidRPr="00B64E8D">
              <w:rPr>
                <w:color w:val="000000"/>
              </w:rPr>
              <w:t>Фонд заработной платы: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C22368" w:rsidP="007D676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C22368" w:rsidP="007D6761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C22368" w:rsidP="007D6761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22368" w:rsidRPr="00B64E8D" w:rsidRDefault="00C22368" w:rsidP="007D6761">
            <w:pPr>
              <w:jc w:val="center"/>
              <w:rPr>
                <w:color w:val="000000"/>
              </w:rPr>
            </w:pPr>
          </w:p>
        </w:tc>
      </w:tr>
      <w:tr w:rsidR="00C22368" w:rsidRPr="00B64E8D" w:rsidTr="00817127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  <w:r w:rsidRPr="00B64E8D">
              <w:rPr>
                <w:color w:val="000000"/>
              </w:rPr>
              <w:t>Городская местность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14299,58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11916,32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817127" w:rsidP="00C22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13079,61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817127" w:rsidP="00C22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7832,18</w:t>
            </w:r>
          </w:p>
        </w:tc>
      </w:tr>
      <w:tr w:rsidR="00C22368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C22368" w:rsidP="00C22368">
            <w:pPr>
              <w:ind w:left="-108" w:right="-108"/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4-5 года обучения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</w:tr>
      <w:tr w:rsidR="00C22368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C22368" w:rsidP="00C22368">
            <w:pPr>
              <w:rPr>
                <w:color w:val="000000"/>
              </w:rPr>
            </w:pPr>
            <w:r w:rsidRPr="00B64E8D">
              <w:rPr>
                <w:color w:val="000000"/>
              </w:rPr>
              <w:t>Фонд заработной платы: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C22368" w:rsidP="00C22368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</w:tr>
      <w:tr w:rsidR="00C22368" w:rsidRPr="00B64E8D" w:rsidTr="00C22368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  <w:r w:rsidRPr="00B64E8D">
              <w:rPr>
                <w:color w:val="000000"/>
              </w:rPr>
              <w:t>Городская местность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17159,5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14299,58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817127" w:rsidP="00C22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18218,34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22368" w:rsidRPr="00B64E8D" w:rsidRDefault="00817127" w:rsidP="00C22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10909,17</w:t>
            </w:r>
          </w:p>
        </w:tc>
      </w:tr>
      <w:tr w:rsidR="00C22368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rPr>
                <w:b/>
                <w:color w:val="000000"/>
              </w:rPr>
            </w:pPr>
            <w:r w:rsidRPr="00B64E8D">
              <w:rPr>
                <w:b/>
                <w:color w:val="000000"/>
              </w:rPr>
              <w:t>Этап спортивного совершенствования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094D37" w:rsidP="00C22368">
            <w:pPr>
              <w:ind w:left="-108" w:right="-108"/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весь период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</w:tr>
      <w:tr w:rsidR="00C22368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  <w:r w:rsidRPr="00B64E8D">
              <w:rPr>
                <w:color w:val="000000"/>
              </w:rPr>
              <w:t>Фонд заработной платы: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</w:tr>
      <w:tr w:rsidR="00C22368" w:rsidRPr="00B64E8D" w:rsidTr="00094D37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094D37" w:rsidP="00C22368">
            <w:pPr>
              <w:rPr>
                <w:color w:val="000000"/>
              </w:rPr>
            </w:pPr>
            <w:r w:rsidRPr="00B64E8D">
              <w:rPr>
                <w:color w:val="000000"/>
              </w:rPr>
              <w:lastRenderedPageBreak/>
              <w:t>Городская местность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0F1151" w:rsidP="00C22368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45758,66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0F1151" w:rsidP="00C22368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38132,21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213ABE" w:rsidP="00C22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47647,54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22368" w:rsidRPr="00B64E8D" w:rsidRDefault="00213ABE" w:rsidP="00C22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28531,49</w:t>
            </w:r>
          </w:p>
        </w:tc>
      </w:tr>
      <w:tr w:rsidR="00C22368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rPr>
                <w:b/>
                <w:color w:val="000000"/>
              </w:rPr>
            </w:pPr>
            <w:r w:rsidRPr="00B64E8D">
              <w:rPr>
                <w:b/>
                <w:color w:val="000000"/>
              </w:rPr>
              <w:t>Высшего спортивного мастерства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ind w:left="-108" w:right="-108"/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весь период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</w:tr>
      <w:tr w:rsidR="00C22368" w:rsidRPr="00B64E8D" w:rsidTr="00237E42">
        <w:trPr>
          <w:gridAfter w:val="6"/>
          <w:wAfter w:w="1322" w:type="dxa"/>
          <w:trHeight w:val="20"/>
        </w:trPr>
        <w:tc>
          <w:tcPr>
            <w:tcW w:w="28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  <w:r w:rsidRPr="00B64E8D">
              <w:rPr>
                <w:color w:val="000000"/>
              </w:rPr>
              <w:t>Фонд заработной платы:</w:t>
            </w:r>
          </w:p>
        </w:tc>
        <w:tc>
          <w:tcPr>
            <w:tcW w:w="211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</w:tr>
      <w:tr w:rsidR="00C22368" w:rsidRPr="00B64E8D" w:rsidTr="00094D37">
        <w:trPr>
          <w:gridAfter w:val="6"/>
          <w:wAfter w:w="1322" w:type="dxa"/>
          <w:trHeight w:val="276"/>
        </w:trPr>
        <w:tc>
          <w:tcPr>
            <w:tcW w:w="285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094D37" w:rsidP="00C22368">
            <w:pPr>
              <w:rPr>
                <w:color w:val="000000"/>
              </w:rPr>
            </w:pPr>
            <w:r w:rsidRPr="00B64E8D">
              <w:rPr>
                <w:color w:val="000000"/>
              </w:rPr>
              <w:t>Городская местность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C22368" w:rsidRPr="00B64E8D" w:rsidRDefault="00C22368" w:rsidP="00C22368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094D37" w:rsidP="00C22368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77217,73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094D37" w:rsidP="00C22368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64348,11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C22368" w:rsidRPr="00B64E8D" w:rsidRDefault="00213ABE" w:rsidP="00C22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105104,58</w:t>
            </w:r>
          </w:p>
        </w:tc>
        <w:tc>
          <w:tcPr>
            <w:tcW w:w="1135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22368" w:rsidRPr="00B64E8D" w:rsidRDefault="00213ABE" w:rsidP="00C22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62936,9</w:t>
            </w:r>
          </w:p>
        </w:tc>
      </w:tr>
      <w:tr w:rsidR="00C22368" w:rsidRPr="00B64E8D" w:rsidTr="00094D37">
        <w:trPr>
          <w:gridAfter w:val="6"/>
          <w:wAfter w:w="1322" w:type="dxa"/>
          <w:trHeight w:val="276"/>
        </w:trPr>
        <w:tc>
          <w:tcPr>
            <w:tcW w:w="285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</w:p>
        </w:tc>
      </w:tr>
      <w:tr w:rsidR="00C22368" w:rsidRPr="00B64E8D" w:rsidTr="00237E42">
        <w:trPr>
          <w:trHeight w:val="300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  <w:p w:rsidR="00C22368" w:rsidRPr="00B64E8D" w:rsidRDefault="00C22368" w:rsidP="00C22368">
            <w:pPr>
              <w:rPr>
                <w:color w:val="000000"/>
              </w:rPr>
            </w:pPr>
            <w:r w:rsidRPr="00B64E8D">
              <w:rPr>
                <w:color w:val="000000"/>
              </w:rPr>
              <w:t>СШ -спортивная школа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7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</w:tr>
      <w:tr w:rsidR="00C22368" w:rsidRPr="00B64E8D" w:rsidTr="00237E42">
        <w:trPr>
          <w:trHeight w:val="495"/>
        </w:trPr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368" w:rsidRDefault="00C22368" w:rsidP="00C22368">
            <w:pPr>
              <w:rPr>
                <w:color w:val="000000"/>
              </w:rPr>
            </w:pPr>
            <w:r w:rsidRPr="00B64E8D">
              <w:rPr>
                <w:color w:val="000000"/>
              </w:rPr>
              <w:t>* в соответствии с Приказом Минспорта России от 23.06.2022 N 533 "Об утверждении перечня базовых видов спорта"</w:t>
            </w:r>
          </w:p>
          <w:p w:rsidR="00B64E8D" w:rsidRDefault="00B64E8D" w:rsidP="00C22368">
            <w:pPr>
              <w:rPr>
                <w:color w:val="000000"/>
              </w:rPr>
            </w:pPr>
          </w:p>
          <w:p w:rsidR="00B64E8D" w:rsidRPr="00B64E8D" w:rsidRDefault="00B64E8D" w:rsidP="00C22368">
            <w:pPr>
              <w:rPr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7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</w:tr>
      <w:tr w:rsidR="00C22368" w:rsidRPr="00B64E8D" w:rsidTr="00237E42">
        <w:trPr>
          <w:trHeight w:val="825"/>
        </w:trPr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368" w:rsidRPr="00B64E8D" w:rsidRDefault="00C22368" w:rsidP="00C22368">
            <w:pPr>
              <w:ind w:right="-1040"/>
              <w:rPr>
                <w:b/>
                <w:bCs/>
                <w:color w:val="000000"/>
              </w:rPr>
            </w:pPr>
            <w:r w:rsidRPr="00B64E8D">
              <w:rPr>
                <w:b/>
                <w:bCs/>
                <w:color w:val="000000"/>
              </w:rPr>
              <w:t>Раздел 2. Муниципальный норматив финансирования расходов на материальные затраты</w:t>
            </w:r>
          </w:p>
          <w:p w:rsidR="00C22368" w:rsidRPr="00B64E8D" w:rsidRDefault="00C22368" w:rsidP="00C22368">
            <w:pPr>
              <w:ind w:right="-1040"/>
              <w:rPr>
                <w:b/>
                <w:bCs/>
                <w:color w:val="000000"/>
              </w:rPr>
            </w:pPr>
          </w:p>
          <w:p w:rsidR="00CF13B3" w:rsidRPr="00B64E8D" w:rsidRDefault="00CF13B3" w:rsidP="00C22368">
            <w:pPr>
              <w:ind w:right="-1040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7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</w:tr>
      <w:tr w:rsidR="00C22368" w:rsidRPr="00B64E8D" w:rsidTr="002D5A92">
        <w:trPr>
          <w:trHeight w:val="20"/>
        </w:trPr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  <w:r w:rsidRPr="00B64E8D">
              <w:rPr>
                <w:color w:val="000000"/>
              </w:rPr>
              <w:t>Наименование показателя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  <w:r w:rsidRPr="00B64E8D">
              <w:rPr>
                <w:color w:val="000000"/>
              </w:rPr>
              <w:t>Единица измерения</w:t>
            </w:r>
          </w:p>
        </w:tc>
        <w:tc>
          <w:tcPr>
            <w:tcW w:w="35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Группы учреждений</w:t>
            </w:r>
          </w:p>
        </w:tc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7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</w:tr>
      <w:tr w:rsidR="00C22368" w:rsidRPr="00B64E8D" w:rsidTr="002D5A92">
        <w:trPr>
          <w:trHeight w:val="20"/>
        </w:trPr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35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СШ</w:t>
            </w:r>
          </w:p>
        </w:tc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7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</w:tr>
      <w:tr w:rsidR="00C22368" w:rsidRPr="00B64E8D" w:rsidTr="002D5A92">
        <w:trPr>
          <w:trHeight w:val="20"/>
        </w:trPr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Базовые виды спорта*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Прочие виды спорта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7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</w:tr>
      <w:tr w:rsidR="00C22368" w:rsidRPr="00B64E8D" w:rsidTr="002D5A92">
        <w:trPr>
          <w:trHeight w:val="20"/>
        </w:trPr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  <w:r w:rsidRPr="00B64E8D">
              <w:rPr>
                <w:color w:val="000000"/>
              </w:rPr>
              <w:t>Материальные затраты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  <w:r w:rsidRPr="00B64E8D">
              <w:rPr>
                <w:color w:val="000000"/>
              </w:rPr>
              <w:t>руб.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368" w:rsidRPr="00B64E8D" w:rsidRDefault="00213ABE" w:rsidP="00C22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368" w:rsidRPr="00B64E8D" w:rsidRDefault="00C22368" w:rsidP="00C22368">
            <w:pPr>
              <w:jc w:val="center"/>
              <w:rPr>
                <w:color w:val="000000"/>
              </w:rPr>
            </w:pPr>
            <w:r w:rsidRPr="00B64E8D">
              <w:rPr>
                <w:color w:val="000000"/>
              </w:rPr>
              <w:t>257,82</w:t>
            </w:r>
          </w:p>
        </w:tc>
        <w:tc>
          <w:tcPr>
            <w:tcW w:w="1497" w:type="dxa"/>
            <w:gridSpan w:val="2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2106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22368" w:rsidRPr="00B64E8D" w:rsidRDefault="00C22368" w:rsidP="00C22368">
            <w:pPr>
              <w:rPr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vAlign w:val="center"/>
            <w:hideMark/>
          </w:tcPr>
          <w:p w:rsidR="00C22368" w:rsidRPr="00B64E8D" w:rsidRDefault="00C22368" w:rsidP="00C22368"/>
        </w:tc>
        <w:tc>
          <w:tcPr>
            <w:tcW w:w="237" w:type="dxa"/>
            <w:tcBorders>
              <w:bottom w:val="single" w:sz="12" w:space="0" w:color="auto"/>
            </w:tcBorders>
            <w:vAlign w:val="center"/>
            <w:hideMark/>
          </w:tcPr>
          <w:p w:rsidR="00C22368" w:rsidRPr="00B64E8D" w:rsidRDefault="00C22368" w:rsidP="00C22368"/>
        </w:tc>
        <w:tc>
          <w:tcPr>
            <w:tcW w:w="236" w:type="dxa"/>
            <w:tcBorders>
              <w:bottom w:val="single" w:sz="12" w:space="0" w:color="auto"/>
            </w:tcBorders>
            <w:vAlign w:val="center"/>
            <w:hideMark/>
          </w:tcPr>
          <w:p w:rsidR="00C22368" w:rsidRPr="00B64E8D" w:rsidRDefault="00C22368" w:rsidP="00C22368"/>
        </w:tc>
      </w:tr>
    </w:tbl>
    <w:p w:rsidR="00BD1029" w:rsidRPr="00B64E8D" w:rsidRDefault="00BD1029" w:rsidP="00CD12FB"/>
    <w:sectPr w:rsidR="00BD1029" w:rsidRPr="00B64E8D" w:rsidSect="007D6761">
      <w:pgSz w:w="11906" w:h="16838" w:code="9"/>
      <w:pgMar w:top="426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27" w:rsidRDefault="00817127">
      <w:r>
        <w:separator/>
      </w:r>
    </w:p>
  </w:endnote>
  <w:endnote w:type="continuationSeparator" w:id="0">
    <w:p w:rsidR="00817127" w:rsidRDefault="0081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27" w:rsidRDefault="00817127">
      <w:r>
        <w:separator/>
      </w:r>
    </w:p>
  </w:footnote>
  <w:footnote w:type="continuationSeparator" w:id="0">
    <w:p w:rsidR="00817127" w:rsidRDefault="0081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CB0"/>
    <w:rsid w:val="000007E6"/>
    <w:rsid w:val="000064A3"/>
    <w:rsid w:val="000158F5"/>
    <w:rsid w:val="00017B02"/>
    <w:rsid w:val="00017E5F"/>
    <w:rsid w:val="00023B7B"/>
    <w:rsid w:val="000328A7"/>
    <w:rsid w:val="00036E5F"/>
    <w:rsid w:val="000434AC"/>
    <w:rsid w:val="00057A72"/>
    <w:rsid w:val="00064917"/>
    <w:rsid w:val="00067455"/>
    <w:rsid w:val="000702E3"/>
    <w:rsid w:val="00083B15"/>
    <w:rsid w:val="00085DF5"/>
    <w:rsid w:val="00085FD0"/>
    <w:rsid w:val="00094D37"/>
    <w:rsid w:val="00095335"/>
    <w:rsid w:val="000A3AC0"/>
    <w:rsid w:val="000C2CA5"/>
    <w:rsid w:val="000C6CDE"/>
    <w:rsid w:val="000D6383"/>
    <w:rsid w:val="000D755A"/>
    <w:rsid w:val="000E0049"/>
    <w:rsid w:val="000E0070"/>
    <w:rsid w:val="000E049B"/>
    <w:rsid w:val="000F1151"/>
    <w:rsid w:val="000F269F"/>
    <w:rsid w:val="0011332C"/>
    <w:rsid w:val="00114B2A"/>
    <w:rsid w:val="00135DDC"/>
    <w:rsid w:val="00142F02"/>
    <w:rsid w:val="0014340B"/>
    <w:rsid w:val="00160A7B"/>
    <w:rsid w:val="00163FB9"/>
    <w:rsid w:val="001676D1"/>
    <w:rsid w:val="001678C9"/>
    <w:rsid w:val="0017082B"/>
    <w:rsid w:val="001756BC"/>
    <w:rsid w:val="00180C2C"/>
    <w:rsid w:val="00187D02"/>
    <w:rsid w:val="001945C2"/>
    <w:rsid w:val="001C014A"/>
    <w:rsid w:val="001D45BE"/>
    <w:rsid w:val="001D66B1"/>
    <w:rsid w:val="001E2736"/>
    <w:rsid w:val="001E4D72"/>
    <w:rsid w:val="001E60BA"/>
    <w:rsid w:val="001F551E"/>
    <w:rsid w:val="0020492E"/>
    <w:rsid w:val="00205ADF"/>
    <w:rsid w:val="002069B1"/>
    <w:rsid w:val="00211431"/>
    <w:rsid w:val="00213ABE"/>
    <w:rsid w:val="00215ED3"/>
    <w:rsid w:val="00216143"/>
    <w:rsid w:val="00220959"/>
    <w:rsid w:val="002227B1"/>
    <w:rsid w:val="00222FD4"/>
    <w:rsid w:val="00231D14"/>
    <w:rsid w:val="002343F8"/>
    <w:rsid w:val="00237647"/>
    <w:rsid w:val="00237E42"/>
    <w:rsid w:val="00254E1D"/>
    <w:rsid w:val="00256011"/>
    <w:rsid w:val="002600AB"/>
    <w:rsid w:val="00261D33"/>
    <w:rsid w:val="00262F2A"/>
    <w:rsid w:val="00267475"/>
    <w:rsid w:val="00270C87"/>
    <w:rsid w:val="002846F9"/>
    <w:rsid w:val="00290ADD"/>
    <w:rsid w:val="002A2A79"/>
    <w:rsid w:val="002B148E"/>
    <w:rsid w:val="002B436C"/>
    <w:rsid w:val="002B455B"/>
    <w:rsid w:val="002B5C49"/>
    <w:rsid w:val="002B6E6D"/>
    <w:rsid w:val="002D12B5"/>
    <w:rsid w:val="002D1496"/>
    <w:rsid w:val="002D1BD0"/>
    <w:rsid w:val="002D2347"/>
    <w:rsid w:val="002D2734"/>
    <w:rsid w:val="002D3D7D"/>
    <w:rsid w:val="002D5A92"/>
    <w:rsid w:val="002E23E8"/>
    <w:rsid w:val="002E2624"/>
    <w:rsid w:val="002E5CF4"/>
    <w:rsid w:val="002F24F8"/>
    <w:rsid w:val="002F3DEC"/>
    <w:rsid w:val="002F6136"/>
    <w:rsid w:val="002F7397"/>
    <w:rsid w:val="00304E1D"/>
    <w:rsid w:val="00305796"/>
    <w:rsid w:val="00314C51"/>
    <w:rsid w:val="00316FDC"/>
    <w:rsid w:val="0031718F"/>
    <w:rsid w:val="0032381B"/>
    <w:rsid w:val="00331EC2"/>
    <w:rsid w:val="00332CE4"/>
    <w:rsid w:val="0033328D"/>
    <w:rsid w:val="00335C98"/>
    <w:rsid w:val="00341818"/>
    <w:rsid w:val="00342310"/>
    <w:rsid w:val="0034457A"/>
    <w:rsid w:val="00363E25"/>
    <w:rsid w:val="0037052E"/>
    <w:rsid w:val="003732B4"/>
    <w:rsid w:val="00373625"/>
    <w:rsid w:val="00374E1D"/>
    <w:rsid w:val="00382A48"/>
    <w:rsid w:val="00387B4C"/>
    <w:rsid w:val="00390A33"/>
    <w:rsid w:val="00392294"/>
    <w:rsid w:val="00393A83"/>
    <w:rsid w:val="003A0DD7"/>
    <w:rsid w:val="003B2CEC"/>
    <w:rsid w:val="003C2B88"/>
    <w:rsid w:val="003D769E"/>
    <w:rsid w:val="003E1F58"/>
    <w:rsid w:val="003E3FE5"/>
    <w:rsid w:val="003E425C"/>
    <w:rsid w:val="003F1B35"/>
    <w:rsid w:val="004104B2"/>
    <w:rsid w:val="00410E38"/>
    <w:rsid w:val="00410EF8"/>
    <w:rsid w:val="00411C13"/>
    <w:rsid w:val="00416AFF"/>
    <w:rsid w:val="00420A7B"/>
    <w:rsid w:val="00420B45"/>
    <w:rsid w:val="004210A7"/>
    <w:rsid w:val="0043212D"/>
    <w:rsid w:val="004366A3"/>
    <w:rsid w:val="00436D44"/>
    <w:rsid w:val="00447A56"/>
    <w:rsid w:val="004532C5"/>
    <w:rsid w:val="004563F7"/>
    <w:rsid w:val="00470C4C"/>
    <w:rsid w:val="004752AF"/>
    <w:rsid w:val="00476F0E"/>
    <w:rsid w:val="00484C09"/>
    <w:rsid w:val="0048571A"/>
    <w:rsid w:val="0049763B"/>
    <w:rsid w:val="004A14E5"/>
    <w:rsid w:val="004B0764"/>
    <w:rsid w:val="004B63EC"/>
    <w:rsid w:val="004B71C1"/>
    <w:rsid w:val="004C0E7C"/>
    <w:rsid w:val="004C1810"/>
    <w:rsid w:val="004C21EF"/>
    <w:rsid w:val="004C3D89"/>
    <w:rsid w:val="004C54D6"/>
    <w:rsid w:val="004D2873"/>
    <w:rsid w:val="004D3259"/>
    <w:rsid w:val="004F366A"/>
    <w:rsid w:val="005001EB"/>
    <w:rsid w:val="0051009C"/>
    <w:rsid w:val="005156DE"/>
    <w:rsid w:val="00516C7C"/>
    <w:rsid w:val="00522638"/>
    <w:rsid w:val="00524C6E"/>
    <w:rsid w:val="00533FBD"/>
    <w:rsid w:val="0053719A"/>
    <w:rsid w:val="00537649"/>
    <w:rsid w:val="005416C4"/>
    <w:rsid w:val="00546F68"/>
    <w:rsid w:val="005557F0"/>
    <w:rsid w:val="0055794E"/>
    <w:rsid w:val="00562C40"/>
    <w:rsid w:val="00564906"/>
    <w:rsid w:val="005724D6"/>
    <w:rsid w:val="00576477"/>
    <w:rsid w:val="005775BB"/>
    <w:rsid w:val="005810C5"/>
    <w:rsid w:val="0058378D"/>
    <w:rsid w:val="00586367"/>
    <w:rsid w:val="00587666"/>
    <w:rsid w:val="00593CAD"/>
    <w:rsid w:val="005946CE"/>
    <w:rsid w:val="0059767B"/>
    <w:rsid w:val="005A0C2E"/>
    <w:rsid w:val="005A0ED7"/>
    <w:rsid w:val="005A63B8"/>
    <w:rsid w:val="005A6D55"/>
    <w:rsid w:val="005B2975"/>
    <w:rsid w:val="005B2DB5"/>
    <w:rsid w:val="005C4853"/>
    <w:rsid w:val="005D4132"/>
    <w:rsid w:val="005D5CFB"/>
    <w:rsid w:val="005D6559"/>
    <w:rsid w:val="005D67C3"/>
    <w:rsid w:val="005E000E"/>
    <w:rsid w:val="005F4455"/>
    <w:rsid w:val="006074AF"/>
    <w:rsid w:val="00616583"/>
    <w:rsid w:val="00617532"/>
    <w:rsid w:val="00624836"/>
    <w:rsid w:val="00633B68"/>
    <w:rsid w:val="00633F16"/>
    <w:rsid w:val="006465A2"/>
    <w:rsid w:val="00650BEE"/>
    <w:rsid w:val="00654CAD"/>
    <w:rsid w:val="00664035"/>
    <w:rsid w:val="00666026"/>
    <w:rsid w:val="0067075A"/>
    <w:rsid w:val="00670BDF"/>
    <w:rsid w:val="006836C6"/>
    <w:rsid w:val="006846BD"/>
    <w:rsid w:val="00685E4C"/>
    <w:rsid w:val="00686F68"/>
    <w:rsid w:val="0069086A"/>
    <w:rsid w:val="006A16EA"/>
    <w:rsid w:val="006A6F08"/>
    <w:rsid w:val="006C1839"/>
    <w:rsid w:val="006C30E8"/>
    <w:rsid w:val="006C59B6"/>
    <w:rsid w:val="006C67BB"/>
    <w:rsid w:val="006D488E"/>
    <w:rsid w:val="006D5279"/>
    <w:rsid w:val="006E17E3"/>
    <w:rsid w:val="00706FBF"/>
    <w:rsid w:val="00712342"/>
    <w:rsid w:val="00714B26"/>
    <w:rsid w:val="00720A12"/>
    <w:rsid w:val="0072256A"/>
    <w:rsid w:val="007236F8"/>
    <w:rsid w:val="007245FB"/>
    <w:rsid w:val="007272D7"/>
    <w:rsid w:val="007304F6"/>
    <w:rsid w:val="0073089D"/>
    <w:rsid w:val="00730BFB"/>
    <w:rsid w:val="00740A03"/>
    <w:rsid w:val="00740D6F"/>
    <w:rsid w:val="00743C0E"/>
    <w:rsid w:val="007633BF"/>
    <w:rsid w:val="00770E73"/>
    <w:rsid w:val="00774712"/>
    <w:rsid w:val="007839AF"/>
    <w:rsid w:val="00793525"/>
    <w:rsid w:val="00794F74"/>
    <w:rsid w:val="007A5509"/>
    <w:rsid w:val="007A579B"/>
    <w:rsid w:val="007A6403"/>
    <w:rsid w:val="007A6E22"/>
    <w:rsid w:val="007B0A31"/>
    <w:rsid w:val="007B6CDE"/>
    <w:rsid w:val="007B7A75"/>
    <w:rsid w:val="007C42BA"/>
    <w:rsid w:val="007D10EF"/>
    <w:rsid w:val="007D6761"/>
    <w:rsid w:val="007E18D9"/>
    <w:rsid w:val="007E3693"/>
    <w:rsid w:val="007E7140"/>
    <w:rsid w:val="007F0AC1"/>
    <w:rsid w:val="007F2852"/>
    <w:rsid w:val="007F3A79"/>
    <w:rsid w:val="007F4470"/>
    <w:rsid w:val="007F4B02"/>
    <w:rsid w:val="007F6098"/>
    <w:rsid w:val="00800BA3"/>
    <w:rsid w:val="008142F1"/>
    <w:rsid w:val="008161B6"/>
    <w:rsid w:val="00817127"/>
    <w:rsid w:val="00817568"/>
    <w:rsid w:val="00831CAF"/>
    <w:rsid w:val="008454FE"/>
    <w:rsid w:val="00846347"/>
    <w:rsid w:val="00851658"/>
    <w:rsid w:val="00855888"/>
    <w:rsid w:val="0086654A"/>
    <w:rsid w:val="00874B42"/>
    <w:rsid w:val="00887AC2"/>
    <w:rsid w:val="008954A7"/>
    <w:rsid w:val="0089599D"/>
    <w:rsid w:val="008A750B"/>
    <w:rsid w:val="008B795D"/>
    <w:rsid w:val="008C349C"/>
    <w:rsid w:val="008C37CF"/>
    <w:rsid w:val="008C40E1"/>
    <w:rsid w:val="008C41ED"/>
    <w:rsid w:val="008C4B8D"/>
    <w:rsid w:val="008C4FC1"/>
    <w:rsid w:val="008D3C8D"/>
    <w:rsid w:val="008D5C58"/>
    <w:rsid w:val="008E2635"/>
    <w:rsid w:val="008E5B9F"/>
    <w:rsid w:val="008F5C82"/>
    <w:rsid w:val="008F5DC0"/>
    <w:rsid w:val="009001F4"/>
    <w:rsid w:val="0091445E"/>
    <w:rsid w:val="00917313"/>
    <w:rsid w:val="009201A6"/>
    <w:rsid w:val="0092200D"/>
    <w:rsid w:val="0092639D"/>
    <w:rsid w:val="009329AB"/>
    <w:rsid w:val="009353C3"/>
    <w:rsid w:val="00942869"/>
    <w:rsid w:val="00961ED7"/>
    <w:rsid w:val="009659BC"/>
    <w:rsid w:val="00973E6E"/>
    <w:rsid w:val="009825A1"/>
    <w:rsid w:val="00984F9A"/>
    <w:rsid w:val="0099444D"/>
    <w:rsid w:val="009A27B8"/>
    <w:rsid w:val="009A6E0C"/>
    <w:rsid w:val="009B2A76"/>
    <w:rsid w:val="009B43E9"/>
    <w:rsid w:val="009B4FB3"/>
    <w:rsid w:val="009B7D0D"/>
    <w:rsid w:val="009C04CB"/>
    <w:rsid w:val="009C2A21"/>
    <w:rsid w:val="009D421A"/>
    <w:rsid w:val="009E377A"/>
    <w:rsid w:val="009F07F6"/>
    <w:rsid w:val="009F3FCC"/>
    <w:rsid w:val="00A00A78"/>
    <w:rsid w:val="00A00EA6"/>
    <w:rsid w:val="00A02856"/>
    <w:rsid w:val="00A03312"/>
    <w:rsid w:val="00A142E3"/>
    <w:rsid w:val="00A14BB8"/>
    <w:rsid w:val="00A210C1"/>
    <w:rsid w:val="00A265A9"/>
    <w:rsid w:val="00A30773"/>
    <w:rsid w:val="00A3588A"/>
    <w:rsid w:val="00A41577"/>
    <w:rsid w:val="00A465A3"/>
    <w:rsid w:val="00A520F6"/>
    <w:rsid w:val="00A564B5"/>
    <w:rsid w:val="00A61CEB"/>
    <w:rsid w:val="00A8404C"/>
    <w:rsid w:val="00A87B09"/>
    <w:rsid w:val="00A908C6"/>
    <w:rsid w:val="00A92F3F"/>
    <w:rsid w:val="00A9609C"/>
    <w:rsid w:val="00AA0B03"/>
    <w:rsid w:val="00AA39E8"/>
    <w:rsid w:val="00AA5E07"/>
    <w:rsid w:val="00AB27C5"/>
    <w:rsid w:val="00AB478A"/>
    <w:rsid w:val="00AB4FCD"/>
    <w:rsid w:val="00AB5B87"/>
    <w:rsid w:val="00AC2595"/>
    <w:rsid w:val="00AC2823"/>
    <w:rsid w:val="00AD68D2"/>
    <w:rsid w:val="00AF777C"/>
    <w:rsid w:val="00B03E98"/>
    <w:rsid w:val="00B04EF6"/>
    <w:rsid w:val="00B05E49"/>
    <w:rsid w:val="00B078F5"/>
    <w:rsid w:val="00B20C11"/>
    <w:rsid w:val="00B25BD5"/>
    <w:rsid w:val="00B340DF"/>
    <w:rsid w:val="00B3572A"/>
    <w:rsid w:val="00B41184"/>
    <w:rsid w:val="00B41719"/>
    <w:rsid w:val="00B4564D"/>
    <w:rsid w:val="00B4649A"/>
    <w:rsid w:val="00B520FB"/>
    <w:rsid w:val="00B52565"/>
    <w:rsid w:val="00B5354C"/>
    <w:rsid w:val="00B64E8D"/>
    <w:rsid w:val="00B65396"/>
    <w:rsid w:val="00B67688"/>
    <w:rsid w:val="00B67861"/>
    <w:rsid w:val="00B7027D"/>
    <w:rsid w:val="00B7375A"/>
    <w:rsid w:val="00B77D53"/>
    <w:rsid w:val="00B9734C"/>
    <w:rsid w:val="00B97CD5"/>
    <w:rsid w:val="00BA07E1"/>
    <w:rsid w:val="00BB48B2"/>
    <w:rsid w:val="00BC1210"/>
    <w:rsid w:val="00BC17C3"/>
    <w:rsid w:val="00BC6AD9"/>
    <w:rsid w:val="00BC7B29"/>
    <w:rsid w:val="00BD1029"/>
    <w:rsid w:val="00BE7478"/>
    <w:rsid w:val="00C01780"/>
    <w:rsid w:val="00C07B58"/>
    <w:rsid w:val="00C1199B"/>
    <w:rsid w:val="00C17AE1"/>
    <w:rsid w:val="00C22368"/>
    <w:rsid w:val="00C2711A"/>
    <w:rsid w:val="00C37ACD"/>
    <w:rsid w:val="00C435CF"/>
    <w:rsid w:val="00C44341"/>
    <w:rsid w:val="00C46650"/>
    <w:rsid w:val="00C5350B"/>
    <w:rsid w:val="00C543D2"/>
    <w:rsid w:val="00C64805"/>
    <w:rsid w:val="00C6714A"/>
    <w:rsid w:val="00C7703D"/>
    <w:rsid w:val="00C84982"/>
    <w:rsid w:val="00C90C77"/>
    <w:rsid w:val="00C91813"/>
    <w:rsid w:val="00C91A4E"/>
    <w:rsid w:val="00C92BF2"/>
    <w:rsid w:val="00C93551"/>
    <w:rsid w:val="00CA28D4"/>
    <w:rsid w:val="00CA2A2B"/>
    <w:rsid w:val="00CB2CCB"/>
    <w:rsid w:val="00CB36E4"/>
    <w:rsid w:val="00CB5061"/>
    <w:rsid w:val="00CB5B0E"/>
    <w:rsid w:val="00CC14A2"/>
    <w:rsid w:val="00CC1759"/>
    <w:rsid w:val="00CC3325"/>
    <w:rsid w:val="00CC5C84"/>
    <w:rsid w:val="00CD04B6"/>
    <w:rsid w:val="00CD12FB"/>
    <w:rsid w:val="00CD469A"/>
    <w:rsid w:val="00CE6476"/>
    <w:rsid w:val="00CE6828"/>
    <w:rsid w:val="00CF13B3"/>
    <w:rsid w:val="00D0199E"/>
    <w:rsid w:val="00D0326D"/>
    <w:rsid w:val="00D032C0"/>
    <w:rsid w:val="00D03788"/>
    <w:rsid w:val="00D0442B"/>
    <w:rsid w:val="00D05474"/>
    <w:rsid w:val="00D15A56"/>
    <w:rsid w:val="00D24DB2"/>
    <w:rsid w:val="00D27ED3"/>
    <w:rsid w:val="00D361BC"/>
    <w:rsid w:val="00D4147D"/>
    <w:rsid w:val="00D43BE1"/>
    <w:rsid w:val="00D47075"/>
    <w:rsid w:val="00D51458"/>
    <w:rsid w:val="00D54D99"/>
    <w:rsid w:val="00D60F07"/>
    <w:rsid w:val="00D72A24"/>
    <w:rsid w:val="00D84F63"/>
    <w:rsid w:val="00D92C01"/>
    <w:rsid w:val="00D94A34"/>
    <w:rsid w:val="00D95B21"/>
    <w:rsid w:val="00DA7C62"/>
    <w:rsid w:val="00DB36D8"/>
    <w:rsid w:val="00DB475B"/>
    <w:rsid w:val="00DB6471"/>
    <w:rsid w:val="00DC2CA3"/>
    <w:rsid w:val="00DD36E7"/>
    <w:rsid w:val="00DE01D3"/>
    <w:rsid w:val="00DF59CA"/>
    <w:rsid w:val="00DF7FE6"/>
    <w:rsid w:val="00E012DA"/>
    <w:rsid w:val="00E0169F"/>
    <w:rsid w:val="00E02A78"/>
    <w:rsid w:val="00E0426B"/>
    <w:rsid w:val="00E04495"/>
    <w:rsid w:val="00E054AD"/>
    <w:rsid w:val="00E0699D"/>
    <w:rsid w:val="00E06AF9"/>
    <w:rsid w:val="00E07469"/>
    <w:rsid w:val="00E308C2"/>
    <w:rsid w:val="00E335F4"/>
    <w:rsid w:val="00E33887"/>
    <w:rsid w:val="00E344CB"/>
    <w:rsid w:val="00E37824"/>
    <w:rsid w:val="00E43C01"/>
    <w:rsid w:val="00E532C3"/>
    <w:rsid w:val="00E54CFE"/>
    <w:rsid w:val="00E606F4"/>
    <w:rsid w:val="00E653AA"/>
    <w:rsid w:val="00E73B40"/>
    <w:rsid w:val="00E74157"/>
    <w:rsid w:val="00E922E4"/>
    <w:rsid w:val="00E925F3"/>
    <w:rsid w:val="00E9531F"/>
    <w:rsid w:val="00E96832"/>
    <w:rsid w:val="00EA2189"/>
    <w:rsid w:val="00EA21A4"/>
    <w:rsid w:val="00EA2F73"/>
    <w:rsid w:val="00EB1F3C"/>
    <w:rsid w:val="00EB3F61"/>
    <w:rsid w:val="00EB41C7"/>
    <w:rsid w:val="00EB4628"/>
    <w:rsid w:val="00ED12E6"/>
    <w:rsid w:val="00ED3F15"/>
    <w:rsid w:val="00EE3464"/>
    <w:rsid w:val="00EE3E52"/>
    <w:rsid w:val="00EE4D1C"/>
    <w:rsid w:val="00EE5FD7"/>
    <w:rsid w:val="00EF0B42"/>
    <w:rsid w:val="00EF3FC7"/>
    <w:rsid w:val="00F06066"/>
    <w:rsid w:val="00F136DE"/>
    <w:rsid w:val="00F1574C"/>
    <w:rsid w:val="00F17868"/>
    <w:rsid w:val="00F21F0B"/>
    <w:rsid w:val="00F30E69"/>
    <w:rsid w:val="00F36CB0"/>
    <w:rsid w:val="00F418BF"/>
    <w:rsid w:val="00F4624B"/>
    <w:rsid w:val="00F510A2"/>
    <w:rsid w:val="00F51A04"/>
    <w:rsid w:val="00F533FD"/>
    <w:rsid w:val="00F53BC3"/>
    <w:rsid w:val="00F55496"/>
    <w:rsid w:val="00F60680"/>
    <w:rsid w:val="00F64893"/>
    <w:rsid w:val="00F65EBF"/>
    <w:rsid w:val="00F72629"/>
    <w:rsid w:val="00F73BB5"/>
    <w:rsid w:val="00F76F37"/>
    <w:rsid w:val="00F84249"/>
    <w:rsid w:val="00F95F84"/>
    <w:rsid w:val="00FA3DFA"/>
    <w:rsid w:val="00FA6D6A"/>
    <w:rsid w:val="00FB0D6A"/>
    <w:rsid w:val="00FB269F"/>
    <w:rsid w:val="00FC01D7"/>
    <w:rsid w:val="00FC2AD5"/>
    <w:rsid w:val="00FC6CA8"/>
    <w:rsid w:val="00FD0731"/>
    <w:rsid w:val="00FD5DCC"/>
    <w:rsid w:val="00FE7F32"/>
    <w:rsid w:val="00FF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2FD446-85FE-4393-A378-6EDEFFE3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E1D"/>
    <w:rPr>
      <w:sz w:val="24"/>
      <w:szCs w:val="24"/>
    </w:rPr>
  </w:style>
  <w:style w:type="paragraph" w:styleId="1">
    <w:name w:val="heading 1"/>
    <w:basedOn w:val="a"/>
    <w:next w:val="a"/>
    <w:qFormat/>
    <w:rsid w:val="00D0442B"/>
    <w:pPr>
      <w:keepNext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D0442B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D0442B"/>
    <w:pPr>
      <w:keepNext/>
      <w:jc w:val="both"/>
      <w:outlineLvl w:val="2"/>
    </w:pPr>
    <w:rPr>
      <w:b/>
      <w:i/>
      <w:iCs/>
      <w:szCs w:val="20"/>
    </w:rPr>
  </w:style>
  <w:style w:type="paragraph" w:styleId="4">
    <w:name w:val="heading 4"/>
    <w:basedOn w:val="a"/>
    <w:next w:val="a"/>
    <w:qFormat/>
    <w:rsid w:val="00D0442B"/>
    <w:pPr>
      <w:keepNext/>
      <w:outlineLvl w:val="3"/>
    </w:pPr>
    <w:rPr>
      <w:b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42B"/>
    <w:pPr>
      <w:tabs>
        <w:tab w:val="center" w:pos="4153"/>
        <w:tab w:val="right" w:pos="8306"/>
      </w:tabs>
    </w:pPr>
    <w:rPr>
      <w:szCs w:val="20"/>
    </w:rPr>
  </w:style>
  <w:style w:type="paragraph" w:styleId="a4">
    <w:name w:val="footer"/>
    <w:basedOn w:val="a"/>
    <w:rsid w:val="00D0442B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"/>
    <w:basedOn w:val="a"/>
    <w:rsid w:val="00D0442B"/>
    <w:pPr>
      <w:jc w:val="center"/>
    </w:pPr>
    <w:rPr>
      <w:b/>
      <w:sz w:val="28"/>
      <w:szCs w:val="20"/>
    </w:rPr>
  </w:style>
  <w:style w:type="character" w:styleId="a6">
    <w:name w:val="page number"/>
    <w:basedOn w:val="a0"/>
    <w:rsid w:val="00D0442B"/>
  </w:style>
  <w:style w:type="paragraph" w:styleId="a7">
    <w:name w:val="Body Text Indent"/>
    <w:basedOn w:val="a"/>
    <w:rsid w:val="00D0442B"/>
    <w:pPr>
      <w:ind w:firstLine="237"/>
      <w:jc w:val="both"/>
    </w:pPr>
    <w:rPr>
      <w:bCs/>
      <w:szCs w:val="28"/>
    </w:rPr>
  </w:style>
  <w:style w:type="paragraph" w:styleId="a8">
    <w:name w:val="Balloon Text"/>
    <w:basedOn w:val="a"/>
    <w:link w:val="a9"/>
    <w:rsid w:val="009825A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825A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D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Foxy</dc:creator>
  <cp:lastModifiedBy>Наталья Стифеева</cp:lastModifiedBy>
  <cp:revision>23</cp:revision>
  <cp:lastPrinted>2020-11-17T12:29:00Z</cp:lastPrinted>
  <dcterms:created xsi:type="dcterms:W3CDTF">2021-11-10T05:31:00Z</dcterms:created>
  <dcterms:modified xsi:type="dcterms:W3CDTF">2024-11-05T06:35:00Z</dcterms:modified>
</cp:coreProperties>
</file>