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1" w:type="dxa"/>
        <w:tblInd w:w="108" w:type="dxa"/>
        <w:tblLook w:val="0000" w:firstRow="0" w:lastRow="0" w:firstColumn="0" w:lastColumn="0" w:noHBand="0" w:noVBand="0"/>
      </w:tblPr>
      <w:tblGrid>
        <w:gridCol w:w="1613"/>
        <w:gridCol w:w="1060"/>
        <w:gridCol w:w="630"/>
        <w:gridCol w:w="1685"/>
        <w:gridCol w:w="377"/>
        <w:gridCol w:w="4306"/>
      </w:tblGrid>
      <w:tr w:rsidR="00C75FA9" w14:paraId="51970DB1" w14:textId="77777777" w:rsidTr="00336B8E">
        <w:trPr>
          <w:trHeight w:val="857"/>
        </w:trPr>
        <w:tc>
          <w:tcPr>
            <w:tcW w:w="1613" w:type="dxa"/>
            <w:vAlign w:val="center"/>
          </w:tcPr>
          <w:p w14:paraId="741458DA" w14:textId="77777777" w:rsidR="00C75FA9" w:rsidRDefault="00C75FA9" w:rsidP="00847BE0">
            <w:pPr>
              <w:spacing w:line="240" w:lineRule="exact"/>
              <w:jc w:val="right"/>
            </w:pPr>
          </w:p>
        </w:tc>
        <w:tc>
          <w:tcPr>
            <w:tcW w:w="1690" w:type="dxa"/>
            <w:gridSpan w:val="2"/>
          </w:tcPr>
          <w:p w14:paraId="4BA18713" w14:textId="77777777" w:rsidR="00C75FA9" w:rsidRDefault="00F53009" w:rsidP="00847BE0">
            <w:pPr>
              <w:jc w:val="center"/>
            </w:pPr>
            <w:r w:rsidRPr="00847BE0">
              <w:rPr>
                <w:noProof/>
                <w:sz w:val="28"/>
                <w:szCs w:val="28"/>
              </w:rPr>
              <w:drawing>
                <wp:inline distT="0" distB="0" distL="0" distR="0" wp14:anchorId="3FCB70EE" wp14:editId="7AB82C5B">
                  <wp:extent cx="561990" cy="61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9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5" w:type="dxa"/>
          </w:tcPr>
          <w:p w14:paraId="0EC7C2B1" w14:textId="77777777" w:rsidR="00C75FA9" w:rsidRDefault="00C75FA9" w:rsidP="00847BE0"/>
        </w:tc>
        <w:tc>
          <w:tcPr>
            <w:tcW w:w="377" w:type="dxa"/>
          </w:tcPr>
          <w:p w14:paraId="2084AB29" w14:textId="77777777" w:rsidR="00C75FA9" w:rsidRDefault="00C75FA9" w:rsidP="00847BE0"/>
        </w:tc>
        <w:tc>
          <w:tcPr>
            <w:tcW w:w="4306" w:type="dxa"/>
          </w:tcPr>
          <w:p w14:paraId="1CA719D7" w14:textId="77777777" w:rsidR="00C75FA9" w:rsidRDefault="00C75FA9" w:rsidP="00847BE0">
            <w:pPr>
              <w:spacing w:before="180"/>
              <w:jc w:val="right"/>
            </w:pPr>
          </w:p>
        </w:tc>
      </w:tr>
      <w:tr w:rsidR="00C75FA9" w14:paraId="1BB86A2D" w14:textId="77777777" w:rsidTr="00336B8E">
        <w:trPr>
          <w:cantSplit/>
          <w:trHeight w:val="806"/>
        </w:trPr>
        <w:tc>
          <w:tcPr>
            <w:tcW w:w="4988" w:type="dxa"/>
            <w:gridSpan w:val="4"/>
          </w:tcPr>
          <w:p w14:paraId="2AF52F2C" w14:textId="77777777" w:rsidR="005A001C" w:rsidRPr="005A001C" w:rsidRDefault="005A001C" w:rsidP="004364BB">
            <w:pPr>
              <w:pStyle w:val="af0"/>
              <w:spacing w:line="240" w:lineRule="exact"/>
              <w:jc w:val="center"/>
              <w:rPr>
                <w:b/>
                <w:noProof/>
                <w:sz w:val="24"/>
              </w:rPr>
            </w:pPr>
            <w:r w:rsidRPr="005A001C">
              <w:rPr>
                <w:b/>
                <w:noProof/>
                <w:sz w:val="24"/>
              </w:rPr>
              <w:t>МИНИСТЕРСТВО</w:t>
            </w:r>
          </w:p>
          <w:p w14:paraId="1B1F65BB" w14:textId="77777777" w:rsidR="005A001C" w:rsidRPr="005A001C" w:rsidRDefault="005A001C" w:rsidP="004364BB">
            <w:pPr>
              <w:pStyle w:val="af0"/>
              <w:spacing w:line="240" w:lineRule="exact"/>
              <w:jc w:val="center"/>
              <w:rPr>
                <w:b/>
                <w:noProof/>
                <w:sz w:val="24"/>
              </w:rPr>
            </w:pPr>
            <w:r w:rsidRPr="005A001C">
              <w:rPr>
                <w:b/>
                <w:noProof/>
                <w:sz w:val="24"/>
              </w:rPr>
              <w:t>СТРОИТЕЛЬСТВА, АРХИТЕКТУРЫ</w:t>
            </w:r>
          </w:p>
          <w:p w14:paraId="1E8E79FF" w14:textId="77777777" w:rsidR="000356B9" w:rsidRPr="000356B9" w:rsidRDefault="005A001C" w:rsidP="004364BB">
            <w:pPr>
              <w:pStyle w:val="af0"/>
              <w:spacing w:line="240" w:lineRule="exact"/>
              <w:jc w:val="center"/>
            </w:pPr>
            <w:r w:rsidRPr="005A001C">
              <w:rPr>
                <w:b/>
                <w:noProof/>
                <w:sz w:val="24"/>
              </w:rPr>
              <w:t>И ИМУЩЕСТВЕННЫХ ОТНОШЕНИЙ НОВГОРОДСКОЙ ОБЛАСТИ</w:t>
            </w:r>
          </w:p>
        </w:tc>
        <w:tc>
          <w:tcPr>
            <w:tcW w:w="377" w:type="dxa"/>
            <w:vMerge w:val="restart"/>
          </w:tcPr>
          <w:p w14:paraId="5AEAF4EA" w14:textId="77777777" w:rsidR="00C75FA9" w:rsidRDefault="00C75FA9" w:rsidP="008312D7">
            <w:pPr>
              <w:spacing w:beforeLines="120" w:before="288" w:line="240" w:lineRule="exact"/>
            </w:pPr>
          </w:p>
        </w:tc>
        <w:tc>
          <w:tcPr>
            <w:tcW w:w="4306" w:type="dxa"/>
            <w:vMerge w:val="restart"/>
          </w:tcPr>
          <w:p w14:paraId="02C2A794" w14:textId="2239DF02" w:rsidR="00710A0E" w:rsidRDefault="009C6C51" w:rsidP="008312D7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 xml:space="preserve">Администрация </w:t>
            </w:r>
            <w:r w:rsidR="003D179A">
              <w:rPr>
                <w:b/>
                <w:bCs/>
                <w:noProof/>
                <w:sz w:val="28"/>
                <w:szCs w:val="28"/>
              </w:rPr>
              <w:t>Окуловского</w:t>
            </w:r>
            <w:r w:rsidR="00FB4C0D">
              <w:rPr>
                <w:b/>
                <w:bCs/>
                <w:noProof/>
                <w:sz w:val="28"/>
                <w:szCs w:val="28"/>
              </w:rPr>
              <w:t xml:space="preserve"> муниципального района</w:t>
            </w:r>
          </w:p>
          <w:p w14:paraId="00A381D5" w14:textId="77777777" w:rsidR="00C30512" w:rsidRPr="00003E4B" w:rsidRDefault="00C30512" w:rsidP="008312D7">
            <w:pPr>
              <w:spacing w:beforeLines="120" w:before="288" w:after="120" w:line="240" w:lineRule="exact"/>
              <w:ind w:left="54" w:hanging="54"/>
              <w:rPr>
                <w:sz w:val="26"/>
                <w:szCs w:val="26"/>
              </w:rPr>
            </w:pPr>
          </w:p>
        </w:tc>
      </w:tr>
      <w:tr w:rsidR="00C75FA9" w:rsidRPr="00413FCC" w14:paraId="676843CE" w14:textId="77777777" w:rsidTr="00336B8E">
        <w:trPr>
          <w:cantSplit/>
          <w:trHeight w:val="571"/>
        </w:trPr>
        <w:tc>
          <w:tcPr>
            <w:tcW w:w="4988" w:type="dxa"/>
            <w:gridSpan w:val="4"/>
          </w:tcPr>
          <w:p w14:paraId="0CCE07C0" w14:textId="77777777" w:rsidR="00587EE7" w:rsidRDefault="000356B9" w:rsidP="00587EE7">
            <w:pPr>
              <w:spacing w:before="120" w:line="200" w:lineRule="exact"/>
              <w:jc w:val="center"/>
              <w:rPr>
                <w:spacing w:val="-8"/>
                <w:sz w:val="22"/>
                <w:szCs w:val="20"/>
              </w:rPr>
            </w:pPr>
            <w:r w:rsidRPr="009B57C8">
              <w:rPr>
                <w:spacing w:val="-4"/>
                <w:sz w:val="22"/>
                <w:szCs w:val="20"/>
              </w:rPr>
              <w:t>пл. Победы-</w:t>
            </w:r>
            <w:r w:rsidR="009B120D" w:rsidRPr="009B57C8">
              <w:rPr>
                <w:spacing w:val="-4"/>
                <w:sz w:val="22"/>
                <w:szCs w:val="20"/>
              </w:rPr>
              <w:t>Софийская</w:t>
            </w:r>
            <w:r w:rsidRPr="009B57C8">
              <w:rPr>
                <w:spacing w:val="-4"/>
                <w:sz w:val="22"/>
                <w:szCs w:val="20"/>
              </w:rPr>
              <w:t>, д.1</w:t>
            </w:r>
            <w:r w:rsidRPr="009B57C8">
              <w:rPr>
                <w:sz w:val="22"/>
                <w:szCs w:val="20"/>
              </w:rPr>
              <w:br/>
            </w:r>
            <w:r w:rsidRPr="009B57C8">
              <w:rPr>
                <w:spacing w:val="-8"/>
                <w:sz w:val="22"/>
                <w:szCs w:val="20"/>
              </w:rPr>
              <w:t>Великий Новгород, Россия, 173005</w:t>
            </w:r>
          </w:p>
          <w:p w14:paraId="570C1B6A" w14:textId="77777777" w:rsidR="00587EE7" w:rsidRPr="009B120D" w:rsidRDefault="009B120D" w:rsidP="00710A0E">
            <w:pPr>
              <w:spacing w:line="200" w:lineRule="exact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тел.</w:t>
            </w:r>
            <w:r w:rsidR="00587EE7" w:rsidRPr="000F09E8">
              <w:rPr>
                <w:spacing w:val="-6"/>
                <w:sz w:val="20"/>
              </w:rPr>
              <w:t xml:space="preserve">(8162) </w:t>
            </w:r>
            <w:r w:rsidRPr="009B120D">
              <w:rPr>
                <w:spacing w:val="-6"/>
                <w:sz w:val="20"/>
              </w:rPr>
              <w:t>67</w:t>
            </w:r>
            <w:r>
              <w:rPr>
                <w:spacing w:val="-6"/>
                <w:sz w:val="20"/>
              </w:rPr>
              <w:t>-</w:t>
            </w:r>
            <w:r w:rsidRPr="009B120D">
              <w:rPr>
                <w:spacing w:val="-6"/>
                <w:sz w:val="20"/>
              </w:rPr>
              <w:t>66</w:t>
            </w:r>
            <w:r>
              <w:rPr>
                <w:spacing w:val="-6"/>
                <w:sz w:val="20"/>
              </w:rPr>
              <w:t>-</w:t>
            </w:r>
            <w:r w:rsidR="005A001C">
              <w:rPr>
                <w:spacing w:val="-6"/>
                <w:sz w:val="20"/>
              </w:rPr>
              <w:t xml:space="preserve">52 </w:t>
            </w:r>
            <w:r>
              <w:rPr>
                <w:spacing w:val="-6"/>
                <w:sz w:val="20"/>
              </w:rPr>
              <w:t>доб.</w:t>
            </w:r>
            <w:r w:rsidR="005A001C">
              <w:rPr>
                <w:spacing w:val="-6"/>
                <w:sz w:val="20"/>
              </w:rPr>
              <w:t>1848</w:t>
            </w:r>
          </w:p>
          <w:p w14:paraId="06849EB8" w14:textId="77777777" w:rsidR="00C75FA9" w:rsidRPr="00B45045" w:rsidRDefault="005A001C" w:rsidP="009B120D">
            <w:pPr>
              <w:spacing w:after="120" w:line="200" w:lineRule="exact"/>
              <w:jc w:val="center"/>
            </w:pPr>
            <w:r w:rsidRPr="005A001C">
              <w:rPr>
                <w:spacing w:val="-6"/>
                <w:sz w:val="20"/>
                <w:lang w:val="en-US"/>
              </w:rPr>
              <w:t xml:space="preserve">e-mail: </w:t>
            </w:r>
            <w:hyperlink r:id="rId9" w:history="1">
              <w:r w:rsidR="009B120D" w:rsidRPr="00EA78A9">
                <w:rPr>
                  <w:rStyle w:val="aa"/>
                  <w:spacing w:val="-6"/>
                  <w:sz w:val="20"/>
                  <w:lang w:val="en-US"/>
                </w:rPr>
                <w:t>ais</w:t>
              </w:r>
              <w:r w:rsidR="009B120D" w:rsidRPr="009B120D">
                <w:rPr>
                  <w:rStyle w:val="aa"/>
                  <w:spacing w:val="-6"/>
                  <w:sz w:val="20"/>
                </w:rPr>
                <w:t>53</w:t>
              </w:r>
              <w:r w:rsidR="009B120D" w:rsidRPr="00EA78A9">
                <w:rPr>
                  <w:rStyle w:val="aa"/>
                  <w:spacing w:val="-6"/>
                  <w:sz w:val="20"/>
                </w:rPr>
                <w:t>@</w:t>
              </w:r>
              <w:r w:rsidR="009B120D" w:rsidRPr="00EA78A9">
                <w:rPr>
                  <w:rStyle w:val="aa"/>
                  <w:spacing w:val="-6"/>
                  <w:sz w:val="20"/>
                  <w:lang w:val="en-US"/>
                </w:rPr>
                <w:t>novreg</w:t>
              </w:r>
              <w:r w:rsidR="009B120D" w:rsidRPr="00EA78A9">
                <w:rPr>
                  <w:rStyle w:val="aa"/>
                  <w:spacing w:val="-6"/>
                  <w:sz w:val="20"/>
                </w:rPr>
                <w:t>.</w:t>
              </w:r>
              <w:r w:rsidR="009B120D" w:rsidRPr="00EA78A9">
                <w:rPr>
                  <w:rStyle w:val="aa"/>
                  <w:spacing w:val="-6"/>
                  <w:sz w:val="20"/>
                  <w:lang w:val="en-US"/>
                </w:rPr>
                <w:t>ru</w:t>
              </w:r>
            </w:hyperlink>
            <w:r w:rsidR="00413FCC" w:rsidRPr="00B45045">
              <w:rPr>
                <w:spacing w:val="-6"/>
                <w:sz w:val="20"/>
              </w:rPr>
              <w:t xml:space="preserve"> </w:t>
            </w:r>
          </w:p>
        </w:tc>
        <w:tc>
          <w:tcPr>
            <w:tcW w:w="377" w:type="dxa"/>
            <w:vMerge/>
          </w:tcPr>
          <w:p w14:paraId="28C9B58A" w14:textId="77777777" w:rsidR="00C75FA9" w:rsidRPr="00B45045" w:rsidRDefault="00C75FA9" w:rsidP="00847BE0"/>
        </w:tc>
        <w:tc>
          <w:tcPr>
            <w:tcW w:w="4306" w:type="dxa"/>
            <w:vMerge/>
          </w:tcPr>
          <w:p w14:paraId="5D46278D" w14:textId="77777777" w:rsidR="00C75FA9" w:rsidRPr="00B45045" w:rsidRDefault="00C75FA9" w:rsidP="00847BE0"/>
        </w:tc>
      </w:tr>
      <w:tr w:rsidR="00997A9B" w14:paraId="0519CF41" w14:textId="77777777" w:rsidTr="00336B8E">
        <w:trPr>
          <w:cantSplit/>
          <w:trHeight w:val="363"/>
        </w:trPr>
        <w:tc>
          <w:tcPr>
            <w:tcW w:w="2673" w:type="dxa"/>
            <w:gridSpan w:val="2"/>
            <w:vAlign w:val="bottom"/>
          </w:tcPr>
          <w:p w14:paraId="25FE3225" w14:textId="77777777" w:rsidR="00997A9B" w:rsidRPr="001551A9" w:rsidRDefault="00997A9B" w:rsidP="000B6A7B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0" w:name="дата"/>
            <w:bookmarkEnd w:id="0"/>
          </w:p>
        </w:tc>
        <w:tc>
          <w:tcPr>
            <w:tcW w:w="2692" w:type="dxa"/>
            <w:gridSpan w:val="3"/>
            <w:vAlign w:val="bottom"/>
          </w:tcPr>
          <w:p w14:paraId="23D67608" w14:textId="77777777" w:rsidR="00997A9B" w:rsidRPr="001551A9" w:rsidRDefault="00997A9B" w:rsidP="000B6A7B">
            <w:pPr>
              <w:rPr>
                <w:szCs w:val="28"/>
              </w:rPr>
            </w:pPr>
            <w:r w:rsidRPr="00463B8F">
              <w:t>№</w:t>
            </w:r>
            <w:r>
              <w:rPr>
                <w:sz w:val="28"/>
                <w:szCs w:val="28"/>
              </w:rPr>
              <w:t xml:space="preserve">  </w:t>
            </w:r>
            <w:bookmarkStart w:id="1" w:name="номер"/>
            <w:bookmarkEnd w:id="1"/>
          </w:p>
        </w:tc>
        <w:tc>
          <w:tcPr>
            <w:tcW w:w="4306" w:type="dxa"/>
          </w:tcPr>
          <w:p w14:paraId="757ADA68" w14:textId="77777777" w:rsidR="00997A9B" w:rsidRDefault="00997A9B" w:rsidP="00847BE0"/>
        </w:tc>
      </w:tr>
      <w:tr w:rsidR="00C75FA9" w14:paraId="5D1E833A" w14:textId="77777777" w:rsidTr="00336B8E">
        <w:trPr>
          <w:cantSplit/>
          <w:trHeight w:val="257"/>
        </w:trPr>
        <w:tc>
          <w:tcPr>
            <w:tcW w:w="2673" w:type="dxa"/>
            <w:gridSpan w:val="2"/>
            <w:vAlign w:val="bottom"/>
          </w:tcPr>
          <w:p w14:paraId="4A30B3AC" w14:textId="6118D97C" w:rsidR="00B927FF" w:rsidRPr="00FD4AE3" w:rsidRDefault="00C75FA9" w:rsidP="003E2DD3">
            <w:pPr>
              <w:rPr>
                <w:sz w:val="22"/>
              </w:rPr>
            </w:pPr>
            <w:r w:rsidRPr="00FD4AE3">
              <w:rPr>
                <w:sz w:val="22"/>
              </w:rPr>
              <w:t>на №</w:t>
            </w:r>
            <w:r w:rsidR="00B46F85" w:rsidRPr="00FD4AE3">
              <w:rPr>
                <w:sz w:val="22"/>
              </w:rPr>
              <w:t xml:space="preserve"> </w:t>
            </w:r>
            <w:r w:rsidR="009C6C51">
              <w:rPr>
                <w:sz w:val="22"/>
              </w:rPr>
              <w:t>М</w:t>
            </w:r>
            <w:r w:rsidR="00FB4C0D">
              <w:rPr>
                <w:sz w:val="22"/>
              </w:rPr>
              <w:t>1</w:t>
            </w:r>
            <w:r w:rsidR="003D179A">
              <w:rPr>
                <w:sz w:val="22"/>
              </w:rPr>
              <w:t>1</w:t>
            </w:r>
            <w:r w:rsidR="009C6C51">
              <w:rPr>
                <w:sz w:val="22"/>
              </w:rPr>
              <w:t>-</w:t>
            </w:r>
            <w:r w:rsidR="003D179A">
              <w:rPr>
                <w:sz w:val="22"/>
              </w:rPr>
              <w:t>5818</w:t>
            </w:r>
            <w:r w:rsidR="009C6C51">
              <w:rPr>
                <w:sz w:val="22"/>
              </w:rPr>
              <w:t>-И</w:t>
            </w:r>
          </w:p>
        </w:tc>
        <w:tc>
          <w:tcPr>
            <w:tcW w:w="2314" w:type="dxa"/>
            <w:gridSpan w:val="2"/>
            <w:vAlign w:val="bottom"/>
          </w:tcPr>
          <w:p w14:paraId="4969BD21" w14:textId="6A9A780C" w:rsidR="00B927FF" w:rsidRPr="00FD4AE3" w:rsidRDefault="00E86FF5" w:rsidP="003E2DD3">
            <w:pPr>
              <w:rPr>
                <w:sz w:val="22"/>
              </w:rPr>
            </w:pPr>
            <w:r w:rsidRPr="00FD4AE3">
              <w:rPr>
                <w:sz w:val="22"/>
              </w:rPr>
              <w:t>о</w:t>
            </w:r>
            <w:r w:rsidR="00C75FA9" w:rsidRPr="00FD4AE3">
              <w:rPr>
                <w:sz w:val="22"/>
              </w:rPr>
              <w:t>т</w:t>
            </w:r>
            <w:r w:rsidR="00525071" w:rsidRPr="00FD4AE3">
              <w:rPr>
                <w:sz w:val="22"/>
              </w:rPr>
              <w:t xml:space="preserve"> </w:t>
            </w:r>
            <w:r w:rsidR="00FB4C0D">
              <w:rPr>
                <w:sz w:val="22"/>
              </w:rPr>
              <w:t>2</w:t>
            </w:r>
            <w:r w:rsidR="003D179A">
              <w:rPr>
                <w:sz w:val="22"/>
              </w:rPr>
              <w:t>6</w:t>
            </w:r>
            <w:r w:rsidR="009C6C51">
              <w:rPr>
                <w:sz w:val="22"/>
              </w:rPr>
              <w:t>.1</w:t>
            </w:r>
            <w:r w:rsidR="003D179A">
              <w:rPr>
                <w:sz w:val="22"/>
              </w:rPr>
              <w:t>2</w:t>
            </w:r>
            <w:r w:rsidR="009C6C51">
              <w:rPr>
                <w:sz w:val="22"/>
              </w:rPr>
              <w:t>.2024</w:t>
            </w:r>
          </w:p>
        </w:tc>
        <w:tc>
          <w:tcPr>
            <w:tcW w:w="377" w:type="dxa"/>
            <w:vMerge w:val="restart"/>
          </w:tcPr>
          <w:p w14:paraId="78896730" w14:textId="77777777" w:rsidR="00C75FA9" w:rsidRDefault="00C75FA9" w:rsidP="00847BE0"/>
        </w:tc>
        <w:tc>
          <w:tcPr>
            <w:tcW w:w="4306" w:type="dxa"/>
            <w:vMerge w:val="restart"/>
          </w:tcPr>
          <w:p w14:paraId="4A489239" w14:textId="77777777" w:rsidR="00C75FA9" w:rsidRDefault="00C75FA9" w:rsidP="00847BE0"/>
        </w:tc>
      </w:tr>
      <w:tr w:rsidR="00C75FA9" w14:paraId="4191F4B5" w14:textId="77777777" w:rsidTr="00336B8E">
        <w:trPr>
          <w:cantSplit/>
          <w:trHeight w:val="312"/>
        </w:trPr>
        <w:tc>
          <w:tcPr>
            <w:tcW w:w="4988" w:type="dxa"/>
            <w:gridSpan w:val="4"/>
          </w:tcPr>
          <w:p w14:paraId="769D1ED6" w14:textId="2B2911A3" w:rsidR="00C75FA9" w:rsidRPr="0084656B" w:rsidRDefault="00710A0E" w:rsidP="003D179A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8"/>
                <w:szCs w:val="28"/>
              </w:rPr>
            </w:pPr>
            <w:r w:rsidRPr="0095590C">
              <w:rPr>
                <w:b/>
                <w:sz w:val="28"/>
                <w:szCs w:val="28"/>
              </w:rPr>
              <w:t>О</w:t>
            </w:r>
            <w:r w:rsidR="003D179A">
              <w:rPr>
                <w:b/>
                <w:sz w:val="28"/>
                <w:szCs w:val="28"/>
              </w:rPr>
              <w:t xml:space="preserve"> </w:t>
            </w:r>
            <w:r w:rsidR="007F78B9">
              <w:rPr>
                <w:b/>
                <w:sz w:val="28"/>
                <w:szCs w:val="28"/>
              </w:rPr>
              <w:t>направлении</w:t>
            </w:r>
            <w:r>
              <w:rPr>
                <w:b/>
                <w:sz w:val="28"/>
                <w:szCs w:val="28"/>
              </w:rPr>
              <w:t xml:space="preserve"> информации</w:t>
            </w:r>
            <w:r w:rsidR="003D179A">
              <w:rPr>
                <w:b/>
                <w:sz w:val="28"/>
                <w:szCs w:val="28"/>
              </w:rPr>
              <w:t xml:space="preserve"> по документации по планировке территории</w:t>
            </w:r>
          </w:p>
        </w:tc>
        <w:tc>
          <w:tcPr>
            <w:tcW w:w="377" w:type="dxa"/>
            <w:vMerge/>
          </w:tcPr>
          <w:p w14:paraId="04B4DE9F" w14:textId="77777777" w:rsidR="00C75FA9" w:rsidRDefault="00C75FA9" w:rsidP="00847BE0">
            <w:pPr>
              <w:spacing w:line="240" w:lineRule="exact"/>
            </w:pPr>
          </w:p>
        </w:tc>
        <w:tc>
          <w:tcPr>
            <w:tcW w:w="4306" w:type="dxa"/>
            <w:vMerge/>
          </w:tcPr>
          <w:p w14:paraId="29CD3C60" w14:textId="77777777" w:rsidR="00C75FA9" w:rsidRDefault="00C75FA9" w:rsidP="00847BE0">
            <w:pPr>
              <w:spacing w:line="240" w:lineRule="exact"/>
            </w:pPr>
          </w:p>
        </w:tc>
      </w:tr>
    </w:tbl>
    <w:p w14:paraId="1765A8AF" w14:textId="223FD856" w:rsidR="00977C40" w:rsidRDefault="00977C40" w:rsidP="008312D7">
      <w:pPr>
        <w:spacing w:line="300" w:lineRule="exact"/>
        <w:jc w:val="both"/>
        <w:rPr>
          <w:b/>
          <w:snapToGrid w:val="0"/>
          <w:sz w:val="28"/>
          <w:szCs w:val="28"/>
        </w:rPr>
      </w:pPr>
    </w:p>
    <w:p w14:paraId="5EB12577" w14:textId="77777777" w:rsidR="00C34437" w:rsidRDefault="00C34437" w:rsidP="008312D7">
      <w:pPr>
        <w:spacing w:line="300" w:lineRule="exact"/>
        <w:jc w:val="both"/>
        <w:rPr>
          <w:b/>
          <w:snapToGrid w:val="0"/>
          <w:sz w:val="28"/>
          <w:szCs w:val="28"/>
        </w:rPr>
      </w:pPr>
    </w:p>
    <w:p w14:paraId="32050EC0" w14:textId="2A013A7A" w:rsidR="00710A0E" w:rsidRDefault="009B120D" w:rsidP="00C722ED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строительства, архитектуры и имущественных отношений Новгородской области</w:t>
      </w:r>
      <w:r w:rsidR="009C6C51">
        <w:rPr>
          <w:sz w:val="28"/>
          <w:szCs w:val="28"/>
        </w:rPr>
        <w:t xml:space="preserve"> </w:t>
      </w:r>
      <w:r w:rsidR="001209EF">
        <w:rPr>
          <w:sz w:val="28"/>
          <w:szCs w:val="28"/>
        </w:rPr>
        <w:t>направляет:</w:t>
      </w:r>
    </w:p>
    <w:p w14:paraId="2546020F" w14:textId="04733766" w:rsidR="00527433" w:rsidRPr="00B640F7" w:rsidRDefault="007C29FA" w:rsidP="00C722ED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640F7">
        <w:rPr>
          <w:sz w:val="28"/>
          <w:szCs w:val="28"/>
        </w:rPr>
        <w:t>Документацию по планировке территории, утвержденную распоряжением Росжелдора от 30.08.2024 № АБ-860-р «Об утверждении документации по планировке территории (проект планировки территории и проект межевания территории) для размещения объекта «Создание высокоскоростной железнодорожной магистрали Санкт-Петербург – Москва (участок Крюково (Алабушево) - Обухово)» (2 этап – Строительство участка Великий Новгород ВСМ (искл.) – Валдай ВСМ (искл.)»</w:t>
      </w:r>
      <w:r w:rsidR="004F2909" w:rsidRPr="00B640F7">
        <w:rPr>
          <w:sz w:val="28"/>
          <w:szCs w:val="28"/>
        </w:rPr>
        <w:t>.</w:t>
      </w:r>
    </w:p>
    <w:p w14:paraId="67991A0B" w14:textId="65F7285E" w:rsidR="007C29FA" w:rsidRDefault="007C29FA" w:rsidP="00C722ED">
      <w:pPr>
        <w:pStyle w:val="ac"/>
        <w:autoSpaceDE w:val="0"/>
        <w:autoSpaceDN w:val="0"/>
        <w:adjustRightInd w:val="0"/>
        <w:spacing w:line="360" w:lineRule="atLeast"/>
        <w:ind w:left="0" w:firstLine="709"/>
        <w:contextualSpacing w:val="0"/>
        <w:jc w:val="both"/>
        <w:rPr>
          <w:sz w:val="28"/>
          <w:szCs w:val="28"/>
        </w:rPr>
      </w:pPr>
      <w:r w:rsidRPr="006852CA">
        <w:rPr>
          <w:sz w:val="28"/>
          <w:szCs w:val="28"/>
        </w:rPr>
        <w:t>Материалы для скачивания доступны по ссылк</w:t>
      </w:r>
      <w:r w:rsidR="00AC0AFB">
        <w:rPr>
          <w:sz w:val="28"/>
          <w:szCs w:val="28"/>
        </w:rPr>
        <w:t>ам</w:t>
      </w:r>
      <w:r w:rsidRPr="006852CA">
        <w:rPr>
          <w:sz w:val="28"/>
          <w:szCs w:val="28"/>
        </w:rPr>
        <w:t>:</w:t>
      </w:r>
    </w:p>
    <w:p w14:paraId="60D8C915" w14:textId="5757C883" w:rsidR="00B7141E" w:rsidRPr="00C34437" w:rsidRDefault="00B7141E" w:rsidP="00C722ED">
      <w:pPr>
        <w:pStyle w:val="ac"/>
        <w:autoSpaceDE w:val="0"/>
        <w:autoSpaceDN w:val="0"/>
        <w:adjustRightInd w:val="0"/>
        <w:spacing w:line="360" w:lineRule="atLeast"/>
        <w:ind w:left="0" w:firstLine="709"/>
        <w:contextualSpacing w:val="0"/>
        <w:jc w:val="both"/>
        <w:rPr>
          <w:sz w:val="28"/>
          <w:szCs w:val="28"/>
        </w:rPr>
      </w:pPr>
      <w:r w:rsidRPr="00C34437">
        <w:rPr>
          <w:sz w:val="28"/>
          <w:szCs w:val="28"/>
        </w:rPr>
        <w:t>https://cloud.mail.ru/public/VN4H/4y5BiSEZW</w:t>
      </w:r>
    </w:p>
    <w:p w14:paraId="5D85BFB6" w14:textId="53D22E96" w:rsidR="00B7141E" w:rsidRPr="00C34437" w:rsidRDefault="00B7141E" w:rsidP="00C722ED">
      <w:pPr>
        <w:pStyle w:val="ac"/>
        <w:autoSpaceDE w:val="0"/>
        <w:autoSpaceDN w:val="0"/>
        <w:adjustRightInd w:val="0"/>
        <w:spacing w:line="360" w:lineRule="atLeast"/>
        <w:ind w:left="0" w:firstLine="709"/>
        <w:contextualSpacing w:val="0"/>
        <w:jc w:val="both"/>
        <w:rPr>
          <w:sz w:val="28"/>
          <w:szCs w:val="28"/>
        </w:rPr>
      </w:pPr>
      <w:r w:rsidRPr="00C34437">
        <w:rPr>
          <w:sz w:val="28"/>
          <w:szCs w:val="28"/>
        </w:rPr>
        <w:t>https://cloud.mail.ru/public/VMJG/WTWu4gcCc</w:t>
      </w:r>
      <w:r w:rsidR="00C722ED">
        <w:rPr>
          <w:sz w:val="28"/>
          <w:szCs w:val="28"/>
        </w:rPr>
        <w:t>.</w:t>
      </w:r>
    </w:p>
    <w:p w14:paraId="064A013C" w14:textId="2FE820BE" w:rsidR="00C34437" w:rsidRDefault="00C34437" w:rsidP="008312D7">
      <w:pPr>
        <w:tabs>
          <w:tab w:val="left" w:pos="1340"/>
        </w:tabs>
        <w:spacing w:line="400" w:lineRule="exact"/>
        <w:ind w:left="709"/>
        <w:jc w:val="both"/>
        <w:rPr>
          <w:spacing w:val="-4"/>
          <w:sz w:val="28"/>
          <w:szCs w:val="28"/>
        </w:rPr>
      </w:pPr>
    </w:p>
    <w:p w14:paraId="773CF37F" w14:textId="785648DB" w:rsidR="00C34437" w:rsidRDefault="00C34437" w:rsidP="008312D7">
      <w:pPr>
        <w:tabs>
          <w:tab w:val="left" w:pos="1340"/>
        </w:tabs>
        <w:spacing w:line="400" w:lineRule="exact"/>
        <w:ind w:left="709"/>
        <w:jc w:val="both"/>
        <w:rPr>
          <w:spacing w:val="-4"/>
          <w:sz w:val="28"/>
          <w:szCs w:val="28"/>
        </w:rPr>
      </w:pPr>
    </w:p>
    <w:p w14:paraId="2135E994" w14:textId="77777777" w:rsidR="00C34437" w:rsidRDefault="00C34437" w:rsidP="008312D7">
      <w:pPr>
        <w:tabs>
          <w:tab w:val="left" w:pos="1340"/>
        </w:tabs>
        <w:spacing w:line="400" w:lineRule="exact"/>
        <w:ind w:left="709"/>
        <w:jc w:val="both"/>
        <w:rPr>
          <w:spacing w:val="-4"/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3"/>
        <w:gridCol w:w="3691"/>
        <w:gridCol w:w="2598"/>
      </w:tblGrid>
      <w:tr w:rsidR="008312D7" w14:paraId="7ECBAAEA" w14:textId="77777777" w:rsidTr="00336B8E">
        <w:trPr>
          <w:trHeight w:val="1221"/>
        </w:trPr>
        <w:tc>
          <w:tcPr>
            <w:tcW w:w="3212" w:type="dxa"/>
          </w:tcPr>
          <w:p w14:paraId="2CC202F3" w14:textId="78D33D71" w:rsidR="00C47D2B" w:rsidRDefault="008312D7" w:rsidP="00C47D2B">
            <w:pPr>
              <w:spacing w:line="240" w:lineRule="exact"/>
              <w:rPr>
                <w:spacing w:val="-4"/>
                <w:sz w:val="28"/>
                <w:szCs w:val="28"/>
              </w:rPr>
            </w:pPr>
            <w:r w:rsidRPr="008312D7">
              <w:rPr>
                <w:b/>
                <w:sz w:val="28"/>
                <w:szCs w:val="26"/>
              </w:rPr>
              <w:t>Заместитель министра</w:t>
            </w:r>
          </w:p>
          <w:p w14:paraId="29F7FB7F" w14:textId="0CF34C89" w:rsidR="008312D7" w:rsidRDefault="008312D7" w:rsidP="008312D7">
            <w:pPr>
              <w:spacing w:line="240" w:lineRule="exact"/>
              <w:rPr>
                <w:spacing w:val="-4"/>
                <w:sz w:val="28"/>
                <w:szCs w:val="28"/>
              </w:rPr>
            </w:pPr>
          </w:p>
        </w:tc>
        <w:tc>
          <w:tcPr>
            <w:tcW w:w="3790" w:type="dxa"/>
          </w:tcPr>
          <w:p w14:paraId="65CB6559" w14:textId="77777777" w:rsidR="00F81C2C" w:rsidRDefault="00F81C2C" w:rsidP="008312D7">
            <w:pPr>
              <w:spacing w:line="240" w:lineRule="exact"/>
              <w:rPr>
                <w:b/>
                <w:sz w:val="28"/>
                <w:szCs w:val="26"/>
              </w:rPr>
            </w:pPr>
          </w:p>
          <w:p w14:paraId="46FBF8EC" w14:textId="77777777" w:rsidR="00F81C2C" w:rsidRDefault="00F81C2C" w:rsidP="00F81C2C">
            <w:pPr>
              <w:spacing w:line="240" w:lineRule="exact"/>
              <w:ind w:left="-249"/>
              <w:rPr>
                <w:b/>
                <w:sz w:val="28"/>
                <w:szCs w:val="26"/>
              </w:rPr>
            </w:pPr>
          </w:p>
          <w:p w14:paraId="4B895DA9" w14:textId="77777777" w:rsidR="00F81C2C" w:rsidRDefault="00F81C2C" w:rsidP="00F81C2C">
            <w:pPr>
              <w:spacing w:line="240" w:lineRule="exact"/>
              <w:ind w:left="-249"/>
              <w:rPr>
                <w:b/>
                <w:sz w:val="28"/>
                <w:szCs w:val="26"/>
              </w:rPr>
            </w:pPr>
          </w:p>
          <w:p w14:paraId="6FDAF3C2" w14:textId="77777777" w:rsidR="008312D7" w:rsidRDefault="008312D7" w:rsidP="008312D7">
            <w:pPr>
              <w:spacing w:line="240" w:lineRule="exact"/>
              <w:rPr>
                <w:b/>
                <w:sz w:val="28"/>
                <w:szCs w:val="26"/>
              </w:rPr>
            </w:pPr>
          </w:p>
          <w:p w14:paraId="3DC651BD" w14:textId="77777777" w:rsidR="008312D7" w:rsidRPr="008312D7" w:rsidRDefault="008312D7" w:rsidP="008312D7">
            <w:pPr>
              <w:spacing w:line="240" w:lineRule="exact"/>
              <w:rPr>
                <w:b/>
                <w:sz w:val="28"/>
                <w:szCs w:val="26"/>
              </w:rPr>
            </w:pPr>
            <w:bookmarkStart w:id="2" w:name="штамп"/>
            <w:bookmarkEnd w:id="2"/>
          </w:p>
        </w:tc>
        <w:tc>
          <w:tcPr>
            <w:tcW w:w="2625" w:type="dxa"/>
          </w:tcPr>
          <w:p w14:paraId="24342066" w14:textId="77777777" w:rsidR="008312D7" w:rsidRPr="008312D7" w:rsidRDefault="008312D7" w:rsidP="00C47D2B">
            <w:pPr>
              <w:spacing w:line="240" w:lineRule="exact"/>
              <w:jc w:val="right"/>
              <w:rPr>
                <w:b/>
                <w:sz w:val="28"/>
                <w:szCs w:val="26"/>
              </w:rPr>
            </w:pPr>
            <w:r w:rsidRPr="008312D7">
              <w:rPr>
                <w:b/>
                <w:sz w:val="28"/>
                <w:szCs w:val="26"/>
              </w:rPr>
              <w:t>Л.Н. Журавлева</w:t>
            </w:r>
          </w:p>
        </w:tc>
      </w:tr>
    </w:tbl>
    <w:p w14:paraId="6668C63F" w14:textId="77777777" w:rsidR="008312D7" w:rsidRPr="008312D7" w:rsidRDefault="008312D7" w:rsidP="008312D7">
      <w:pPr>
        <w:tabs>
          <w:tab w:val="left" w:pos="1340"/>
        </w:tabs>
        <w:spacing w:line="240" w:lineRule="exact"/>
        <w:ind w:left="708"/>
        <w:jc w:val="both"/>
        <w:rPr>
          <w:spacing w:val="-4"/>
          <w:sz w:val="28"/>
          <w:szCs w:val="28"/>
        </w:rPr>
      </w:pPr>
    </w:p>
    <w:p w14:paraId="5C8A46D0" w14:textId="77777777" w:rsidR="00615AC1" w:rsidRDefault="00615AC1" w:rsidP="00003E4B">
      <w:pPr>
        <w:spacing w:line="240" w:lineRule="exact"/>
        <w:rPr>
          <w:b/>
          <w:sz w:val="28"/>
          <w:szCs w:val="26"/>
        </w:rPr>
      </w:pPr>
    </w:p>
    <w:sectPr w:rsidR="00615AC1" w:rsidSect="00C34437">
      <w:headerReference w:type="even" r:id="rId10"/>
      <w:headerReference w:type="default" r:id="rId11"/>
      <w:footerReference w:type="even" r:id="rId12"/>
      <w:footerReference w:type="first" r:id="rId13"/>
      <w:pgSz w:w="11906" w:h="16838" w:code="9"/>
      <w:pgMar w:top="1134" w:right="851" w:bottom="1134" w:left="1701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85ACB" w14:textId="77777777" w:rsidR="003F13F7" w:rsidRDefault="003F13F7" w:rsidP="00E05FCB">
      <w:r>
        <w:separator/>
      </w:r>
    </w:p>
  </w:endnote>
  <w:endnote w:type="continuationSeparator" w:id="0">
    <w:p w14:paraId="070FEC45" w14:textId="77777777" w:rsidR="003F13F7" w:rsidRDefault="003F13F7" w:rsidP="00E0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0316D" w14:textId="609D6960" w:rsidR="00D45676" w:rsidRDefault="00C34437" w:rsidP="00977C40">
    <w:pPr>
      <w:pStyle w:val="a8"/>
      <w:spacing w:line="200" w:lineRule="exact"/>
      <w:rPr>
        <w:sz w:val="20"/>
      </w:rPr>
    </w:pPr>
    <w:r>
      <w:rPr>
        <w:sz w:val="20"/>
      </w:rPr>
      <w:t>Погорелкина Светлана Олеговна</w:t>
    </w:r>
  </w:p>
  <w:p w14:paraId="4D34EF19" w14:textId="31ABE2F0" w:rsidR="00D45676" w:rsidRPr="00003E4B" w:rsidRDefault="00C34437" w:rsidP="00977C40">
    <w:pPr>
      <w:pStyle w:val="a8"/>
      <w:spacing w:line="200" w:lineRule="exact"/>
      <w:rPr>
        <w:sz w:val="20"/>
      </w:rPr>
    </w:pPr>
    <w:r>
      <w:rPr>
        <w:sz w:val="20"/>
      </w:rPr>
      <w:t>67-66-52 доб. 1807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7D045" w14:textId="2923DC77" w:rsidR="00D45676" w:rsidRDefault="007C29FA" w:rsidP="00710A0E">
    <w:pPr>
      <w:pStyle w:val="a8"/>
      <w:spacing w:line="200" w:lineRule="exact"/>
      <w:rPr>
        <w:sz w:val="20"/>
        <w:szCs w:val="20"/>
      </w:rPr>
    </w:pPr>
    <w:r>
      <w:rPr>
        <w:sz w:val="20"/>
        <w:szCs w:val="20"/>
      </w:rPr>
      <w:t>Погорелкина Светлана Олеговна</w:t>
    </w:r>
  </w:p>
  <w:p w14:paraId="42ADE5B3" w14:textId="2DF096EF" w:rsidR="00D45676" w:rsidRPr="00710A0E" w:rsidRDefault="00D45676" w:rsidP="00D01416">
    <w:pPr>
      <w:pStyle w:val="a8"/>
      <w:spacing w:line="200" w:lineRule="exact"/>
      <w:rPr>
        <w:sz w:val="20"/>
        <w:szCs w:val="20"/>
      </w:rPr>
    </w:pPr>
    <w:r w:rsidRPr="009B120D">
      <w:rPr>
        <w:spacing w:val="-6"/>
        <w:sz w:val="20"/>
      </w:rPr>
      <w:t>67</w:t>
    </w:r>
    <w:r>
      <w:rPr>
        <w:spacing w:val="-6"/>
        <w:sz w:val="20"/>
      </w:rPr>
      <w:t>-</w:t>
    </w:r>
    <w:r w:rsidRPr="009B120D">
      <w:rPr>
        <w:spacing w:val="-6"/>
        <w:sz w:val="20"/>
      </w:rPr>
      <w:t>66</w:t>
    </w:r>
    <w:r>
      <w:rPr>
        <w:spacing w:val="-6"/>
        <w:sz w:val="20"/>
      </w:rPr>
      <w:t>-52 доб.18</w:t>
    </w:r>
    <w:r w:rsidR="007C29FA">
      <w:rPr>
        <w:spacing w:val="-6"/>
        <w:sz w:val="20"/>
      </w:rPr>
      <w:t>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6C46A" w14:textId="77777777" w:rsidR="003F13F7" w:rsidRDefault="003F13F7" w:rsidP="00E05FCB">
      <w:r>
        <w:separator/>
      </w:r>
    </w:p>
  </w:footnote>
  <w:footnote w:type="continuationSeparator" w:id="0">
    <w:p w14:paraId="7A6B1055" w14:textId="77777777" w:rsidR="003F13F7" w:rsidRDefault="003F13F7" w:rsidP="00E05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13DC0" w14:textId="77777777" w:rsidR="00D45676" w:rsidRPr="00003E4B" w:rsidRDefault="00D45676" w:rsidP="00BA2DA0">
    <w:pPr>
      <w:pStyle w:val="a6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30D06" w14:textId="77777777" w:rsidR="00D45676" w:rsidRDefault="00D45676" w:rsidP="00A8290F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6396F"/>
    <w:multiLevelType w:val="hybridMultilevel"/>
    <w:tmpl w:val="00E81D66"/>
    <w:lvl w:ilvl="0" w:tplc="12C45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C87539"/>
    <w:multiLevelType w:val="hybridMultilevel"/>
    <w:tmpl w:val="E040A43C"/>
    <w:lvl w:ilvl="0" w:tplc="AC606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8F1D6C"/>
    <w:multiLevelType w:val="hybridMultilevel"/>
    <w:tmpl w:val="0372A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C0FBF"/>
    <w:multiLevelType w:val="hybridMultilevel"/>
    <w:tmpl w:val="9DB8488C"/>
    <w:lvl w:ilvl="0" w:tplc="8918F91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FA9"/>
    <w:rsid w:val="00001140"/>
    <w:rsid w:val="00001173"/>
    <w:rsid w:val="00003E4B"/>
    <w:rsid w:val="00005535"/>
    <w:rsid w:val="0001266A"/>
    <w:rsid w:val="000156BB"/>
    <w:rsid w:val="00025329"/>
    <w:rsid w:val="000356B9"/>
    <w:rsid w:val="0004269E"/>
    <w:rsid w:val="0004338C"/>
    <w:rsid w:val="00060E00"/>
    <w:rsid w:val="00061859"/>
    <w:rsid w:val="0007471C"/>
    <w:rsid w:val="000840F0"/>
    <w:rsid w:val="00084A7B"/>
    <w:rsid w:val="000863B4"/>
    <w:rsid w:val="000B6A7B"/>
    <w:rsid w:val="000F2996"/>
    <w:rsid w:val="000F4622"/>
    <w:rsid w:val="000F6876"/>
    <w:rsid w:val="000F72A6"/>
    <w:rsid w:val="0010355F"/>
    <w:rsid w:val="00110DD8"/>
    <w:rsid w:val="001200ED"/>
    <w:rsid w:val="001209EF"/>
    <w:rsid w:val="00145E20"/>
    <w:rsid w:val="001551A9"/>
    <w:rsid w:val="0017101F"/>
    <w:rsid w:val="00173E57"/>
    <w:rsid w:val="00176A8F"/>
    <w:rsid w:val="0018173D"/>
    <w:rsid w:val="001944D4"/>
    <w:rsid w:val="001A4138"/>
    <w:rsid w:val="001F7284"/>
    <w:rsid w:val="00201498"/>
    <w:rsid w:val="002031B8"/>
    <w:rsid w:val="00204825"/>
    <w:rsid w:val="00207CCC"/>
    <w:rsid w:val="002101D3"/>
    <w:rsid w:val="00234075"/>
    <w:rsid w:val="0025738E"/>
    <w:rsid w:val="00260D52"/>
    <w:rsid w:val="0026553D"/>
    <w:rsid w:val="0027769B"/>
    <w:rsid w:val="002822C8"/>
    <w:rsid w:val="002927C8"/>
    <w:rsid w:val="002974E2"/>
    <w:rsid w:val="002B195B"/>
    <w:rsid w:val="002E4E73"/>
    <w:rsid w:val="002F4AEB"/>
    <w:rsid w:val="002F5143"/>
    <w:rsid w:val="00305D41"/>
    <w:rsid w:val="00336B8E"/>
    <w:rsid w:val="00340729"/>
    <w:rsid w:val="00357DCE"/>
    <w:rsid w:val="00361566"/>
    <w:rsid w:val="00381807"/>
    <w:rsid w:val="0038283C"/>
    <w:rsid w:val="003844A2"/>
    <w:rsid w:val="00394F3D"/>
    <w:rsid w:val="00397011"/>
    <w:rsid w:val="003A6E4E"/>
    <w:rsid w:val="003B2B9B"/>
    <w:rsid w:val="003B4FFE"/>
    <w:rsid w:val="003D179A"/>
    <w:rsid w:val="003E2DD3"/>
    <w:rsid w:val="003E362B"/>
    <w:rsid w:val="003E47E8"/>
    <w:rsid w:val="003E5C34"/>
    <w:rsid w:val="003F13F7"/>
    <w:rsid w:val="003F5C04"/>
    <w:rsid w:val="00413FCC"/>
    <w:rsid w:val="0041718D"/>
    <w:rsid w:val="00425812"/>
    <w:rsid w:val="004262BC"/>
    <w:rsid w:val="004364BB"/>
    <w:rsid w:val="00440459"/>
    <w:rsid w:val="00447EB3"/>
    <w:rsid w:val="00463B8F"/>
    <w:rsid w:val="004760E6"/>
    <w:rsid w:val="00486C9D"/>
    <w:rsid w:val="004A49B2"/>
    <w:rsid w:val="004B346D"/>
    <w:rsid w:val="004B6E1C"/>
    <w:rsid w:val="004B7073"/>
    <w:rsid w:val="004C2968"/>
    <w:rsid w:val="004D1FC9"/>
    <w:rsid w:val="004E2DE2"/>
    <w:rsid w:val="004F2909"/>
    <w:rsid w:val="004F3FD2"/>
    <w:rsid w:val="00525071"/>
    <w:rsid w:val="00527433"/>
    <w:rsid w:val="005561E7"/>
    <w:rsid w:val="00556D28"/>
    <w:rsid w:val="00574826"/>
    <w:rsid w:val="0058432D"/>
    <w:rsid w:val="00587EE7"/>
    <w:rsid w:val="005A001C"/>
    <w:rsid w:val="005B3DAB"/>
    <w:rsid w:val="005C50BC"/>
    <w:rsid w:val="005D6464"/>
    <w:rsid w:val="005D7A95"/>
    <w:rsid w:val="005E39B8"/>
    <w:rsid w:val="00611422"/>
    <w:rsid w:val="00615A3F"/>
    <w:rsid w:val="00615AC1"/>
    <w:rsid w:val="00647695"/>
    <w:rsid w:val="00655E64"/>
    <w:rsid w:val="006641AA"/>
    <w:rsid w:val="00683ADA"/>
    <w:rsid w:val="006852CA"/>
    <w:rsid w:val="006A5116"/>
    <w:rsid w:val="006A79A5"/>
    <w:rsid w:val="006B1585"/>
    <w:rsid w:val="006F5D41"/>
    <w:rsid w:val="006F71F8"/>
    <w:rsid w:val="006F7BD2"/>
    <w:rsid w:val="007013D1"/>
    <w:rsid w:val="00710A0E"/>
    <w:rsid w:val="0072145F"/>
    <w:rsid w:val="00732951"/>
    <w:rsid w:val="00735A27"/>
    <w:rsid w:val="007443D2"/>
    <w:rsid w:val="0076631F"/>
    <w:rsid w:val="00776445"/>
    <w:rsid w:val="0078253C"/>
    <w:rsid w:val="007865A9"/>
    <w:rsid w:val="007B0F40"/>
    <w:rsid w:val="007B58A1"/>
    <w:rsid w:val="007C29FA"/>
    <w:rsid w:val="007C7E3E"/>
    <w:rsid w:val="007D07CB"/>
    <w:rsid w:val="007D5730"/>
    <w:rsid w:val="007E5C17"/>
    <w:rsid w:val="007F78B9"/>
    <w:rsid w:val="008143F0"/>
    <w:rsid w:val="008216E9"/>
    <w:rsid w:val="008312D7"/>
    <w:rsid w:val="00836AF1"/>
    <w:rsid w:val="008417D9"/>
    <w:rsid w:val="0084656B"/>
    <w:rsid w:val="00846756"/>
    <w:rsid w:val="0084694D"/>
    <w:rsid w:val="00846A0F"/>
    <w:rsid w:val="00847BE0"/>
    <w:rsid w:val="008617EF"/>
    <w:rsid w:val="00863F5E"/>
    <w:rsid w:val="008729E7"/>
    <w:rsid w:val="008B1D40"/>
    <w:rsid w:val="008C4B4B"/>
    <w:rsid w:val="008E4A40"/>
    <w:rsid w:val="008E6D0B"/>
    <w:rsid w:val="008F3FA7"/>
    <w:rsid w:val="00904A8C"/>
    <w:rsid w:val="00912B60"/>
    <w:rsid w:val="0094054E"/>
    <w:rsid w:val="0094268C"/>
    <w:rsid w:val="009609DE"/>
    <w:rsid w:val="00965533"/>
    <w:rsid w:val="00966F3D"/>
    <w:rsid w:val="00977C40"/>
    <w:rsid w:val="0099566E"/>
    <w:rsid w:val="00997A9B"/>
    <w:rsid w:val="009B120D"/>
    <w:rsid w:val="009C5D76"/>
    <w:rsid w:val="009C6C51"/>
    <w:rsid w:val="009F568F"/>
    <w:rsid w:val="00A12C53"/>
    <w:rsid w:val="00A2129B"/>
    <w:rsid w:val="00A224A4"/>
    <w:rsid w:val="00A41F8C"/>
    <w:rsid w:val="00A57281"/>
    <w:rsid w:val="00A73D2F"/>
    <w:rsid w:val="00A8290F"/>
    <w:rsid w:val="00A93313"/>
    <w:rsid w:val="00A96713"/>
    <w:rsid w:val="00AA7B1E"/>
    <w:rsid w:val="00AB2FCF"/>
    <w:rsid w:val="00AC0AFB"/>
    <w:rsid w:val="00AC4740"/>
    <w:rsid w:val="00AD2AD1"/>
    <w:rsid w:val="00AD32E2"/>
    <w:rsid w:val="00AE5C71"/>
    <w:rsid w:val="00AF20D1"/>
    <w:rsid w:val="00AF2767"/>
    <w:rsid w:val="00B246C0"/>
    <w:rsid w:val="00B263D3"/>
    <w:rsid w:val="00B40C0E"/>
    <w:rsid w:val="00B442F0"/>
    <w:rsid w:val="00B45045"/>
    <w:rsid w:val="00B46F85"/>
    <w:rsid w:val="00B62339"/>
    <w:rsid w:val="00B63E15"/>
    <w:rsid w:val="00B640F7"/>
    <w:rsid w:val="00B7141E"/>
    <w:rsid w:val="00B753DF"/>
    <w:rsid w:val="00B927FF"/>
    <w:rsid w:val="00B961C9"/>
    <w:rsid w:val="00BA2DA0"/>
    <w:rsid w:val="00BD52C7"/>
    <w:rsid w:val="00BE4726"/>
    <w:rsid w:val="00C02442"/>
    <w:rsid w:val="00C1556F"/>
    <w:rsid w:val="00C265D5"/>
    <w:rsid w:val="00C30512"/>
    <w:rsid w:val="00C34437"/>
    <w:rsid w:val="00C46DF8"/>
    <w:rsid w:val="00C47D2B"/>
    <w:rsid w:val="00C50078"/>
    <w:rsid w:val="00C55C42"/>
    <w:rsid w:val="00C5708F"/>
    <w:rsid w:val="00C57EC6"/>
    <w:rsid w:val="00C62075"/>
    <w:rsid w:val="00C64754"/>
    <w:rsid w:val="00C722ED"/>
    <w:rsid w:val="00C7258A"/>
    <w:rsid w:val="00C75FA9"/>
    <w:rsid w:val="00C87705"/>
    <w:rsid w:val="00CA3172"/>
    <w:rsid w:val="00CA5FAA"/>
    <w:rsid w:val="00CA7D18"/>
    <w:rsid w:val="00CD0618"/>
    <w:rsid w:val="00CD6F8E"/>
    <w:rsid w:val="00CD7121"/>
    <w:rsid w:val="00D01416"/>
    <w:rsid w:val="00D26162"/>
    <w:rsid w:val="00D45676"/>
    <w:rsid w:val="00D53C7C"/>
    <w:rsid w:val="00D60CD8"/>
    <w:rsid w:val="00D6473B"/>
    <w:rsid w:val="00D763E9"/>
    <w:rsid w:val="00D80557"/>
    <w:rsid w:val="00D806A2"/>
    <w:rsid w:val="00D808A5"/>
    <w:rsid w:val="00D83D0C"/>
    <w:rsid w:val="00D85637"/>
    <w:rsid w:val="00DA07C4"/>
    <w:rsid w:val="00DA32DE"/>
    <w:rsid w:val="00DB536F"/>
    <w:rsid w:val="00DB56DB"/>
    <w:rsid w:val="00DC4AA0"/>
    <w:rsid w:val="00E03567"/>
    <w:rsid w:val="00E03A7A"/>
    <w:rsid w:val="00E05FCB"/>
    <w:rsid w:val="00E13BEB"/>
    <w:rsid w:val="00E21F36"/>
    <w:rsid w:val="00E46A19"/>
    <w:rsid w:val="00E64A64"/>
    <w:rsid w:val="00E751DE"/>
    <w:rsid w:val="00E845A5"/>
    <w:rsid w:val="00E86FF5"/>
    <w:rsid w:val="00E87A46"/>
    <w:rsid w:val="00E9511A"/>
    <w:rsid w:val="00ED6D44"/>
    <w:rsid w:val="00EF0D1E"/>
    <w:rsid w:val="00F061E0"/>
    <w:rsid w:val="00F15CC2"/>
    <w:rsid w:val="00F53009"/>
    <w:rsid w:val="00F53A9C"/>
    <w:rsid w:val="00F558D8"/>
    <w:rsid w:val="00F55B6D"/>
    <w:rsid w:val="00F62EA4"/>
    <w:rsid w:val="00F65360"/>
    <w:rsid w:val="00F66186"/>
    <w:rsid w:val="00F754B1"/>
    <w:rsid w:val="00F81C2C"/>
    <w:rsid w:val="00F86FF1"/>
    <w:rsid w:val="00FA19BD"/>
    <w:rsid w:val="00FB2361"/>
    <w:rsid w:val="00FB4C0D"/>
    <w:rsid w:val="00FC06CB"/>
    <w:rsid w:val="00FD4AE3"/>
    <w:rsid w:val="00FD718F"/>
    <w:rsid w:val="00FE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9B4CE"/>
  <w15:docId w15:val="{F46AEA14-6AF1-4A03-8812-D94AEB0E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F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75FA9"/>
    <w:pPr>
      <w:widowControl w:val="0"/>
      <w:spacing w:before="20" w:after="20"/>
    </w:pPr>
    <w:rPr>
      <w:rFonts w:ascii="Times New Roman" w:eastAsia="Times New Roman" w:hAnsi="Times New Roman"/>
      <w:snapToGrid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75F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75FA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2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5F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05FCB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05F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05FCB"/>
    <w:rPr>
      <w:rFonts w:ascii="Times New Roman" w:eastAsia="Times New Roman" w:hAnsi="Times New Roman"/>
      <w:sz w:val="24"/>
      <w:szCs w:val="24"/>
    </w:rPr>
  </w:style>
  <w:style w:type="paragraph" w:customStyle="1" w:styleId="10">
    <w:name w:val="1 Обычный"/>
    <w:basedOn w:val="a"/>
    <w:rsid w:val="00204825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styleId="aa">
    <w:name w:val="Hyperlink"/>
    <w:uiPriority w:val="99"/>
    <w:unhideWhenUsed/>
    <w:rsid w:val="007B58A1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7B58A1"/>
    <w:rPr>
      <w:color w:val="605E5C"/>
      <w:shd w:val="clear" w:color="auto" w:fill="E1DFDD"/>
    </w:rPr>
  </w:style>
  <w:style w:type="paragraph" w:styleId="3">
    <w:name w:val="Body Text 3"/>
    <w:basedOn w:val="a"/>
    <w:link w:val="30"/>
    <w:unhideWhenUsed/>
    <w:rsid w:val="00B40C0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B40C0E"/>
    <w:rPr>
      <w:rFonts w:ascii="Times New Roman" w:eastAsia="Times New Roman" w:hAnsi="Times New Roman"/>
      <w:sz w:val="16"/>
      <w:szCs w:val="16"/>
    </w:rPr>
  </w:style>
  <w:style w:type="paragraph" w:styleId="ab">
    <w:name w:val="Normal (Web)"/>
    <w:basedOn w:val="a"/>
    <w:unhideWhenUsed/>
    <w:rsid w:val="00BA2DA0"/>
  </w:style>
  <w:style w:type="paragraph" w:customStyle="1" w:styleId="Default">
    <w:name w:val="Default"/>
    <w:rsid w:val="004171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t-a0">
    <w:name w:val="pt-a0"/>
    <w:rsid w:val="0041718D"/>
  </w:style>
  <w:style w:type="paragraph" w:styleId="ac">
    <w:name w:val="List Paragraph"/>
    <w:basedOn w:val="a"/>
    <w:uiPriority w:val="34"/>
    <w:qFormat/>
    <w:rsid w:val="00977C40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B753DF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753DF"/>
    <w:rPr>
      <w:rFonts w:ascii="Times New Roman" w:eastAsia="Times New Roman" w:hAnsi="Times New Roman"/>
    </w:rPr>
  </w:style>
  <w:style w:type="character" w:styleId="af">
    <w:name w:val="footnote reference"/>
    <w:uiPriority w:val="99"/>
    <w:semiHidden/>
    <w:unhideWhenUsed/>
    <w:rsid w:val="00B753DF"/>
    <w:rPr>
      <w:vertAlign w:val="superscript"/>
    </w:rPr>
  </w:style>
  <w:style w:type="paragraph" w:styleId="af0">
    <w:name w:val="No Spacing"/>
    <w:uiPriority w:val="1"/>
    <w:qFormat/>
    <w:rsid w:val="00003E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f1">
    <w:name w:val="FollowedHyperlink"/>
    <w:basedOn w:val="a0"/>
    <w:uiPriority w:val="99"/>
    <w:semiHidden/>
    <w:unhideWhenUsed/>
    <w:rsid w:val="005A001C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685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is53@novre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A34F8-183B-4DA0-9185-72191FCE3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gossl_279b</dc:creator>
  <cp:lastModifiedBy>Погорелкина Светлана Олеговна</cp:lastModifiedBy>
  <cp:revision>26</cp:revision>
  <cp:lastPrinted>2024-04-15T08:00:00Z</cp:lastPrinted>
  <dcterms:created xsi:type="dcterms:W3CDTF">2024-04-15T08:01:00Z</dcterms:created>
  <dcterms:modified xsi:type="dcterms:W3CDTF">2024-12-27T06:28:00Z</dcterms:modified>
</cp:coreProperties>
</file>