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84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на проект</w:t>
      </w:r>
    </w:p>
    <w:p w:rsidR="00481263" w:rsidRPr="005D4842" w:rsidRDefault="0022723B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149225</wp:posOffset>
                </wp:positionV>
                <wp:extent cx="1371600" cy="228600"/>
                <wp:effectExtent l="381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3" w:rsidRDefault="00481263" w:rsidP="00481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11.7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OY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S8X4TwAUwm2KIrt2oag6fF2r7R5x2SH7CLD&#10;Cjrv0On+TpvJ9ehigwlZ8LaFc5q24tkBYE4nEBuuWpvNwjXzRxIk63gdE49E87VHgjz3booV8eZF&#10;uJjll/lqlYc/bdyQpA2vKiZsmKOwQvJnjTtIfJLESVpatryycDYlrbabVavQnoKwC/cdCnLm5j9P&#10;w9ULuLygFEYkuI0Sr5jHC48UZOYliyD2gjC5TeYBSUhePKd0xwX7d0poyHAyi2aTmH7LLXDfa240&#10;7biB0dHyLsPxyYmmVoJrUbnWGsrbaX1WCpv+Uymg3cdGO8FajU5qNeNmBBSr4o2sHkG6SoKyQIQw&#10;72DRSPUdowFmR4b1tx1VDKP2vQD5JyEhdti4DZktItioc8vm3EJFCVAZNhhNy5WZBtSuV3zbQKTp&#10;wQl5A0+m5k7NT1kdHhrMB0fqMMvsADrfO6+nibv8BQAA//8DAFBLAwQUAAYACAAAACEAOpy0LN0A&#10;AAAJAQAADwAAAGRycy9kb3ducmV2LnhtbEyPzU7DMBCE70i8g7VI3Oi6pUFtiFMhEFcQ5Ufi5sbb&#10;JCJeR7HbhLdne6LHnRnNflNsJt+pIw2xDWxgPtOgiKvgWq4NfLw/36xAxWTZ2S4wGfilCJvy8qKw&#10;uQsjv9Fxm2olJRxza6BJqc8RY9WQt3EWemLx9mHwNsk51OgGO0q573Ch9R1627J8aGxPjw1VP9uD&#10;N/D5sv/+WurX+sln/RgmjezXaMz11fRwDyrRlP7DcMIXdCiFaRcO7KLqDGTrpWxJBha3GSgJrOZa&#10;hN3JyQDLAs8XlH8AAAD//wMAUEsBAi0AFAAGAAgAAAAhALaDOJL+AAAA4QEAABMAAAAAAAAAAAAA&#10;AAAAAAAAAFtDb250ZW50X1R5cGVzXS54bWxQSwECLQAUAAYACAAAACEAOP0h/9YAAACUAQAACwAA&#10;AAAAAAAAAAAAAAAvAQAAX3JlbHMvLnJlbHNQSwECLQAUAAYACAAAACEAYbBzmLECAAC5BQAADgAA&#10;AAAAAAAAAAAAAAAuAgAAZHJzL2Uyb0RvYy54bWxQSwECLQAUAAYACAAAACEAOpy0LN0AAAAJAQAA&#10;DwAAAAAAAAAAAAAAAAALBQAAZHJzL2Rvd25yZXYueG1sUEsFBgAAAAAEAAQA8wAAABUGAAAAAA==&#10;" filled="f" stroked="f">
                <v:textbox>
                  <w:txbxContent>
                    <w:p w:rsidR="00481263" w:rsidRDefault="00481263" w:rsidP="00481263"/>
                  </w:txbxContent>
                </v:textbox>
              </v:shape>
            </w:pict>
          </mc:Fallback>
        </mc:AlternateContent>
      </w:r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proofErr w:type="spellStart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Комитетом по управлению муниципальным </w:t>
      </w:r>
      <w:proofErr w:type="gramStart"/>
      <w:r w:rsidRPr="005D4842">
        <w:rPr>
          <w:rFonts w:ascii="Times New Roman" w:hAnsi="Times New Roman" w:cs="Times New Roman"/>
          <w:sz w:val="28"/>
          <w:szCs w:val="28"/>
        </w:rPr>
        <w:t>имуществом  Администрации</w:t>
      </w:r>
      <w:proofErr w:type="gramEnd"/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подготовлен проект </w:t>
      </w:r>
      <w:r w:rsidR="005D484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«О</w:t>
      </w:r>
      <w:r w:rsidR="00346EC8">
        <w:rPr>
          <w:rFonts w:ascii="Times New Roman" w:hAnsi="Times New Roman" w:cs="Times New Roman"/>
          <w:sz w:val="28"/>
          <w:szCs w:val="28"/>
        </w:rPr>
        <w:t>б утверждении Порядка приобретения объектов недвижимого и движимого имущества в муниципальную собственность муниципального  образования «</w:t>
      </w:r>
      <w:proofErr w:type="spellStart"/>
      <w:r w:rsidR="00346EC8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346EC8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5D4842">
        <w:rPr>
          <w:rFonts w:ascii="Times New Roman" w:hAnsi="Times New Roman" w:cs="Times New Roman"/>
          <w:sz w:val="28"/>
          <w:szCs w:val="28"/>
        </w:rPr>
        <w:t>.</w:t>
      </w:r>
    </w:p>
    <w:p w:rsidR="00854D42" w:rsidRPr="00346EC8" w:rsidRDefault="00481263" w:rsidP="00A7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EC8">
        <w:rPr>
          <w:rFonts w:ascii="Times New Roman" w:hAnsi="Times New Roman" w:cs="Times New Roman"/>
          <w:sz w:val="28"/>
          <w:szCs w:val="28"/>
        </w:rPr>
        <w:t xml:space="preserve">       Данный проект подготовлен в соответствии </w:t>
      </w:r>
      <w:r w:rsidR="00F527AC" w:rsidRPr="00346EC8">
        <w:rPr>
          <w:rFonts w:ascii="Times New Roman" w:hAnsi="Times New Roman" w:cs="Times New Roman"/>
          <w:sz w:val="28"/>
          <w:szCs w:val="28"/>
        </w:rPr>
        <w:t xml:space="preserve">с </w:t>
      </w:r>
      <w:r w:rsidR="00346EC8" w:rsidRPr="00346EC8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2023 года № 131-ФЗ «Об общих принципах организации местного самоуправления в Российской Федерации, </w:t>
      </w:r>
      <w:hyperlink r:id="rId5" w:history="1">
        <w:r w:rsidR="00346EC8" w:rsidRPr="00346E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346EC8" w:rsidRPr="00346EC8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муниципальным имуществом </w:t>
      </w:r>
      <w:proofErr w:type="spellStart"/>
      <w:r w:rsidR="00346EC8" w:rsidRPr="00346EC8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346EC8" w:rsidRPr="00346EC8">
        <w:rPr>
          <w:rFonts w:ascii="Times New Roman" w:hAnsi="Times New Roman" w:cs="Times New Roman"/>
          <w:sz w:val="28"/>
          <w:szCs w:val="28"/>
        </w:rPr>
        <w:t xml:space="preserve">  муниципального района, утвержденным решением Думы </w:t>
      </w:r>
      <w:proofErr w:type="spellStart"/>
      <w:r w:rsidR="00346EC8" w:rsidRPr="00346EC8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346EC8" w:rsidRPr="00346EC8">
        <w:rPr>
          <w:rFonts w:ascii="Times New Roman" w:hAnsi="Times New Roman" w:cs="Times New Roman"/>
          <w:sz w:val="28"/>
          <w:szCs w:val="28"/>
        </w:rPr>
        <w:t xml:space="preserve">  муниципального района от 30.10.2013 N 260,  </w:t>
      </w:r>
      <w:r w:rsidR="00346EC8" w:rsidRPr="00346EC8">
        <w:rPr>
          <w:rFonts w:ascii="Times New Roman" w:hAnsi="Times New Roman" w:cs="Times New Roman"/>
          <w:sz w:val="28"/>
          <w:szCs w:val="28"/>
        </w:rPr>
        <w:t xml:space="preserve">п. </w:t>
      </w:r>
      <w:r w:rsidR="007C115A" w:rsidRPr="00346EC8">
        <w:rPr>
          <w:rFonts w:ascii="Times New Roman" w:hAnsi="Times New Roman" w:cs="Times New Roman"/>
          <w:sz w:val="28"/>
          <w:szCs w:val="28"/>
        </w:rPr>
        <w:t xml:space="preserve"> </w:t>
      </w:r>
      <w:r w:rsidR="00346EC8">
        <w:rPr>
          <w:rFonts w:ascii="Times New Roman" w:hAnsi="Times New Roman" w:cs="Times New Roman"/>
          <w:sz w:val="28"/>
          <w:szCs w:val="28"/>
        </w:rPr>
        <w:t xml:space="preserve">31 ч.1 ст.93 Федерального закона от </w:t>
      </w:r>
      <w:proofErr w:type="spellStart"/>
      <w:r w:rsidR="00346EC8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346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6EC8">
        <w:rPr>
          <w:rFonts w:ascii="Times New Roman" w:hAnsi="Times New Roman" w:cs="Times New Roman"/>
          <w:sz w:val="28"/>
          <w:szCs w:val="28"/>
        </w:rPr>
        <w:t>05  апреля</w:t>
      </w:r>
      <w:proofErr w:type="gramEnd"/>
      <w:r w:rsidR="00346EC8">
        <w:rPr>
          <w:rFonts w:ascii="Times New Roman" w:hAnsi="Times New Roman" w:cs="Times New Roman"/>
          <w:sz w:val="28"/>
          <w:szCs w:val="28"/>
        </w:rPr>
        <w:t xml:space="preserve"> 2013 года № 44-ФЗ «О контрактной системе в сфере закупок товаров, работ, услуг для обеспечения государственных и муниципальных нужд», а </w:t>
      </w:r>
      <w:r w:rsidR="00A7130B" w:rsidRPr="00346EC8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346EC8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67E70">
        <w:rPr>
          <w:rFonts w:ascii="Times New Roman" w:hAnsi="Times New Roman" w:cs="Times New Roman"/>
          <w:sz w:val="28"/>
          <w:szCs w:val="28"/>
        </w:rPr>
        <w:t xml:space="preserve">определения процедуры приобретения </w:t>
      </w:r>
      <w:r w:rsidR="00967E70">
        <w:rPr>
          <w:rFonts w:ascii="Times New Roman" w:hAnsi="Times New Roman" w:cs="Times New Roman"/>
          <w:sz w:val="28"/>
          <w:szCs w:val="28"/>
        </w:rPr>
        <w:t>объектов недвижимого и движимого имущества в муниципальную собственность муниципального  образования «</w:t>
      </w:r>
      <w:proofErr w:type="spellStart"/>
      <w:r w:rsidR="00967E70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967E70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spellStart"/>
      <w:r w:rsidR="00967E70">
        <w:rPr>
          <w:rFonts w:ascii="Times New Roman" w:hAnsi="Times New Roman" w:cs="Times New Roman"/>
          <w:sz w:val="28"/>
          <w:szCs w:val="28"/>
        </w:rPr>
        <w:t>район»</w:t>
      </w:r>
      <w:bookmarkStart w:id="0" w:name="_GoBack"/>
      <w:bookmarkEnd w:id="0"/>
      <w:proofErr w:type="spellEnd"/>
      <w:r w:rsidR="00854D42" w:rsidRPr="00346EC8">
        <w:rPr>
          <w:rFonts w:ascii="Times New Roman" w:hAnsi="Times New Roman" w:cs="Times New Roman"/>
          <w:sz w:val="28"/>
          <w:szCs w:val="28"/>
        </w:rPr>
        <w:t>.</w:t>
      </w:r>
    </w:p>
    <w:p w:rsidR="00D13696" w:rsidRPr="00D13696" w:rsidRDefault="00DE04B3" w:rsidP="00A7130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696" w:rsidRPr="00D13696">
        <w:rPr>
          <w:rFonts w:ascii="Times New Roman" w:hAnsi="Times New Roman" w:cs="Times New Roman"/>
          <w:sz w:val="28"/>
          <w:szCs w:val="28"/>
        </w:rPr>
        <w:t xml:space="preserve">В соответствии с Методикой проведения антикоррупционной экспертизы нормативных правовых актов и проектов </w:t>
      </w:r>
      <w:proofErr w:type="gramStart"/>
      <w:r w:rsidR="00D13696" w:rsidRPr="00D13696">
        <w:rPr>
          <w:rFonts w:ascii="Times New Roman" w:hAnsi="Times New Roman" w:cs="Times New Roman"/>
          <w:sz w:val="28"/>
          <w:szCs w:val="28"/>
        </w:rPr>
        <w:t>нормативных  правовых</w:t>
      </w:r>
      <w:proofErr w:type="gramEnd"/>
      <w:r w:rsidR="00D13696" w:rsidRPr="00D13696">
        <w:rPr>
          <w:rFonts w:ascii="Times New Roman" w:hAnsi="Times New Roman" w:cs="Times New Roman"/>
          <w:sz w:val="28"/>
          <w:szCs w:val="28"/>
        </w:rPr>
        <w:t xml:space="preserve">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 экспертиза, </w:t>
      </w:r>
      <w:proofErr w:type="spellStart"/>
      <w:r w:rsidR="00D13696" w:rsidRPr="00D1369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D13696" w:rsidRPr="00D13696">
        <w:rPr>
          <w:rFonts w:ascii="Times New Roman" w:hAnsi="Times New Roman" w:cs="Times New Roman"/>
          <w:sz w:val="28"/>
          <w:szCs w:val="28"/>
        </w:rPr>
        <w:t xml:space="preserve"> факторов способствующих проявлению коррупции,  не выявлено. </w:t>
      </w:r>
    </w:p>
    <w:p w:rsidR="00D13696" w:rsidRDefault="00D13696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9F2595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1263" w:rsidRPr="005D484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1263" w:rsidRPr="005D4842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93D50" w:rsidRPr="005D4842" w:rsidRDefault="00481263" w:rsidP="00854D42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                 </w:t>
      </w:r>
      <w:r w:rsidR="00F527AC">
        <w:rPr>
          <w:rFonts w:ascii="Times New Roman" w:hAnsi="Times New Roman" w:cs="Times New Roman"/>
          <w:sz w:val="28"/>
          <w:szCs w:val="28"/>
        </w:rPr>
        <w:t xml:space="preserve">   </w:t>
      </w:r>
      <w:r w:rsidRPr="005D4842">
        <w:rPr>
          <w:rFonts w:ascii="Times New Roman" w:hAnsi="Times New Roman" w:cs="Times New Roman"/>
          <w:sz w:val="28"/>
          <w:szCs w:val="28"/>
        </w:rPr>
        <w:t xml:space="preserve">        С.</w:t>
      </w:r>
      <w:r w:rsidR="00A7130B">
        <w:rPr>
          <w:rFonts w:ascii="Times New Roman" w:hAnsi="Times New Roman" w:cs="Times New Roman"/>
          <w:sz w:val="28"/>
          <w:szCs w:val="28"/>
        </w:rPr>
        <w:t xml:space="preserve">В. Евсеева </w:t>
      </w:r>
      <w:r w:rsidR="009F2595">
        <w:rPr>
          <w:rFonts w:ascii="Times New Roman" w:hAnsi="Times New Roman" w:cs="Times New Roman"/>
          <w:sz w:val="28"/>
          <w:szCs w:val="28"/>
        </w:rPr>
        <w:t xml:space="preserve">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63" w:rsidRPr="005D4842" w:rsidRDefault="00481263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263" w:rsidRPr="005D4842" w:rsidSect="0059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63"/>
    <w:rsid w:val="000378F5"/>
    <w:rsid w:val="0006276C"/>
    <w:rsid w:val="000A3810"/>
    <w:rsid w:val="000A5FE9"/>
    <w:rsid w:val="002200EC"/>
    <w:rsid w:val="0022723B"/>
    <w:rsid w:val="002D0787"/>
    <w:rsid w:val="00331201"/>
    <w:rsid w:val="00346EC8"/>
    <w:rsid w:val="003F7B3B"/>
    <w:rsid w:val="0046210D"/>
    <w:rsid w:val="00481263"/>
    <w:rsid w:val="004C21F9"/>
    <w:rsid w:val="00593D50"/>
    <w:rsid w:val="005B1C24"/>
    <w:rsid w:val="005D4842"/>
    <w:rsid w:val="005E119F"/>
    <w:rsid w:val="0064110E"/>
    <w:rsid w:val="00645A51"/>
    <w:rsid w:val="006A32F5"/>
    <w:rsid w:val="00714AAB"/>
    <w:rsid w:val="007440FA"/>
    <w:rsid w:val="00744CDD"/>
    <w:rsid w:val="0076609D"/>
    <w:rsid w:val="007C115A"/>
    <w:rsid w:val="008360A2"/>
    <w:rsid w:val="00836D59"/>
    <w:rsid w:val="00841DA8"/>
    <w:rsid w:val="00854D42"/>
    <w:rsid w:val="008D2F28"/>
    <w:rsid w:val="00967E70"/>
    <w:rsid w:val="00977286"/>
    <w:rsid w:val="00993909"/>
    <w:rsid w:val="009E4F1A"/>
    <w:rsid w:val="009F2595"/>
    <w:rsid w:val="00A03D77"/>
    <w:rsid w:val="00A063DF"/>
    <w:rsid w:val="00A30F09"/>
    <w:rsid w:val="00A7130B"/>
    <w:rsid w:val="00C23C10"/>
    <w:rsid w:val="00D07F3B"/>
    <w:rsid w:val="00D13696"/>
    <w:rsid w:val="00D600A2"/>
    <w:rsid w:val="00DE04B3"/>
    <w:rsid w:val="00E2560C"/>
    <w:rsid w:val="00E36AAF"/>
    <w:rsid w:val="00F30688"/>
    <w:rsid w:val="00F378F6"/>
    <w:rsid w:val="00F50349"/>
    <w:rsid w:val="00F527AC"/>
    <w:rsid w:val="00F63557"/>
    <w:rsid w:val="00F751D9"/>
    <w:rsid w:val="00F93671"/>
    <w:rsid w:val="00FA5FB0"/>
    <w:rsid w:val="00FC3729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D59F"/>
  <w15:docId w15:val="{61DFC995-B9EB-4695-8FD1-A27298CB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5190D8D0DCEC31262AFB71C100A0E208AF0820EB2E9E0DDA8EF2F64B8912C817BFABB2B92AA64A0479C5a8U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0061-383C-46D3-8D47-AD7E8F67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Евсеева</dc:creator>
  <cp:lastModifiedBy>Светлана Евсеева</cp:lastModifiedBy>
  <cp:revision>2</cp:revision>
  <cp:lastPrinted>2025-06-24T08:52:00Z</cp:lastPrinted>
  <dcterms:created xsi:type="dcterms:W3CDTF">2025-06-24T08:55:00Z</dcterms:created>
  <dcterms:modified xsi:type="dcterms:W3CDTF">2025-06-24T08:55:00Z</dcterms:modified>
</cp:coreProperties>
</file>