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8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на проект</w:t>
      </w:r>
    </w:p>
    <w:p w:rsidR="00481263" w:rsidRPr="005D4842" w:rsidRDefault="0022723B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3" w:rsidRDefault="00481263" w:rsidP="00481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11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" filled="f" stroked="f">
                <v:textbox>
                  <w:txbxContent>
                    <w:p w:rsidR="00481263" w:rsidRDefault="00481263" w:rsidP="00481263"/>
                  </w:txbxContent>
                </v:textbox>
              </v:shape>
            </w:pict>
          </mc:Fallback>
        </mc:AlternateContent>
      </w:r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Комитетом по управлению муниципальным имуществом  Администрации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 проект </w:t>
      </w:r>
      <w:r w:rsidR="005D48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</w:t>
      </w:r>
      <w:r w:rsidR="00714A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14AA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14AAB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744CDD">
        <w:rPr>
          <w:rFonts w:ascii="Times New Roman" w:hAnsi="Times New Roman" w:cs="Times New Roman"/>
          <w:sz w:val="28"/>
          <w:szCs w:val="28"/>
        </w:rPr>
        <w:t xml:space="preserve"> 2</w:t>
      </w:r>
      <w:r w:rsidR="007440FA">
        <w:rPr>
          <w:rFonts w:ascii="Times New Roman" w:hAnsi="Times New Roman" w:cs="Times New Roman"/>
          <w:sz w:val="28"/>
          <w:szCs w:val="28"/>
        </w:rPr>
        <w:t>2</w:t>
      </w:r>
      <w:r w:rsidR="00714AAB">
        <w:rPr>
          <w:rFonts w:ascii="Times New Roman" w:hAnsi="Times New Roman" w:cs="Times New Roman"/>
          <w:sz w:val="28"/>
          <w:szCs w:val="28"/>
        </w:rPr>
        <w:t>.</w:t>
      </w:r>
      <w:r w:rsidR="00744CDD">
        <w:rPr>
          <w:rFonts w:ascii="Times New Roman" w:hAnsi="Times New Roman" w:cs="Times New Roman"/>
          <w:sz w:val="28"/>
          <w:szCs w:val="28"/>
        </w:rPr>
        <w:t>12</w:t>
      </w:r>
      <w:r w:rsidR="00714AAB">
        <w:rPr>
          <w:rFonts w:ascii="Times New Roman" w:hAnsi="Times New Roman" w:cs="Times New Roman"/>
          <w:sz w:val="28"/>
          <w:szCs w:val="28"/>
        </w:rPr>
        <w:t>.20</w:t>
      </w:r>
      <w:r w:rsidR="007440FA">
        <w:rPr>
          <w:rFonts w:ascii="Times New Roman" w:hAnsi="Times New Roman" w:cs="Times New Roman"/>
          <w:sz w:val="28"/>
          <w:szCs w:val="28"/>
        </w:rPr>
        <w:t xml:space="preserve">22 </w:t>
      </w:r>
      <w:r w:rsidR="00714AAB">
        <w:rPr>
          <w:rFonts w:ascii="Times New Roman" w:hAnsi="Times New Roman" w:cs="Times New Roman"/>
          <w:sz w:val="28"/>
          <w:szCs w:val="28"/>
        </w:rPr>
        <w:t xml:space="preserve"> № </w:t>
      </w:r>
      <w:r w:rsidR="00744CDD">
        <w:rPr>
          <w:rFonts w:ascii="Times New Roman" w:hAnsi="Times New Roman" w:cs="Times New Roman"/>
          <w:sz w:val="28"/>
          <w:szCs w:val="28"/>
        </w:rPr>
        <w:t>22</w:t>
      </w:r>
      <w:r w:rsidR="007440FA">
        <w:rPr>
          <w:rFonts w:ascii="Times New Roman" w:hAnsi="Times New Roman" w:cs="Times New Roman"/>
          <w:sz w:val="28"/>
          <w:szCs w:val="28"/>
        </w:rPr>
        <w:t>83</w:t>
      </w:r>
      <w:r w:rsidRPr="005D4842">
        <w:rPr>
          <w:rFonts w:ascii="Times New Roman" w:hAnsi="Times New Roman" w:cs="Times New Roman"/>
          <w:sz w:val="28"/>
          <w:szCs w:val="28"/>
        </w:rPr>
        <w:t>.</w:t>
      </w:r>
    </w:p>
    <w:p w:rsidR="00854D42" w:rsidRPr="007C115A" w:rsidRDefault="00481263" w:rsidP="00A7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C115A">
        <w:rPr>
          <w:rFonts w:ascii="Times New Roman" w:hAnsi="Times New Roman" w:cs="Times New Roman"/>
          <w:sz w:val="28"/>
          <w:szCs w:val="28"/>
        </w:rPr>
        <w:t xml:space="preserve">Данный проект подготовлен в соответствии </w:t>
      </w:r>
      <w:r w:rsidR="00F527AC" w:rsidRPr="007C115A">
        <w:rPr>
          <w:rFonts w:ascii="Times New Roman" w:hAnsi="Times New Roman" w:cs="Times New Roman"/>
          <w:sz w:val="28"/>
          <w:szCs w:val="28"/>
        </w:rPr>
        <w:t xml:space="preserve">с </w:t>
      </w:r>
      <w:r w:rsidR="007C115A" w:rsidRPr="007C115A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решением Думы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 от 22.12.2022 № 158 «О бюджете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и на плановый период 2024 и 2025 годов» (в редакции решений Думы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от 28.12.2022 № 165, от 21.02.2023 № 172, от 24.03.2023 № 182, от 11.04.2023 № 184, от 27.07.2023 № 200, от 21.09.2023 № 208, от</w:t>
      </w:r>
      <w:proofErr w:type="gram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16.11.2023 № 215, от 26.12.2023 № 222) , решением Думы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 от 26.12.2023 № 227  «О бюджете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 и на плановый период 2025 и 2026 годов», Порядком принятия решений о разработке муниципальных программ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 от 21.03.2017 № 349 (в редакции</w:t>
      </w:r>
      <w:proofErr w:type="gram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7C115A" w:rsidRPr="007C115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C115A" w:rsidRPr="007C115A">
        <w:rPr>
          <w:rFonts w:ascii="Times New Roman" w:hAnsi="Times New Roman" w:cs="Times New Roman"/>
          <w:sz w:val="28"/>
          <w:szCs w:val="28"/>
        </w:rPr>
        <w:t xml:space="preserve"> муниципального района от 14.07.2022 № 1311), </w:t>
      </w:r>
      <w:r w:rsidR="00A7130B" w:rsidRPr="007C115A">
        <w:rPr>
          <w:rFonts w:ascii="Times New Roman" w:hAnsi="Times New Roman" w:cs="Times New Roman"/>
          <w:sz w:val="28"/>
          <w:szCs w:val="28"/>
        </w:rPr>
        <w:t>а также в связи с приведением в соответствии расходов в 202</w:t>
      </w:r>
      <w:r w:rsidR="00F93671" w:rsidRPr="007C115A">
        <w:rPr>
          <w:rFonts w:ascii="Times New Roman" w:hAnsi="Times New Roman" w:cs="Times New Roman"/>
          <w:sz w:val="28"/>
          <w:szCs w:val="28"/>
        </w:rPr>
        <w:t>3</w:t>
      </w:r>
      <w:r w:rsidR="00A7130B" w:rsidRPr="007C115A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4D42" w:rsidRPr="007C115A">
        <w:rPr>
          <w:rFonts w:ascii="Times New Roman" w:hAnsi="Times New Roman" w:cs="Times New Roman"/>
          <w:sz w:val="28"/>
          <w:szCs w:val="28"/>
        </w:rPr>
        <w:t>.</w:t>
      </w:r>
    </w:p>
    <w:p w:rsidR="00D13696" w:rsidRPr="00D13696" w:rsidRDefault="00DE04B3" w:rsidP="00A713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696" w:rsidRPr="00D1369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 экспертиза, </w:t>
      </w:r>
      <w:proofErr w:type="spellStart"/>
      <w:r w:rsidR="00D13696" w:rsidRPr="00D136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факторов способствующих проявлению коррупции,  не выявлено. </w:t>
      </w:r>
    </w:p>
    <w:p w:rsidR="00D13696" w:rsidRDefault="00D13696" w:rsidP="004812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263" w:rsidRPr="005D4842" w:rsidRDefault="00481263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9F2595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263" w:rsidRPr="005D48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1263" w:rsidRPr="005D484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93D50" w:rsidRPr="005D4842" w:rsidRDefault="00481263" w:rsidP="00854D42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               </w:t>
      </w:r>
      <w:r w:rsidR="00F527AC">
        <w:rPr>
          <w:rFonts w:ascii="Times New Roman" w:hAnsi="Times New Roman" w:cs="Times New Roman"/>
          <w:sz w:val="28"/>
          <w:szCs w:val="28"/>
        </w:rPr>
        <w:t xml:space="preserve">   </w:t>
      </w:r>
      <w:r w:rsidRPr="005D4842">
        <w:rPr>
          <w:rFonts w:ascii="Times New Roman" w:hAnsi="Times New Roman" w:cs="Times New Roman"/>
          <w:sz w:val="28"/>
          <w:szCs w:val="28"/>
        </w:rPr>
        <w:t xml:space="preserve">        С.</w:t>
      </w:r>
      <w:r w:rsidR="00A7130B">
        <w:rPr>
          <w:rFonts w:ascii="Times New Roman" w:hAnsi="Times New Roman" w:cs="Times New Roman"/>
          <w:sz w:val="28"/>
          <w:szCs w:val="28"/>
        </w:rPr>
        <w:t xml:space="preserve">В. Евсеева </w:t>
      </w:r>
      <w:r w:rsidR="009F2595">
        <w:rPr>
          <w:rFonts w:ascii="Times New Roman" w:hAnsi="Times New Roman" w:cs="Times New Roman"/>
          <w:sz w:val="28"/>
          <w:szCs w:val="28"/>
        </w:rPr>
        <w:t xml:space="preserve">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3" w:rsidRPr="005D4842" w:rsidRDefault="00481263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263" w:rsidRPr="005D4842" w:rsidSect="005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63"/>
    <w:rsid w:val="000378F5"/>
    <w:rsid w:val="0006276C"/>
    <w:rsid w:val="000A3810"/>
    <w:rsid w:val="000A5FE9"/>
    <w:rsid w:val="0022723B"/>
    <w:rsid w:val="002D0787"/>
    <w:rsid w:val="00331201"/>
    <w:rsid w:val="003F7B3B"/>
    <w:rsid w:val="0046210D"/>
    <w:rsid w:val="00481263"/>
    <w:rsid w:val="004C21F9"/>
    <w:rsid w:val="00593D50"/>
    <w:rsid w:val="005B1C24"/>
    <w:rsid w:val="005D4842"/>
    <w:rsid w:val="005E119F"/>
    <w:rsid w:val="0064110E"/>
    <w:rsid w:val="00645A51"/>
    <w:rsid w:val="006A32F5"/>
    <w:rsid w:val="00714AAB"/>
    <w:rsid w:val="007440FA"/>
    <w:rsid w:val="00744CDD"/>
    <w:rsid w:val="0076609D"/>
    <w:rsid w:val="007C115A"/>
    <w:rsid w:val="00836D59"/>
    <w:rsid w:val="00841DA8"/>
    <w:rsid w:val="00854D42"/>
    <w:rsid w:val="008D2F28"/>
    <w:rsid w:val="00977286"/>
    <w:rsid w:val="00993909"/>
    <w:rsid w:val="009E4F1A"/>
    <w:rsid w:val="009F2595"/>
    <w:rsid w:val="00A03D77"/>
    <w:rsid w:val="00A063DF"/>
    <w:rsid w:val="00A30F09"/>
    <w:rsid w:val="00A7130B"/>
    <w:rsid w:val="00C23C10"/>
    <w:rsid w:val="00D07F3B"/>
    <w:rsid w:val="00D13696"/>
    <w:rsid w:val="00D600A2"/>
    <w:rsid w:val="00DE04B3"/>
    <w:rsid w:val="00E2560C"/>
    <w:rsid w:val="00E36AAF"/>
    <w:rsid w:val="00F30688"/>
    <w:rsid w:val="00F378F6"/>
    <w:rsid w:val="00F50349"/>
    <w:rsid w:val="00F527AC"/>
    <w:rsid w:val="00F63557"/>
    <w:rsid w:val="00F751D9"/>
    <w:rsid w:val="00F93671"/>
    <w:rsid w:val="00FA5FB0"/>
    <w:rsid w:val="00FC372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2D5A-4356-423D-B010-6B96C320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4</cp:revision>
  <cp:lastPrinted>2024-02-08T07:28:00Z</cp:lastPrinted>
  <dcterms:created xsi:type="dcterms:W3CDTF">2024-02-02T05:41:00Z</dcterms:created>
  <dcterms:modified xsi:type="dcterms:W3CDTF">2024-02-08T07:29:00Z</dcterms:modified>
</cp:coreProperties>
</file>