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84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на проект</w:t>
      </w:r>
    </w:p>
    <w:p w:rsidR="00481263" w:rsidRPr="005D4842" w:rsidRDefault="0022723B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149225</wp:posOffset>
                </wp:positionV>
                <wp:extent cx="1371600" cy="228600"/>
                <wp:effectExtent l="381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3" w:rsidRDefault="00481263" w:rsidP="00481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11.7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OY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" filled="f" stroked="f">
                <v:textbox>
                  <w:txbxContent>
                    <w:p w:rsidR="00481263" w:rsidRDefault="00481263" w:rsidP="00481263"/>
                  </w:txbxContent>
                </v:textbox>
              </v:shape>
            </w:pict>
          </mc:Fallback>
        </mc:AlternateContent>
      </w:r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</w:t>
      </w:r>
      <w:proofErr w:type="spellStart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>Окуловского</w:t>
      </w:r>
      <w:proofErr w:type="spellEnd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481263" w:rsidP="00481263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    Комитетом по управлению муниципальным имуществом  Администрации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подготовлен проект </w:t>
      </w:r>
      <w:r w:rsidR="005D484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внесении изменений в </w:t>
      </w:r>
      <w:r w:rsidR="00714AA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714AAB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714AAB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4C21F9">
        <w:rPr>
          <w:rFonts w:ascii="Times New Roman" w:hAnsi="Times New Roman" w:cs="Times New Roman"/>
          <w:sz w:val="28"/>
          <w:szCs w:val="28"/>
        </w:rPr>
        <w:t>08</w:t>
      </w:r>
      <w:r w:rsidR="00714AAB">
        <w:rPr>
          <w:rFonts w:ascii="Times New Roman" w:hAnsi="Times New Roman" w:cs="Times New Roman"/>
          <w:sz w:val="28"/>
          <w:szCs w:val="28"/>
        </w:rPr>
        <w:t>.</w:t>
      </w:r>
      <w:r w:rsidR="004C21F9">
        <w:rPr>
          <w:rFonts w:ascii="Times New Roman" w:hAnsi="Times New Roman" w:cs="Times New Roman"/>
          <w:sz w:val="28"/>
          <w:szCs w:val="28"/>
        </w:rPr>
        <w:t>05</w:t>
      </w:r>
      <w:r w:rsidR="00714AAB">
        <w:rPr>
          <w:rFonts w:ascii="Times New Roman" w:hAnsi="Times New Roman" w:cs="Times New Roman"/>
          <w:sz w:val="28"/>
          <w:szCs w:val="28"/>
        </w:rPr>
        <w:t>.20</w:t>
      </w:r>
      <w:r w:rsidR="004C21F9">
        <w:rPr>
          <w:rFonts w:ascii="Times New Roman" w:hAnsi="Times New Roman" w:cs="Times New Roman"/>
          <w:sz w:val="28"/>
          <w:szCs w:val="28"/>
        </w:rPr>
        <w:t>20</w:t>
      </w:r>
      <w:r w:rsidR="00714AAB">
        <w:rPr>
          <w:rFonts w:ascii="Times New Roman" w:hAnsi="Times New Roman" w:cs="Times New Roman"/>
          <w:sz w:val="28"/>
          <w:szCs w:val="28"/>
        </w:rPr>
        <w:t xml:space="preserve"> № </w:t>
      </w:r>
      <w:r w:rsidR="004C21F9">
        <w:rPr>
          <w:rFonts w:ascii="Times New Roman" w:hAnsi="Times New Roman" w:cs="Times New Roman"/>
          <w:sz w:val="28"/>
          <w:szCs w:val="28"/>
        </w:rPr>
        <w:t>551</w:t>
      </w:r>
      <w:r w:rsidRPr="005D4842">
        <w:rPr>
          <w:rFonts w:ascii="Times New Roman" w:hAnsi="Times New Roman" w:cs="Times New Roman"/>
          <w:sz w:val="28"/>
          <w:szCs w:val="28"/>
        </w:rPr>
        <w:t>.</w:t>
      </w:r>
    </w:p>
    <w:p w:rsidR="00854D42" w:rsidRPr="00A7130B" w:rsidRDefault="00481263" w:rsidP="00A7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D4842">
        <w:rPr>
          <w:rFonts w:ascii="Times New Roman" w:hAnsi="Times New Roman" w:cs="Times New Roman"/>
          <w:sz w:val="28"/>
          <w:szCs w:val="28"/>
        </w:rPr>
        <w:t xml:space="preserve">Данный проект подготовлен в соответствии </w:t>
      </w:r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с Бюджетным кодексом Российской Федерации, решением Думы </w:t>
      </w:r>
      <w:proofErr w:type="spellStart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22.12.2022 № 158 «О бюджете </w:t>
      </w:r>
      <w:proofErr w:type="spellStart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2023 год и на плановый период 2024 и 2025 годов» (в редакции решений Думы </w:t>
      </w:r>
      <w:proofErr w:type="spellStart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28.12.2022 № 165, от 21.02.2023 № 172, от 24.03.2023 № 182, от 11.04.2023 № 184, от 27.07.2023 № 200, от 21.09.2023 № 208, от</w:t>
      </w:r>
      <w:proofErr w:type="gramEnd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16.11.2023 № 215, от 26.12.2023 № 222) , решением Думы </w:t>
      </w:r>
      <w:proofErr w:type="spellStart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от 26.12.2023 № 227  «О бюджете </w:t>
      </w:r>
      <w:proofErr w:type="spellStart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2024 год и на плановый период 2025 и 2026 годов», Порядком принятия решений о разработке муниципальных программ </w:t>
      </w:r>
      <w:proofErr w:type="spellStart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их формирования, реализации и оценки эффективности, утвержденным постановлением Администрации </w:t>
      </w:r>
      <w:proofErr w:type="spellStart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от 21.03.2017 № 349 (в редакции</w:t>
      </w:r>
      <w:proofErr w:type="gramEnd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="00804695" w:rsidRPr="008046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14.07.2022 № 1311)</w:t>
      </w:r>
      <w:bookmarkStart w:id="0" w:name="_GoBack"/>
      <w:bookmarkEnd w:id="0"/>
      <w:r w:rsidR="00F63557">
        <w:rPr>
          <w:rFonts w:ascii="Times New Roman" w:hAnsi="Times New Roman" w:cs="Times New Roman"/>
          <w:sz w:val="28"/>
          <w:szCs w:val="28"/>
        </w:rPr>
        <w:t xml:space="preserve">, </w:t>
      </w:r>
      <w:r w:rsidR="00A7130B">
        <w:rPr>
          <w:rFonts w:ascii="Times New Roman" w:hAnsi="Times New Roman" w:cs="Times New Roman"/>
          <w:sz w:val="28"/>
          <w:szCs w:val="28"/>
        </w:rPr>
        <w:t>а также в связи с приведением в соответствии расходов в 202</w:t>
      </w:r>
      <w:r w:rsidR="004C21F9">
        <w:rPr>
          <w:rFonts w:ascii="Times New Roman" w:hAnsi="Times New Roman" w:cs="Times New Roman"/>
          <w:sz w:val="28"/>
          <w:szCs w:val="28"/>
        </w:rPr>
        <w:t>2</w:t>
      </w:r>
      <w:r w:rsidR="00A7130B">
        <w:rPr>
          <w:rFonts w:ascii="Times New Roman" w:hAnsi="Times New Roman" w:cs="Times New Roman"/>
          <w:sz w:val="28"/>
          <w:szCs w:val="28"/>
        </w:rPr>
        <w:t xml:space="preserve"> году</w:t>
      </w:r>
      <w:r w:rsidR="00854D42" w:rsidRPr="00A7130B">
        <w:rPr>
          <w:rFonts w:ascii="Times New Roman" w:hAnsi="Times New Roman" w:cs="Times New Roman"/>
          <w:sz w:val="28"/>
          <w:szCs w:val="28"/>
        </w:rPr>
        <w:t>.</w:t>
      </w:r>
    </w:p>
    <w:p w:rsidR="00D13696" w:rsidRPr="00D13696" w:rsidRDefault="00DE04B3" w:rsidP="00A7130B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3696" w:rsidRPr="00D13696">
        <w:rPr>
          <w:rFonts w:ascii="Times New Roman" w:hAnsi="Times New Roman" w:cs="Times New Roman"/>
          <w:sz w:val="28"/>
          <w:szCs w:val="28"/>
        </w:rPr>
        <w:t xml:space="preserve">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 экспертиза, </w:t>
      </w:r>
      <w:proofErr w:type="spellStart"/>
      <w:r w:rsidR="00D13696" w:rsidRPr="00D1369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D13696" w:rsidRPr="00D13696">
        <w:rPr>
          <w:rFonts w:ascii="Times New Roman" w:hAnsi="Times New Roman" w:cs="Times New Roman"/>
          <w:sz w:val="28"/>
          <w:szCs w:val="28"/>
        </w:rPr>
        <w:t xml:space="preserve"> факторов способствующих проявлению коррупции,  не выявлено. </w:t>
      </w:r>
    </w:p>
    <w:p w:rsidR="00D13696" w:rsidRDefault="00D13696" w:rsidP="00481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481263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9F2595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1263" w:rsidRPr="005D484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1263" w:rsidRPr="005D4842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593D50" w:rsidRPr="005D4842" w:rsidRDefault="00481263" w:rsidP="00854D42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                         С.</w:t>
      </w:r>
      <w:r w:rsidR="00A7130B">
        <w:rPr>
          <w:rFonts w:ascii="Times New Roman" w:hAnsi="Times New Roman" w:cs="Times New Roman"/>
          <w:sz w:val="28"/>
          <w:szCs w:val="28"/>
        </w:rPr>
        <w:t xml:space="preserve">В. Евсеева </w:t>
      </w:r>
      <w:r w:rsidR="009F2595">
        <w:rPr>
          <w:rFonts w:ascii="Times New Roman" w:hAnsi="Times New Roman" w:cs="Times New Roman"/>
          <w:sz w:val="28"/>
          <w:szCs w:val="28"/>
        </w:rPr>
        <w:t xml:space="preserve">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263" w:rsidRPr="005D4842" w:rsidRDefault="00481263" w:rsidP="00481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263" w:rsidRPr="005D4842" w:rsidSect="0059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63"/>
    <w:rsid w:val="000378F5"/>
    <w:rsid w:val="0006276C"/>
    <w:rsid w:val="000A3810"/>
    <w:rsid w:val="000A5FE9"/>
    <w:rsid w:val="0022723B"/>
    <w:rsid w:val="002D0787"/>
    <w:rsid w:val="00331201"/>
    <w:rsid w:val="003F7B3B"/>
    <w:rsid w:val="0046210D"/>
    <w:rsid w:val="00481263"/>
    <w:rsid w:val="004C21F9"/>
    <w:rsid w:val="00593D50"/>
    <w:rsid w:val="005B1C24"/>
    <w:rsid w:val="005D4842"/>
    <w:rsid w:val="005E119F"/>
    <w:rsid w:val="00645A51"/>
    <w:rsid w:val="006A32F5"/>
    <w:rsid w:val="00714AAB"/>
    <w:rsid w:val="0076609D"/>
    <w:rsid w:val="00804695"/>
    <w:rsid w:val="00836D59"/>
    <w:rsid w:val="00841DA8"/>
    <w:rsid w:val="00854D42"/>
    <w:rsid w:val="008D2F28"/>
    <w:rsid w:val="00977286"/>
    <w:rsid w:val="00993909"/>
    <w:rsid w:val="009E4F1A"/>
    <w:rsid w:val="009F2595"/>
    <w:rsid w:val="00A03D77"/>
    <w:rsid w:val="00A063DF"/>
    <w:rsid w:val="00A7130B"/>
    <w:rsid w:val="00D07F3B"/>
    <w:rsid w:val="00D13696"/>
    <w:rsid w:val="00D2315F"/>
    <w:rsid w:val="00D600A2"/>
    <w:rsid w:val="00DE04B3"/>
    <w:rsid w:val="00E2560C"/>
    <w:rsid w:val="00E36AAF"/>
    <w:rsid w:val="00F30688"/>
    <w:rsid w:val="00F378F6"/>
    <w:rsid w:val="00F50349"/>
    <w:rsid w:val="00F63557"/>
    <w:rsid w:val="00F751D9"/>
    <w:rsid w:val="00FA5FB0"/>
    <w:rsid w:val="00FC3729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80C1-3D97-4F72-89D7-2B2DB0F8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Евсеева</dc:creator>
  <cp:lastModifiedBy>Светлана Евсеева</cp:lastModifiedBy>
  <cp:revision>4</cp:revision>
  <cp:lastPrinted>2024-02-08T07:12:00Z</cp:lastPrinted>
  <dcterms:created xsi:type="dcterms:W3CDTF">2024-02-07T13:25:00Z</dcterms:created>
  <dcterms:modified xsi:type="dcterms:W3CDTF">2024-02-08T07:12:00Z</dcterms:modified>
</cp:coreProperties>
</file>