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B3B" w:rsidRPr="005D5450" w:rsidRDefault="00AC2B3B" w:rsidP="00BC3D78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  <w:r w:rsidRPr="005D5450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Расписание </w:t>
      </w:r>
      <w:r w:rsidR="005D5450" w:rsidRPr="005D5450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ежедневной </w:t>
      </w:r>
      <w:r w:rsidRPr="005D5450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электрички </w:t>
      </w:r>
      <w:r w:rsidR="005D5450" w:rsidRPr="005D5450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№ </w:t>
      </w:r>
      <w:r w:rsidRPr="005D5450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6513 </w:t>
      </w:r>
      <w:r w:rsidRPr="005D5450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Санкт-Петербург-</w:t>
      </w:r>
      <w:proofErr w:type="spellStart"/>
      <w:r w:rsidRPr="005D5450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Главн</w:t>
      </w:r>
      <w:proofErr w:type="spellEnd"/>
      <w:r w:rsidRPr="005D5450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. </w:t>
      </w:r>
      <w:r w:rsidR="000E799A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–</w:t>
      </w:r>
      <w:r w:rsidRPr="005D5450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Малая Вишера</w:t>
      </w:r>
    </w:p>
    <w:tbl>
      <w:tblPr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5"/>
        <w:gridCol w:w="2693"/>
        <w:gridCol w:w="2835"/>
      </w:tblGrid>
      <w:tr w:rsidR="00AC2B3B" w:rsidRPr="00AC2B3B" w:rsidTr="00BC3D78">
        <w:trPr>
          <w:tblHeader/>
        </w:trPr>
        <w:tc>
          <w:tcPr>
            <w:tcW w:w="2415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AC2B3B" w:rsidRPr="00BC3D78" w:rsidRDefault="00BC3D78" w:rsidP="00BC3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D78">
              <w:rPr>
                <w:rFonts w:ascii="Times New Roman" w:hAnsi="Times New Roman" w:cs="Times New Roman"/>
                <w:b/>
                <w:sz w:val="18"/>
                <w:szCs w:val="18"/>
              </w:rPr>
              <w:t>Маршрут</w:t>
            </w:r>
          </w:p>
        </w:tc>
        <w:tc>
          <w:tcPr>
            <w:tcW w:w="2693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505ABB" w:rsidRPr="00BC3D78" w:rsidRDefault="00505ABB" w:rsidP="00BC3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D78">
              <w:rPr>
                <w:rFonts w:ascii="Times New Roman" w:eastAsia="Times New Roman" w:hAnsi="Times New Roman" w:cs="Times New Roman"/>
                <w:b/>
                <w:bCs/>
                <w:color w:val="7030A0"/>
                <w:sz w:val="18"/>
                <w:szCs w:val="18"/>
                <w:lang w:eastAsia="ru-RU"/>
              </w:rPr>
              <w:t>Изменённое расписание</w:t>
            </w:r>
          </w:p>
          <w:p w:rsidR="00AC2B3B" w:rsidRPr="00BC3D78" w:rsidRDefault="00505ABB" w:rsidP="00BC3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D7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 11 по 26 апреля</w:t>
            </w:r>
          </w:p>
        </w:tc>
        <w:tc>
          <w:tcPr>
            <w:tcW w:w="2835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BC3D78" w:rsidRDefault="00AC2B3B" w:rsidP="00BC3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D7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Обычное (базовое) </w:t>
            </w:r>
          </w:p>
          <w:p w:rsidR="00AC2B3B" w:rsidRPr="00BC3D78" w:rsidRDefault="00AC2B3B" w:rsidP="00BC3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D78">
              <w:rPr>
                <w:rFonts w:ascii="Times New Roman" w:hAnsi="Times New Roman" w:cs="Times New Roman"/>
                <w:b/>
                <w:sz w:val="18"/>
                <w:szCs w:val="18"/>
              </w:rPr>
              <w:t>расписание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Санкт-Петербург-</w:t>
              </w:r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Главн</w:t>
              </w:r>
              <w:proofErr w:type="spellEnd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19:31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19:31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Навалочная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19:37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19:37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Пост 5 км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19:41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19:40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Фарфоровская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19:44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19:43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Сортировочная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19:46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19:46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Обухово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19:50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19:49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Славянка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19:55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19:54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Металлострой</w:t>
              </w:r>
              <w:proofErr w:type="spellEnd"/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19:58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19:57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Ижорский Завод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20:02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20:01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Колпино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20:06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20:04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Поповка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20:14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20:12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Саблино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20:19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20:17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Тосно-2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20:26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20:24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20:30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20:27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Ушаки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20:38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20:35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Георгиевская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20:42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20:40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Рябово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20:46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20:44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Соколов ручей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20:49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20:47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Болотницкая</w:t>
              </w:r>
              <w:proofErr w:type="spellEnd"/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20:53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20:50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Любань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21:00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20:57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Померанье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21:06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21:03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Трубниково</w:t>
              </w:r>
              <w:proofErr w:type="spellEnd"/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21:11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21:08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21:16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21:13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Бабино-2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21:19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21:16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Торфяное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21:25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21:22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Чудово-1 (Московское)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21:35 — 21:54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21:32 — 21:52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Волхово</w:t>
              </w:r>
              <w:proofErr w:type="spellEnd"/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22:00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21:58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 Мост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22:03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22:01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130 км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22:07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22:05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proofErr w:type="spellStart"/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Дубцы</w:t>
              </w:r>
              <w:proofErr w:type="spellEnd"/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22:11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22:09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Гряды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22:17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22:15</w:t>
            </w:r>
          </w:p>
        </w:tc>
      </w:tr>
      <w:bookmarkStart w:id="0" w:name="_GoBack"/>
      <w:bookmarkEnd w:id="0"/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"https://www.tutu.ru/spb/station.php?nnst=39004&amp;date=11.04.2024" </w:instrText>
            </w:r>
            <w:r>
              <w:fldChar w:fldCharType="separate"/>
            </w:r>
            <w:r w:rsidR="00AC2B3B" w:rsidRPr="00AC2B3B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Большая Вишера</w:t>
            </w:r>
            <w:r>
              <w:rPr>
                <w:rStyle w:val="a4"/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22:25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22:22</w:t>
            </w:r>
          </w:p>
        </w:tc>
      </w:tr>
      <w:tr w:rsidR="00AC2B3B" w:rsidRPr="00AC2B3B" w:rsidTr="00BC3D78">
        <w:tc>
          <w:tcPr>
            <w:tcW w:w="241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324DE0" w:rsidP="00AC2B3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AC2B3B" w:rsidRPr="00AC2B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Малая Вишера</w:t>
              </w:r>
            </w:hyperlink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BC3D78" w:rsidRDefault="00AC2B3B" w:rsidP="0008198F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BC3D78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22:36</w:t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AC2B3B" w:rsidRPr="00AC2B3B" w:rsidRDefault="00AC2B3B" w:rsidP="00AC2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B3B">
              <w:rPr>
                <w:rFonts w:ascii="Times New Roman" w:hAnsi="Times New Roman" w:cs="Times New Roman"/>
                <w:sz w:val="16"/>
                <w:szCs w:val="16"/>
              </w:rPr>
              <w:t>22:30</w:t>
            </w:r>
          </w:p>
        </w:tc>
      </w:tr>
    </w:tbl>
    <w:p w:rsidR="00DD16B0" w:rsidRPr="00AC2B3B" w:rsidRDefault="00DD16B0">
      <w:pPr>
        <w:rPr>
          <w:rFonts w:ascii="Times New Roman" w:hAnsi="Times New Roman" w:cs="Times New Roman"/>
          <w:sz w:val="20"/>
          <w:szCs w:val="20"/>
        </w:rPr>
      </w:pPr>
    </w:p>
    <w:sectPr w:rsidR="00DD16B0" w:rsidRPr="00AC2B3B" w:rsidSect="00AC2B3B">
      <w:pgSz w:w="11906" w:h="16838"/>
      <w:pgMar w:top="454" w:right="567" w:bottom="45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14"/>
    <w:rsid w:val="0008198F"/>
    <w:rsid w:val="000E799A"/>
    <w:rsid w:val="00324DE0"/>
    <w:rsid w:val="00505ABB"/>
    <w:rsid w:val="005D5450"/>
    <w:rsid w:val="00AC2B3B"/>
    <w:rsid w:val="00BC3D78"/>
    <w:rsid w:val="00C01D45"/>
    <w:rsid w:val="00DD16B0"/>
    <w:rsid w:val="00E2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B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B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C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C2B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B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B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C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C2B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800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873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5093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3478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19989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0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15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3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5204&amp;date=11.04.2024" TargetMode="External"/><Relationship Id="rId13" Type="http://schemas.openxmlformats.org/officeDocument/2006/relationships/hyperlink" Target="https://www.tutu.ru/spb/station.php?nnst=36504&amp;date=11.04.2024" TargetMode="External"/><Relationship Id="rId18" Type="http://schemas.openxmlformats.org/officeDocument/2006/relationships/hyperlink" Target="https://www.tutu.ru/spb/station.php?nnst=37004&amp;date=11.04.2024" TargetMode="External"/><Relationship Id="rId26" Type="http://schemas.openxmlformats.org/officeDocument/2006/relationships/hyperlink" Target="https://www.tutu.ru/spb/station.php?nnst=37904&amp;date=11.04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37304&amp;date=11.04.2024" TargetMode="External"/><Relationship Id="rId34" Type="http://schemas.openxmlformats.org/officeDocument/2006/relationships/hyperlink" Target="https://www.tutu.ru/spb/station.php?nnst=38704&amp;date=11.04.2024" TargetMode="External"/><Relationship Id="rId7" Type="http://schemas.openxmlformats.org/officeDocument/2006/relationships/hyperlink" Target="https://www.tutu.ru/spb/station.php?nnst=36104&amp;date=11.04.2024" TargetMode="External"/><Relationship Id="rId12" Type="http://schemas.openxmlformats.org/officeDocument/2006/relationships/hyperlink" Target="https://www.tutu.ru/spb/station.php?nnst=36404&amp;date=11.04.2024" TargetMode="External"/><Relationship Id="rId17" Type="http://schemas.openxmlformats.org/officeDocument/2006/relationships/hyperlink" Target="https://www.tutu.ru/spb/station.php?nnst=36904&amp;date=11.04.2024" TargetMode="External"/><Relationship Id="rId25" Type="http://schemas.openxmlformats.org/officeDocument/2006/relationships/hyperlink" Target="https://www.tutu.ru/spb/station.php?nnst=37704&amp;date=11.04.2024" TargetMode="External"/><Relationship Id="rId33" Type="http://schemas.openxmlformats.org/officeDocument/2006/relationships/hyperlink" Target="https://www.tutu.ru/spb/station.php?nnst=38604&amp;date=11.04.2024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36804&amp;date=11.04.2024" TargetMode="External"/><Relationship Id="rId20" Type="http://schemas.openxmlformats.org/officeDocument/2006/relationships/hyperlink" Target="https://www.tutu.ru/spb/station.php?nnst=37204&amp;date=11.04.2024" TargetMode="External"/><Relationship Id="rId29" Type="http://schemas.openxmlformats.org/officeDocument/2006/relationships/hyperlink" Target="https://www.tutu.ru/spb/station.php?nnst=38204&amp;date=11.04.202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35104&amp;date=11.04.2024" TargetMode="External"/><Relationship Id="rId11" Type="http://schemas.openxmlformats.org/officeDocument/2006/relationships/hyperlink" Target="https://www.tutu.ru/spb/station.php?nnst=36304&amp;date=11.04.2024" TargetMode="External"/><Relationship Id="rId24" Type="http://schemas.openxmlformats.org/officeDocument/2006/relationships/hyperlink" Target="https://www.tutu.ru/spb/station.php?nnst=37604&amp;date=11.04.2024" TargetMode="External"/><Relationship Id="rId32" Type="http://schemas.openxmlformats.org/officeDocument/2006/relationships/hyperlink" Target="https://www.tutu.ru/spb/station.php?nnst=38504&amp;date=11.04.2024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tutu.ru/spb/station.php?nnst=35004&amp;date=11.04.2024" TargetMode="External"/><Relationship Id="rId15" Type="http://schemas.openxmlformats.org/officeDocument/2006/relationships/hyperlink" Target="https://www.tutu.ru/spb/station.php?nnst=36704&amp;date=11.04.2024" TargetMode="External"/><Relationship Id="rId23" Type="http://schemas.openxmlformats.org/officeDocument/2006/relationships/hyperlink" Target="https://www.tutu.ru/spb/station.php?nnst=37504&amp;date=11.04.2024" TargetMode="External"/><Relationship Id="rId28" Type="http://schemas.openxmlformats.org/officeDocument/2006/relationships/hyperlink" Target="https://www.tutu.ru/spb/station.php?nnst=38104&amp;date=11.04.2024" TargetMode="External"/><Relationship Id="rId36" Type="http://schemas.openxmlformats.org/officeDocument/2006/relationships/hyperlink" Target="https://www.tutu.ru/spb/station.php?nnst=39204&amp;date=11.04.2024" TargetMode="External"/><Relationship Id="rId10" Type="http://schemas.openxmlformats.org/officeDocument/2006/relationships/hyperlink" Target="https://www.tutu.ru/spb/station.php?nnst=35404&amp;date=11.04.2024" TargetMode="External"/><Relationship Id="rId19" Type="http://schemas.openxmlformats.org/officeDocument/2006/relationships/hyperlink" Target="https://www.tutu.ru/spb/station.php?nnst=37104&amp;date=11.04.2024" TargetMode="External"/><Relationship Id="rId31" Type="http://schemas.openxmlformats.org/officeDocument/2006/relationships/hyperlink" Target="https://www.tutu.ru/spb/station.php?nnst=38404&amp;date=11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35304&amp;date=11.04.2024" TargetMode="External"/><Relationship Id="rId14" Type="http://schemas.openxmlformats.org/officeDocument/2006/relationships/hyperlink" Target="https://www.tutu.ru/spb/station.php?nnst=36604&amp;date=11.04.2024" TargetMode="External"/><Relationship Id="rId22" Type="http://schemas.openxmlformats.org/officeDocument/2006/relationships/hyperlink" Target="https://www.tutu.ru/spb/station.php?nnst=37404&amp;date=11.04.2024" TargetMode="External"/><Relationship Id="rId27" Type="http://schemas.openxmlformats.org/officeDocument/2006/relationships/hyperlink" Target="https://www.tutu.ru/spb/station.php?nnst=38004&amp;date=11.04.2024" TargetMode="External"/><Relationship Id="rId30" Type="http://schemas.openxmlformats.org/officeDocument/2006/relationships/hyperlink" Target="https://www.tutu.ru/spb/station.php?nnst=38304&amp;date=11.04.2024" TargetMode="External"/><Relationship Id="rId35" Type="http://schemas.openxmlformats.org/officeDocument/2006/relationships/hyperlink" Target="https://www.tutu.ru/spb/station.php?nnst=388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9</cp:revision>
  <dcterms:created xsi:type="dcterms:W3CDTF">2024-04-02T13:18:00Z</dcterms:created>
  <dcterms:modified xsi:type="dcterms:W3CDTF">2024-04-04T06:54:00Z</dcterms:modified>
</cp:coreProperties>
</file>