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96" w:rsidRPr="000B2545" w:rsidRDefault="00654696" w:rsidP="0028170C">
      <w:pPr>
        <w:spacing w:after="40" w:line="240" w:lineRule="auto"/>
        <w:rPr>
          <w:rFonts w:ascii="Times New Roman" w:hAnsi="Times New Roman" w:cs="Times New Roman"/>
          <w:b/>
        </w:rPr>
      </w:pPr>
      <w:r w:rsidRPr="000B2545">
        <w:rPr>
          <w:rFonts w:ascii="Times New Roman" w:hAnsi="Times New Roman" w:cs="Times New Roman"/>
          <w:b/>
        </w:rPr>
        <w:t xml:space="preserve">Расписание </w:t>
      </w:r>
      <w:r w:rsidR="00660767" w:rsidRPr="000B2545">
        <w:rPr>
          <w:rFonts w:ascii="Times New Roman" w:hAnsi="Times New Roman" w:cs="Times New Roman"/>
          <w:b/>
        </w:rPr>
        <w:t xml:space="preserve">ежедневной </w:t>
      </w:r>
      <w:r w:rsidRPr="000B2545">
        <w:rPr>
          <w:rFonts w:ascii="Times New Roman" w:hAnsi="Times New Roman" w:cs="Times New Roman"/>
          <w:b/>
        </w:rPr>
        <w:t xml:space="preserve">электрички </w:t>
      </w:r>
      <w:r w:rsidR="00660767" w:rsidRPr="000B2545">
        <w:rPr>
          <w:rFonts w:ascii="Times New Roman" w:hAnsi="Times New Roman" w:cs="Times New Roman"/>
          <w:b/>
        </w:rPr>
        <w:t xml:space="preserve">№ </w:t>
      </w:r>
      <w:r w:rsidRPr="000B2545">
        <w:rPr>
          <w:rFonts w:ascii="Times New Roman" w:hAnsi="Times New Roman" w:cs="Times New Roman"/>
          <w:b/>
        </w:rPr>
        <w:t xml:space="preserve">6505Санкт-Петербург-Главн. </w:t>
      </w:r>
      <w:r w:rsidR="00660767" w:rsidRPr="000B2545">
        <w:rPr>
          <w:rFonts w:ascii="Times New Roman" w:hAnsi="Times New Roman" w:cs="Times New Roman"/>
          <w:b/>
        </w:rPr>
        <w:t>–</w:t>
      </w:r>
      <w:r w:rsidRPr="000B2545">
        <w:rPr>
          <w:rFonts w:ascii="Times New Roman" w:hAnsi="Times New Roman" w:cs="Times New Roman"/>
          <w:b/>
        </w:rPr>
        <w:t xml:space="preserve"> Малая Вишера</w:t>
      </w:r>
    </w:p>
    <w:tbl>
      <w:tblPr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3"/>
        <w:gridCol w:w="2835"/>
        <w:gridCol w:w="3119"/>
        <w:gridCol w:w="2551"/>
      </w:tblGrid>
      <w:tr w:rsidR="000B2545" w:rsidRPr="00654696" w:rsidTr="0028170C">
        <w:trPr>
          <w:trHeight w:val="172"/>
          <w:tblHeader/>
        </w:trPr>
        <w:tc>
          <w:tcPr>
            <w:tcW w:w="2273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281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</w:t>
            </w:r>
          </w:p>
        </w:tc>
        <w:tc>
          <w:tcPr>
            <w:tcW w:w="2835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28170C" w:rsidRDefault="0028170C" w:rsidP="002817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8170C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Изменённое расписание</w:t>
            </w:r>
          </w:p>
          <w:p w:rsidR="000B2545" w:rsidRPr="00660767" w:rsidRDefault="000B2545" w:rsidP="00281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E6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11, 13, 15-18, 20, 22-25</w:t>
            </w:r>
            <w:r w:rsidR="002817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апреля</w:t>
            </w:r>
          </w:p>
        </w:tc>
        <w:tc>
          <w:tcPr>
            <w:tcW w:w="3119" w:type="dxa"/>
            <w:vAlign w:val="center"/>
          </w:tcPr>
          <w:p w:rsidR="0028170C" w:rsidRDefault="0028170C" w:rsidP="002817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8170C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Изменённое расписание</w:t>
            </w:r>
          </w:p>
          <w:p w:rsidR="000B2545" w:rsidRPr="000B2545" w:rsidRDefault="000B2545" w:rsidP="00281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12, 14, 19, 21, 26</w:t>
            </w:r>
            <w:r w:rsidR="002817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апреля</w:t>
            </w:r>
          </w:p>
        </w:tc>
        <w:tc>
          <w:tcPr>
            <w:tcW w:w="2551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281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E61">
              <w:rPr>
                <w:rFonts w:ascii="Times New Roman" w:hAnsi="Times New Roman" w:cs="Times New Roman"/>
                <w:sz w:val="20"/>
                <w:szCs w:val="20"/>
              </w:rPr>
              <w:t xml:space="preserve">Обычное </w:t>
            </w:r>
            <w:r w:rsidR="0028170C">
              <w:rPr>
                <w:rFonts w:ascii="Times New Roman" w:hAnsi="Times New Roman" w:cs="Times New Roman"/>
                <w:sz w:val="20"/>
                <w:szCs w:val="20"/>
              </w:rPr>
              <w:t xml:space="preserve">(базовое) </w:t>
            </w:r>
            <w:r w:rsidRPr="00CD2E61">
              <w:rPr>
                <w:rFonts w:ascii="Times New Roman" w:hAnsi="Times New Roman" w:cs="Times New Roman"/>
                <w:sz w:val="20"/>
                <w:szCs w:val="20"/>
              </w:rPr>
              <w:t>расписание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Санкт-Петербург-</w:t>
              </w:r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Главн</w:t>
              </w:r>
              <w:proofErr w:type="spellEnd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08:20</w:t>
            </w:r>
          </w:p>
        </w:tc>
        <w:tc>
          <w:tcPr>
            <w:tcW w:w="3119" w:type="dxa"/>
          </w:tcPr>
          <w:p w:rsidR="000B2545" w:rsidRPr="00715820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820">
              <w:rPr>
                <w:rFonts w:ascii="Times New Roman" w:hAnsi="Times New Roman" w:cs="Times New Roman"/>
                <w:sz w:val="16"/>
                <w:szCs w:val="16"/>
              </w:rPr>
              <w:t>08:20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08:20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Навалочная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08:25</w:t>
            </w:r>
          </w:p>
        </w:tc>
        <w:tc>
          <w:tcPr>
            <w:tcW w:w="3119" w:type="dxa"/>
          </w:tcPr>
          <w:p w:rsidR="000B2545" w:rsidRPr="00715820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820">
              <w:rPr>
                <w:rFonts w:ascii="Times New Roman" w:hAnsi="Times New Roman" w:cs="Times New Roman"/>
                <w:sz w:val="16"/>
                <w:szCs w:val="16"/>
              </w:rPr>
              <w:t>08:25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08:25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Пост 5 км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08:29</w:t>
            </w:r>
          </w:p>
        </w:tc>
        <w:tc>
          <w:tcPr>
            <w:tcW w:w="3119" w:type="dxa"/>
          </w:tcPr>
          <w:p w:rsidR="000B2545" w:rsidRPr="00715820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820">
              <w:rPr>
                <w:rFonts w:ascii="Times New Roman" w:hAnsi="Times New Roman" w:cs="Times New Roman"/>
                <w:sz w:val="16"/>
                <w:szCs w:val="16"/>
              </w:rPr>
              <w:t>08:29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08:28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Фарфоровская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08:32</w:t>
            </w:r>
          </w:p>
        </w:tc>
        <w:tc>
          <w:tcPr>
            <w:tcW w:w="3119" w:type="dxa"/>
          </w:tcPr>
          <w:p w:rsidR="000B2545" w:rsidRPr="00715820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820">
              <w:rPr>
                <w:rFonts w:ascii="Times New Roman" w:hAnsi="Times New Roman" w:cs="Times New Roman"/>
                <w:sz w:val="16"/>
                <w:szCs w:val="16"/>
              </w:rPr>
              <w:t>08:32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08:31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Сортировочная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08:34</w:t>
            </w:r>
          </w:p>
        </w:tc>
        <w:tc>
          <w:tcPr>
            <w:tcW w:w="3119" w:type="dxa"/>
          </w:tcPr>
          <w:p w:rsidR="000B2545" w:rsidRPr="00715820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820">
              <w:rPr>
                <w:rFonts w:ascii="Times New Roman" w:hAnsi="Times New Roman" w:cs="Times New Roman"/>
                <w:sz w:val="16"/>
                <w:szCs w:val="16"/>
              </w:rPr>
              <w:t>08:34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08:34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Обухово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08:37</w:t>
            </w:r>
          </w:p>
        </w:tc>
        <w:tc>
          <w:tcPr>
            <w:tcW w:w="3119" w:type="dxa"/>
          </w:tcPr>
          <w:p w:rsidR="000B2545" w:rsidRPr="00715820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820">
              <w:rPr>
                <w:rFonts w:ascii="Times New Roman" w:hAnsi="Times New Roman" w:cs="Times New Roman"/>
                <w:sz w:val="16"/>
                <w:szCs w:val="16"/>
              </w:rPr>
              <w:t>08:37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08:37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Славянка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08:43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08:43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08:42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Металлострой</w:t>
              </w:r>
              <w:proofErr w:type="spellEnd"/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08:46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08:46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08:45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Ижорский Завод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08:50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08:50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08:49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Колпино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08:54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08:54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08:52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Поповка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09:01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09:01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09:00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Саблино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09:07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09:07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09:06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Тосно-2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09:14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09:14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09:36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09:43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09:43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09:41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Ушаки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09:52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09:52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09:50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Георгиевская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09:57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09:57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09:55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Рябово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10:03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10:03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10:00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Соколов ручей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10:06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10:06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10:03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Болотницкая</w:t>
              </w:r>
              <w:proofErr w:type="spellEnd"/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10:10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10:10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10:07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Любань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10:16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10:16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10:13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Померанье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10:22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10:22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10:19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Трубниково</w:t>
              </w:r>
              <w:proofErr w:type="spellEnd"/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10:27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10:27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10:24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10:32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10:32</w:t>
            </w:r>
            <w:bookmarkStart w:id="0" w:name="_GoBack"/>
            <w:bookmarkEnd w:id="0"/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10:29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Бабино-2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10:35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10:35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10:32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Торфяное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10:41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10:41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10:38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Чудово-1 (Московское)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10:49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10:52 — 11:04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10:45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Волхово</w:t>
              </w:r>
              <w:proofErr w:type="spellEnd"/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10:54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11:09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10:50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 Мост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10:56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11:12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10:52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130 км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11:00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11:16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10:56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Дубцы</w:t>
              </w:r>
              <w:proofErr w:type="spellEnd"/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11:04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11:21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11:00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Гряды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11:11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11:28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11:06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proofErr w:type="spellStart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144 км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11:14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11:31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11:09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Большая Вишера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11:21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11:38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11:16</w:t>
            </w:r>
          </w:p>
        </w:tc>
      </w:tr>
      <w:tr w:rsidR="000B2545" w:rsidRPr="00654696" w:rsidTr="000B2545">
        <w:trPr>
          <w:trHeight w:val="170"/>
        </w:trPr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0B2545" w:rsidRPr="00CD2E61" w:rsidRDefault="00FE1DE4" w:rsidP="00CD2E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0B2545" w:rsidRPr="00CD2E6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Малая Вишера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660767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66076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11:32</w:t>
            </w:r>
          </w:p>
        </w:tc>
        <w:tc>
          <w:tcPr>
            <w:tcW w:w="3119" w:type="dxa"/>
          </w:tcPr>
          <w:p w:rsidR="000B2545" w:rsidRPr="000B2545" w:rsidRDefault="000B2545" w:rsidP="000B2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B2545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11:48</w:t>
            </w:r>
          </w:p>
        </w:tc>
        <w:tc>
          <w:tcPr>
            <w:tcW w:w="2551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vAlign w:val="center"/>
            <w:hideMark/>
          </w:tcPr>
          <w:p w:rsidR="000B2545" w:rsidRPr="00CD2E61" w:rsidRDefault="000B2545" w:rsidP="00FE1DE4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2E61">
              <w:rPr>
                <w:rFonts w:ascii="Times New Roman" w:hAnsi="Times New Roman" w:cs="Times New Roman"/>
                <w:sz w:val="16"/>
                <w:szCs w:val="16"/>
              </w:rPr>
              <w:t>11:25</w:t>
            </w:r>
          </w:p>
        </w:tc>
      </w:tr>
    </w:tbl>
    <w:p w:rsidR="00716F27" w:rsidRPr="00654696" w:rsidRDefault="00716F27" w:rsidP="00660767">
      <w:pPr>
        <w:spacing w:after="0" w:line="240" w:lineRule="auto"/>
        <w:rPr>
          <w:rFonts w:ascii="Times New Roman" w:hAnsi="Times New Roman" w:cs="Times New Roman"/>
        </w:rPr>
      </w:pPr>
    </w:p>
    <w:sectPr w:rsidR="00716F27" w:rsidRPr="00654696" w:rsidSect="000B2545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1AC"/>
    <w:multiLevelType w:val="multilevel"/>
    <w:tmpl w:val="56B84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81"/>
    <w:rsid w:val="000B2545"/>
    <w:rsid w:val="0028170C"/>
    <w:rsid w:val="00654696"/>
    <w:rsid w:val="00660767"/>
    <w:rsid w:val="00710881"/>
    <w:rsid w:val="00716F27"/>
    <w:rsid w:val="00CD2E61"/>
    <w:rsid w:val="00F379C0"/>
    <w:rsid w:val="00FE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46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oute-tabletitle">
    <w:name w:val="route-table__title"/>
    <w:basedOn w:val="a"/>
    <w:rsid w:val="00716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ute-tabletxt">
    <w:name w:val="route-table__txt"/>
    <w:basedOn w:val="a"/>
    <w:rsid w:val="00716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4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54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46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46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oute-tabletitle">
    <w:name w:val="route-table__title"/>
    <w:basedOn w:val="a"/>
    <w:rsid w:val="00716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ute-tabletxt">
    <w:name w:val="route-table__txt"/>
    <w:basedOn w:val="a"/>
    <w:rsid w:val="00716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4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54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4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81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84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2618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410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825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8327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0114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4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36104&amp;date=11.04.2024" TargetMode="External"/><Relationship Id="rId13" Type="http://schemas.openxmlformats.org/officeDocument/2006/relationships/hyperlink" Target="https://www.tutu.ru/spb/station.php?nnst=36404&amp;date=11.04.2024" TargetMode="External"/><Relationship Id="rId18" Type="http://schemas.openxmlformats.org/officeDocument/2006/relationships/hyperlink" Target="https://www.tutu.ru/spb/station.php?nnst=36904&amp;date=11.04.2024" TargetMode="External"/><Relationship Id="rId26" Type="http://schemas.openxmlformats.org/officeDocument/2006/relationships/hyperlink" Target="https://www.tutu.ru/spb/station.php?nnst=37704&amp;date=11.04.2024" TargetMode="External"/><Relationship Id="rId39" Type="http://schemas.openxmlformats.org/officeDocument/2006/relationships/hyperlink" Target="https://www.tutu.ru/spb/station.php?nnst=39204&amp;date=11.04.202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tutu.ru/spb/station.php?nnst=37204&amp;date=11.04.2024" TargetMode="External"/><Relationship Id="rId34" Type="http://schemas.openxmlformats.org/officeDocument/2006/relationships/hyperlink" Target="https://www.tutu.ru/spb/station.php?nnst=38604&amp;date=11.04.2024" TargetMode="External"/><Relationship Id="rId7" Type="http://schemas.openxmlformats.org/officeDocument/2006/relationships/hyperlink" Target="https://www.tutu.ru/spb/station.php?nnst=35104&amp;date=11.04.2024" TargetMode="External"/><Relationship Id="rId12" Type="http://schemas.openxmlformats.org/officeDocument/2006/relationships/hyperlink" Target="https://www.tutu.ru/spb/station.php?nnst=36304&amp;date=11.04.2024" TargetMode="External"/><Relationship Id="rId17" Type="http://schemas.openxmlformats.org/officeDocument/2006/relationships/hyperlink" Target="https://www.tutu.ru/spb/station.php?nnst=36804&amp;date=11.04.2024" TargetMode="External"/><Relationship Id="rId25" Type="http://schemas.openxmlformats.org/officeDocument/2006/relationships/hyperlink" Target="https://www.tutu.ru/spb/station.php?nnst=37604&amp;date=11.04.2024" TargetMode="External"/><Relationship Id="rId33" Type="http://schemas.openxmlformats.org/officeDocument/2006/relationships/hyperlink" Target="https://www.tutu.ru/spb/station.php?nnst=38504&amp;date=11.04.2024" TargetMode="External"/><Relationship Id="rId38" Type="http://schemas.openxmlformats.org/officeDocument/2006/relationships/hyperlink" Target="https://www.tutu.ru/spb/station.php?nnst=39004&amp;date=11.04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utu.ru/spb/station.php?nnst=36704&amp;date=11.04.2024" TargetMode="External"/><Relationship Id="rId20" Type="http://schemas.openxmlformats.org/officeDocument/2006/relationships/hyperlink" Target="https://www.tutu.ru/spb/station.php?nnst=37104&amp;date=11.04.2024" TargetMode="External"/><Relationship Id="rId29" Type="http://schemas.openxmlformats.org/officeDocument/2006/relationships/hyperlink" Target="https://www.tutu.ru/spb/station.php?nnst=38104&amp;date=11.04.202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utu.ru/spb/station.php?nnst=35004&amp;date=11.04.2024" TargetMode="External"/><Relationship Id="rId11" Type="http://schemas.openxmlformats.org/officeDocument/2006/relationships/hyperlink" Target="https://www.tutu.ru/spb/station.php?nnst=35404&amp;date=11.04.2024" TargetMode="External"/><Relationship Id="rId24" Type="http://schemas.openxmlformats.org/officeDocument/2006/relationships/hyperlink" Target="https://www.tutu.ru/spb/station.php?nnst=37504&amp;date=11.04.2024" TargetMode="External"/><Relationship Id="rId32" Type="http://schemas.openxmlformats.org/officeDocument/2006/relationships/hyperlink" Target="https://www.tutu.ru/spb/station.php?nnst=38404&amp;date=11.04.2024" TargetMode="External"/><Relationship Id="rId37" Type="http://schemas.openxmlformats.org/officeDocument/2006/relationships/hyperlink" Target="https://www.tutu.ru/spb/station.php?nnst=38904&amp;date=11.04.202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utu.ru/spb/station.php?nnst=36604&amp;date=11.04.2024" TargetMode="External"/><Relationship Id="rId23" Type="http://schemas.openxmlformats.org/officeDocument/2006/relationships/hyperlink" Target="https://www.tutu.ru/spb/station.php?nnst=37404&amp;date=11.04.2024" TargetMode="External"/><Relationship Id="rId28" Type="http://schemas.openxmlformats.org/officeDocument/2006/relationships/hyperlink" Target="https://www.tutu.ru/spb/station.php?nnst=38004&amp;date=11.04.2024" TargetMode="External"/><Relationship Id="rId36" Type="http://schemas.openxmlformats.org/officeDocument/2006/relationships/hyperlink" Target="https://www.tutu.ru/spb/station.php?nnst=38804&amp;date=11.04.2024" TargetMode="External"/><Relationship Id="rId10" Type="http://schemas.openxmlformats.org/officeDocument/2006/relationships/hyperlink" Target="https://www.tutu.ru/spb/station.php?nnst=35304&amp;date=11.04.2024" TargetMode="External"/><Relationship Id="rId19" Type="http://schemas.openxmlformats.org/officeDocument/2006/relationships/hyperlink" Target="https://www.tutu.ru/spb/station.php?nnst=37004&amp;date=11.04.2024" TargetMode="External"/><Relationship Id="rId31" Type="http://schemas.openxmlformats.org/officeDocument/2006/relationships/hyperlink" Target="https://www.tutu.ru/spb/station.php?nnst=38304&amp;date=11.04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tu.ru/spb/station.php?nnst=35204&amp;date=11.04.2024" TargetMode="External"/><Relationship Id="rId14" Type="http://schemas.openxmlformats.org/officeDocument/2006/relationships/hyperlink" Target="https://www.tutu.ru/spb/station.php?nnst=36504&amp;date=11.04.2024" TargetMode="External"/><Relationship Id="rId22" Type="http://schemas.openxmlformats.org/officeDocument/2006/relationships/hyperlink" Target="https://www.tutu.ru/spb/station.php?nnst=37304&amp;date=11.04.2024" TargetMode="External"/><Relationship Id="rId27" Type="http://schemas.openxmlformats.org/officeDocument/2006/relationships/hyperlink" Target="https://www.tutu.ru/spb/station.php?nnst=37904&amp;date=11.04.2024" TargetMode="External"/><Relationship Id="rId30" Type="http://schemas.openxmlformats.org/officeDocument/2006/relationships/hyperlink" Target="https://www.tutu.ru/spb/station.php?nnst=38204&amp;date=11.04.2024" TargetMode="External"/><Relationship Id="rId35" Type="http://schemas.openxmlformats.org/officeDocument/2006/relationships/hyperlink" Target="https://www.tutu.ru/spb/station.php?nnst=38704&amp;date=11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6</cp:revision>
  <dcterms:created xsi:type="dcterms:W3CDTF">2024-04-02T12:06:00Z</dcterms:created>
  <dcterms:modified xsi:type="dcterms:W3CDTF">2024-04-03T11:53:00Z</dcterms:modified>
</cp:coreProperties>
</file>