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E4" w:rsidRPr="00AC68E6" w:rsidRDefault="00D642E4" w:rsidP="00AC68E6">
      <w:pPr>
        <w:shd w:val="clear" w:color="auto" w:fill="FFFFFF"/>
        <w:spacing w:after="240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7D5ED7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Расписание ежедневной электрички № 6651 </w:t>
      </w:r>
      <w:r w:rsidRPr="007D5ED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Малая Вишера – Окуловка</w:t>
      </w:r>
    </w:p>
    <w:tbl>
      <w:tblPr>
        <w:tblW w:w="8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6"/>
        <w:gridCol w:w="1532"/>
        <w:gridCol w:w="1984"/>
        <w:gridCol w:w="2127"/>
      </w:tblGrid>
      <w:tr w:rsidR="007F6955" w:rsidRPr="00D642E4" w:rsidTr="007F6955">
        <w:trPr>
          <w:tblHeader/>
        </w:trPr>
        <w:tc>
          <w:tcPr>
            <w:tcW w:w="2726" w:type="dxa"/>
            <w:vMerge w:val="restart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</w:tcPr>
          <w:p w:rsidR="007F6955" w:rsidRPr="007D5ED7" w:rsidRDefault="007F6955" w:rsidP="007F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Маршрут</w:t>
            </w:r>
          </w:p>
        </w:tc>
        <w:tc>
          <w:tcPr>
            <w:tcW w:w="3516" w:type="dxa"/>
            <w:gridSpan w:val="2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</w:tcPr>
          <w:p w:rsidR="007F6955" w:rsidRPr="007F6955" w:rsidRDefault="007F6955" w:rsidP="007F6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955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Изменённое расписание</w:t>
            </w:r>
          </w:p>
        </w:tc>
        <w:tc>
          <w:tcPr>
            <w:tcW w:w="2127" w:type="dxa"/>
            <w:vMerge w:val="restart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</w:tcPr>
          <w:p w:rsidR="007F6955" w:rsidRPr="007D5ED7" w:rsidRDefault="007F6955" w:rsidP="007F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Обычное</w:t>
            </w:r>
          </w:p>
          <w:p w:rsidR="007F6955" w:rsidRPr="007D5ED7" w:rsidRDefault="007F6955" w:rsidP="007F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(базовое)</w:t>
            </w:r>
          </w:p>
          <w:p w:rsidR="007F6955" w:rsidRPr="007F6955" w:rsidRDefault="007F6955" w:rsidP="007F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5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расписание</w:t>
            </w:r>
          </w:p>
        </w:tc>
      </w:tr>
      <w:tr w:rsidR="007F6955" w:rsidRPr="00D642E4" w:rsidTr="007F6955">
        <w:trPr>
          <w:tblHeader/>
        </w:trPr>
        <w:tc>
          <w:tcPr>
            <w:tcW w:w="2726" w:type="dxa"/>
            <w:vMerge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7F6955" w:rsidRPr="00D642E4" w:rsidRDefault="007F6955" w:rsidP="00D64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7F6955" w:rsidRPr="007F6955" w:rsidRDefault="007F6955" w:rsidP="007F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10 апреля</w:t>
            </w:r>
          </w:p>
        </w:tc>
        <w:tc>
          <w:tcPr>
            <w:tcW w:w="1984" w:type="dxa"/>
            <w:vAlign w:val="center"/>
          </w:tcPr>
          <w:p w:rsidR="007F6955" w:rsidRPr="007F6955" w:rsidRDefault="007F6955" w:rsidP="007F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6955">
              <w:rPr>
                <w:rFonts w:ascii="Times New Roman" w:hAnsi="Times New Roman" w:cs="Times New Roman"/>
                <w:b/>
                <w:color w:val="FF0000"/>
              </w:rPr>
              <w:t>с 11 по 26 апреля</w:t>
            </w:r>
          </w:p>
        </w:tc>
        <w:tc>
          <w:tcPr>
            <w:tcW w:w="2127" w:type="dxa"/>
            <w:vMerge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7F6955" w:rsidRPr="00D642E4" w:rsidRDefault="007F6955" w:rsidP="00D64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hyperlink r:id="rId5" w:history="1">
              <w:r w:rsidR="002D20BB" w:rsidRPr="00D642E4">
                <w:rPr>
                  <w:rFonts w:ascii="Times New Roman" w:eastAsia="Times New Roman" w:hAnsi="Times New Roman" w:cs="Times New Roman"/>
                  <w:b/>
                  <w:bCs/>
                  <w:color w:val="0073FF"/>
                  <w:u w:val="single"/>
                  <w:lang w:eastAsia="ru-RU"/>
                </w:rPr>
                <w:t>Малая Вишера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20:53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7030A0"/>
              </w:rPr>
            </w:pPr>
            <w:r w:rsidRPr="007F6955">
              <w:rPr>
                <w:rFonts w:ascii="Times New Roman" w:hAnsi="Times New Roman" w:cs="Times New Roman"/>
                <w:b/>
                <w:color w:val="7030A0"/>
              </w:rPr>
              <w:t>20:30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21:06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167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20:59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20:36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21:12</w:t>
            </w:r>
          </w:p>
        </w:tc>
        <w:bookmarkStart w:id="0" w:name="_GoBack"/>
        <w:bookmarkEnd w:id="0"/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7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172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21:03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20:40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21:16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8" w:history="1">
              <w:proofErr w:type="spellStart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Краснёнка</w:t>
              </w:r>
              <w:proofErr w:type="spellEnd"/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21:06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20:43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21:19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9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179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21:11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20:48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21:24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0" w:history="1">
              <w:proofErr w:type="spellStart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Бурга</w:t>
              </w:r>
              <w:proofErr w:type="spellEnd"/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21:14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20:51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21:27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1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186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21:19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20:56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21:32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2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Мстинский Мост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21:23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21:00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21:36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3" w:history="1">
              <w:proofErr w:type="spellStart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о.п</w:t>
              </w:r>
              <w:proofErr w:type="spellEnd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. 190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21:25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21:02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21:38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4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Веребье (</w:t>
              </w:r>
              <w:proofErr w:type="spellStart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о.п</w:t>
              </w:r>
              <w:proofErr w:type="spellEnd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. 198 км)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21:31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21:09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21:45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5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200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21:33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21:12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21:48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6" w:history="1">
              <w:proofErr w:type="spellStart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о.п</w:t>
              </w:r>
              <w:proofErr w:type="spellEnd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. 204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21:37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21:16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21:52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7" w:history="1">
              <w:proofErr w:type="spellStart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о.п</w:t>
              </w:r>
              <w:proofErr w:type="spellEnd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. 211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21:40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21:18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21:55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8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213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21:42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21:21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21:57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9" w:history="1">
              <w:proofErr w:type="spellStart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Торбино</w:t>
              </w:r>
              <w:proofErr w:type="spellEnd"/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21:46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21:25 21:35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22:02 — 22:22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0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220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21:50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21:39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22:26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1" w:history="1">
              <w:proofErr w:type="spellStart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Вялка</w:t>
              </w:r>
              <w:proofErr w:type="spellEnd"/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21:54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21:43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22:30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2" w:history="1">
              <w:proofErr w:type="spellStart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о.п</w:t>
              </w:r>
              <w:proofErr w:type="spellEnd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. 226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21:57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21:47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22:33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3" w:history="1">
              <w:proofErr w:type="spellStart"/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Боровёнка</w:t>
              </w:r>
              <w:proofErr w:type="spellEnd"/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22:02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21:53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22:38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4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Заозерье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22:09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21:59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22:44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5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243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22:13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22:03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22:48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6" w:history="1">
              <w:r w:rsidR="002D20BB" w:rsidRPr="00D642E4">
                <w:rPr>
                  <w:rFonts w:ascii="Times New Roman" w:eastAsia="Times New Roman" w:hAnsi="Times New Roman" w:cs="Times New Roman"/>
                  <w:color w:val="0073FF"/>
                  <w:u w:val="single"/>
                  <w:lang w:eastAsia="ru-RU"/>
                </w:rPr>
                <w:t>246 км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22:16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7F6955">
              <w:rPr>
                <w:rFonts w:ascii="Times New Roman" w:hAnsi="Times New Roman" w:cs="Times New Roman"/>
                <w:color w:val="7030A0"/>
              </w:rPr>
              <w:t>22:07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22:52</w:t>
            </w:r>
          </w:p>
        </w:tc>
      </w:tr>
      <w:tr w:rsidR="002D20BB" w:rsidRPr="00D642E4" w:rsidTr="002D20BB">
        <w:tc>
          <w:tcPr>
            <w:tcW w:w="2726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AC68E6" w:rsidP="00D64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hyperlink r:id="rId27" w:history="1">
              <w:r w:rsidR="002D20BB" w:rsidRPr="00D642E4">
                <w:rPr>
                  <w:rFonts w:ascii="Times New Roman" w:eastAsia="Times New Roman" w:hAnsi="Times New Roman" w:cs="Times New Roman"/>
                  <w:b/>
                  <w:bCs/>
                  <w:color w:val="0073FF"/>
                  <w:u w:val="single"/>
                  <w:lang w:eastAsia="ru-RU"/>
                </w:rPr>
                <w:t>Окуловка</w:t>
              </w:r>
            </w:hyperlink>
          </w:p>
        </w:tc>
        <w:tc>
          <w:tcPr>
            <w:tcW w:w="153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7F6955" w:rsidRDefault="002D20BB" w:rsidP="007643EC">
            <w:pPr>
              <w:spacing w:after="0" w:line="240" w:lineRule="auto"/>
              <w:ind w:left="-402"/>
              <w:jc w:val="center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F6955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22:23</w:t>
            </w:r>
          </w:p>
        </w:tc>
        <w:tc>
          <w:tcPr>
            <w:tcW w:w="1984" w:type="dxa"/>
          </w:tcPr>
          <w:p w:rsidR="002D20BB" w:rsidRPr="007F6955" w:rsidRDefault="002D20BB" w:rsidP="004B58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7030A0"/>
              </w:rPr>
            </w:pPr>
            <w:r w:rsidRPr="007F6955">
              <w:rPr>
                <w:rFonts w:ascii="Times New Roman" w:hAnsi="Times New Roman" w:cs="Times New Roman"/>
                <w:b/>
                <w:color w:val="7030A0"/>
              </w:rPr>
              <w:t>22:13</w:t>
            </w:r>
          </w:p>
        </w:tc>
        <w:tc>
          <w:tcPr>
            <w:tcW w:w="212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2D20BB" w:rsidRPr="00D642E4" w:rsidRDefault="002D20BB" w:rsidP="007643EC">
            <w:pPr>
              <w:spacing w:after="0" w:line="240" w:lineRule="auto"/>
              <w:ind w:left="-3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4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22:58</w:t>
            </w:r>
          </w:p>
        </w:tc>
      </w:tr>
    </w:tbl>
    <w:p w:rsidR="00AF274B" w:rsidRPr="00D642E4" w:rsidRDefault="00AF274B">
      <w:pPr>
        <w:rPr>
          <w:rFonts w:ascii="Times New Roman" w:hAnsi="Times New Roman" w:cs="Times New Roman"/>
        </w:rPr>
      </w:pPr>
    </w:p>
    <w:sectPr w:rsidR="00AF274B" w:rsidRPr="00D642E4" w:rsidSect="00D642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FA2"/>
    <w:rsid w:val="00186FA2"/>
    <w:rsid w:val="002D20BB"/>
    <w:rsid w:val="00730041"/>
    <w:rsid w:val="007643EC"/>
    <w:rsid w:val="007D5ED7"/>
    <w:rsid w:val="007F6955"/>
    <w:rsid w:val="00AC68E6"/>
    <w:rsid w:val="00AF274B"/>
    <w:rsid w:val="00D6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42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42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6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42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42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42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6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42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0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4058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1872">
          <w:marLeft w:val="60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260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6295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13620">
              <w:marLeft w:val="702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3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48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u.ru/spb/station.php?nnst=40404&amp;date=10.04.2024" TargetMode="External"/><Relationship Id="rId13" Type="http://schemas.openxmlformats.org/officeDocument/2006/relationships/hyperlink" Target="https://www.tutu.ru/spb/station.php?nnst=40904&amp;date=10.04.2024" TargetMode="External"/><Relationship Id="rId18" Type="http://schemas.openxmlformats.org/officeDocument/2006/relationships/hyperlink" Target="https://www.tutu.ru/spb/station.php?nnst=41304&amp;date=10.04.2024" TargetMode="External"/><Relationship Id="rId26" Type="http://schemas.openxmlformats.org/officeDocument/2006/relationships/hyperlink" Target="https://www.tutu.ru/spb/station.php?nnst=42104&amp;date=10.04.20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utu.ru/spb/station.php?nnst=41604&amp;date=10.04.2024" TargetMode="External"/><Relationship Id="rId7" Type="http://schemas.openxmlformats.org/officeDocument/2006/relationships/hyperlink" Target="https://www.tutu.ru/spb/station.php?nnst=40304&amp;date=10.04.2024" TargetMode="External"/><Relationship Id="rId12" Type="http://schemas.openxmlformats.org/officeDocument/2006/relationships/hyperlink" Target="https://www.tutu.ru/spb/station.php?nnst=40804&amp;date=10.04.2024" TargetMode="External"/><Relationship Id="rId17" Type="http://schemas.openxmlformats.org/officeDocument/2006/relationships/hyperlink" Target="https://www.tutu.ru/spb/station.php?nnst=57304&amp;date=10.04.2024" TargetMode="External"/><Relationship Id="rId25" Type="http://schemas.openxmlformats.org/officeDocument/2006/relationships/hyperlink" Target="https://www.tutu.ru/spb/station.php?nnst=42004&amp;date=10.04.202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tutu.ru/spb/station.php?nnst=41104&amp;date=10.04.2024" TargetMode="External"/><Relationship Id="rId20" Type="http://schemas.openxmlformats.org/officeDocument/2006/relationships/hyperlink" Target="https://www.tutu.ru/spb/station.php?nnst=41504&amp;date=10.04.202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tutu.ru/spb/station.php?nnst=40104&amp;date=10.04.2024" TargetMode="External"/><Relationship Id="rId11" Type="http://schemas.openxmlformats.org/officeDocument/2006/relationships/hyperlink" Target="https://www.tutu.ru/spb/station.php?nnst=40704&amp;date=10.04.2024" TargetMode="External"/><Relationship Id="rId24" Type="http://schemas.openxmlformats.org/officeDocument/2006/relationships/hyperlink" Target="https://www.tutu.ru/spb/station.php?nnst=41904&amp;date=10.04.2024" TargetMode="External"/><Relationship Id="rId5" Type="http://schemas.openxmlformats.org/officeDocument/2006/relationships/hyperlink" Target="https://www.tutu.ru/spb/station.php?nnst=39204&amp;date=10.04.2024" TargetMode="External"/><Relationship Id="rId15" Type="http://schemas.openxmlformats.org/officeDocument/2006/relationships/hyperlink" Target="https://www.tutu.ru/spb/station.php?nnst=41204&amp;date=10.04.2024" TargetMode="External"/><Relationship Id="rId23" Type="http://schemas.openxmlformats.org/officeDocument/2006/relationships/hyperlink" Target="https://www.tutu.ru/spb/station.php?nnst=41804&amp;date=10.04.202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tutu.ru/spb/station.php?nnst=40604&amp;date=10.04.2024" TargetMode="External"/><Relationship Id="rId19" Type="http://schemas.openxmlformats.org/officeDocument/2006/relationships/hyperlink" Target="https://www.tutu.ru/spb/station.php?nnst=41404&amp;date=10.04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utu.ru/spb/station.php?nnst=40504&amp;date=10.04.2024" TargetMode="External"/><Relationship Id="rId14" Type="http://schemas.openxmlformats.org/officeDocument/2006/relationships/hyperlink" Target="https://www.tutu.ru/spb/station.php?nnst=41004&amp;date=10.04.2024" TargetMode="External"/><Relationship Id="rId22" Type="http://schemas.openxmlformats.org/officeDocument/2006/relationships/hyperlink" Target="https://www.tutu.ru/spb/station.php?nnst=41704&amp;date=10.04.2024" TargetMode="External"/><Relationship Id="rId27" Type="http://schemas.openxmlformats.org/officeDocument/2006/relationships/hyperlink" Target="https://www.tutu.ru/spb/station.php?nnst=42204&amp;date=10.04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Корныльев Геннадий Николаевич</dc:creator>
  <cp:keywords/>
  <dc:description/>
  <cp:lastModifiedBy>Корныльев Геннадий Николаевич</cp:lastModifiedBy>
  <cp:revision>8</cp:revision>
  <dcterms:created xsi:type="dcterms:W3CDTF">2024-04-02T14:46:00Z</dcterms:created>
  <dcterms:modified xsi:type="dcterms:W3CDTF">2024-04-03T12:20:00Z</dcterms:modified>
</cp:coreProperties>
</file>