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FA" w:rsidRPr="00B35313" w:rsidRDefault="0030647C" w:rsidP="0030647C">
      <w:pPr>
        <w:shd w:val="clear" w:color="auto" w:fill="FFFFFF"/>
        <w:spacing w:after="195" w:line="240" w:lineRule="auto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B35313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Расписание электрички </w:t>
      </w:r>
      <w:r w:rsidR="00B35313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№ </w:t>
      </w:r>
      <w:r w:rsidRPr="00B35313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6911</w:t>
      </w:r>
      <w:r w:rsidR="002E1125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</w:t>
      </w:r>
      <w:r w:rsidRPr="00B35313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Санкт-Петербург-Главн. </w:t>
      </w:r>
      <w:r w:rsidR="00C12BFA" w:rsidRPr="00B35313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–</w:t>
      </w:r>
      <w:r w:rsidRPr="00B35313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Торфяное</w:t>
      </w:r>
      <w:r w:rsidRPr="00B35313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.  </w:t>
      </w:r>
    </w:p>
    <w:p w:rsidR="0030647C" w:rsidRPr="00C12BFA" w:rsidRDefault="0030647C" w:rsidP="0030647C">
      <w:pPr>
        <w:shd w:val="clear" w:color="auto" w:fill="FFFFFF"/>
        <w:spacing w:after="195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C12B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Режим движения: кроме субботы</w:t>
      </w:r>
    </w:p>
    <w:tbl>
      <w:tblPr>
        <w:tblW w:w="8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7"/>
        <w:gridCol w:w="2835"/>
        <w:gridCol w:w="2693"/>
      </w:tblGrid>
      <w:tr w:rsidR="0030647C" w:rsidRPr="0030647C" w:rsidTr="009D762B">
        <w:trPr>
          <w:tblHeader/>
        </w:trPr>
        <w:tc>
          <w:tcPr>
            <w:tcW w:w="2557" w:type="dxa"/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30647C" w:rsidRPr="006A31C8" w:rsidRDefault="00C12BFA" w:rsidP="006A3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1C8">
              <w:rPr>
                <w:rFonts w:ascii="Times New Roman" w:hAnsi="Times New Roman" w:cs="Times New Roman"/>
                <w:b/>
                <w:sz w:val="20"/>
                <w:szCs w:val="20"/>
              </w:rPr>
              <w:t>Маршрут</w:t>
            </w:r>
          </w:p>
        </w:tc>
        <w:tc>
          <w:tcPr>
            <w:tcW w:w="2835" w:type="dxa"/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C12BFA" w:rsidRPr="00C12BFA" w:rsidRDefault="00C12BFA" w:rsidP="006A3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5D2">
              <w:rPr>
                <w:rFonts w:ascii="Times New Roman" w:eastAsia="Times New Roman" w:hAnsi="Times New Roman" w:cs="Times New Roman"/>
                <w:b/>
                <w:bCs/>
                <w:color w:val="7030A0"/>
                <w:sz w:val="20"/>
                <w:szCs w:val="20"/>
                <w:lang w:eastAsia="ru-RU"/>
              </w:rPr>
              <w:t>Изменённое расписание</w:t>
            </w:r>
          </w:p>
          <w:p w:rsidR="0030647C" w:rsidRPr="00C12BFA" w:rsidRDefault="0030647C" w:rsidP="006A3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BF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11-12, 14-19, 21-26</w:t>
            </w:r>
            <w:r w:rsidR="00C12BF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апреля</w:t>
            </w:r>
          </w:p>
        </w:tc>
        <w:tc>
          <w:tcPr>
            <w:tcW w:w="2693" w:type="dxa"/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C12BFA" w:rsidRPr="006A31C8" w:rsidRDefault="0030647C" w:rsidP="006A3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Обычное </w:t>
            </w:r>
            <w:r w:rsidR="00C12BFA" w:rsidRPr="006A31C8">
              <w:rPr>
                <w:rFonts w:ascii="Times New Roman" w:hAnsi="Times New Roman" w:cs="Times New Roman"/>
                <w:b/>
                <w:sz w:val="20"/>
                <w:szCs w:val="20"/>
              </w:rPr>
              <w:t>(базовое)</w:t>
            </w:r>
          </w:p>
          <w:p w:rsidR="0030647C" w:rsidRPr="00C12BFA" w:rsidRDefault="0030647C" w:rsidP="006A3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1C8">
              <w:rPr>
                <w:rFonts w:ascii="Times New Roman" w:hAnsi="Times New Roman" w:cs="Times New Roman"/>
                <w:b/>
                <w:sz w:val="20"/>
                <w:szCs w:val="20"/>
              </w:rPr>
              <w:t>расписание</w:t>
            </w:r>
          </w:p>
        </w:tc>
      </w:tr>
      <w:tr w:rsidR="0030647C" w:rsidRPr="0030647C" w:rsidTr="009D762B">
        <w:tc>
          <w:tcPr>
            <w:tcW w:w="255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E9707D" w:rsidP="00306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30647C" w:rsidRPr="009D762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Санкт-Петербург-</w:t>
              </w:r>
              <w:proofErr w:type="spellStart"/>
              <w:r w:rsidR="0030647C" w:rsidRPr="009D762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Главн</w:t>
              </w:r>
              <w:proofErr w:type="spellEnd"/>
              <w:r w:rsidR="0030647C" w:rsidRPr="009D762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15:28</w:t>
            </w:r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sz w:val="20"/>
                <w:szCs w:val="20"/>
              </w:rPr>
              <w:t>15:36</w:t>
            </w:r>
          </w:p>
        </w:tc>
      </w:tr>
      <w:tr w:rsidR="0030647C" w:rsidRPr="0030647C" w:rsidTr="009D762B">
        <w:tc>
          <w:tcPr>
            <w:tcW w:w="255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E9707D" w:rsidP="00306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30647C" w:rsidRPr="009D762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Навалочная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15:35</w:t>
            </w:r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sz w:val="20"/>
                <w:szCs w:val="20"/>
              </w:rPr>
              <w:t>15:42</w:t>
            </w:r>
          </w:p>
        </w:tc>
      </w:tr>
      <w:tr w:rsidR="0030647C" w:rsidRPr="0030647C" w:rsidTr="009D762B">
        <w:tc>
          <w:tcPr>
            <w:tcW w:w="255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E9707D" w:rsidP="00306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30647C" w:rsidRPr="009D762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Пост 5 км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15:39</w:t>
            </w:r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sz w:val="20"/>
                <w:szCs w:val="20"/>
              </w:rPr>
              <w:t>15:45</w:t>
            </w:r>
          </w:p>
        </w:tc>
      </w:tr>
      <w:tr w:rsidR="0030647C" w:rsidRPr="0030647C" w:rsidTr="009D762B">
        <w:tc>
          <w:tcPr>
            <w:tcW w:w="255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E9707D" w:rsidP="00306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30647C" w:rsidRPr="009D762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Фарфоровская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15:42</w:t>
            </w:r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sz w:val="20"/>
                <w:szCs w:val="20"/>
              </w:rPr>
              <w:t>15:48</w:t>
            </w:r>
          </w:p>
        </w:tc>
      </w:tr>
      <w:tr w:rsidR="0030647C" w:rsidRPr="0030647C" w:rsidTr="009D762B">
        <w:tc>
          <w:tcPr>
            <w:tcW w:w="255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E9707D" w:rsidP="00306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30647C" w:rsidRPr="009D762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Сортировочная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15:44</w:t>
            </w:r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sz w:val="20"/>
                <w:szCs w:val="20"/>
              </w:rPr>
              <w:t>15:51</w:t>
            </w:r>
          </w:p>
        </w:tc>
      </w:tr>
      <w:tr w:rsidR="0030647C" w:rsidRPr="0030647C" w:rsidTr="009D762B">
        <w:tc>
          <w:tcPr>
            <w:tcW w:w="255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E9707D" w:rsidP="00306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30647C" w:rsidRPr="009D762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Обухово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15:48</w:t>
            </w:r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sz w:val="20"/>
                <w:szCs w:val="20"/>
              </w:rPr>
              <w:t>15:54</w:t>
            </w:r>
          </w:p>
        </w:tc>
      </w:tr>
      <w:tr w:rsidR="0030647C" w:rsidRPr="0030647C" w:rsidTr="009D762B">
        <w:tc>
          <w:tcPr>
            <w:tcW w:w="255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E9707D" w:rsidP="00306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30647C" w:rsidRPr="009D762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Славянка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15:54</w:t>
            </w:r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sz w:val="20"/>
                <w:szCs w:val="20"/>
              </w:rPr>
              <w:t>15:59</w:t>
            </w:r>
          </w:p>
        </w:tc>
      </w:tr>
      <w:tr w:rsidR="0030647C" w:rsidRPr="0030647C" w:rsidTr="009D762B">
        <w:tc>
          <w:tcPr>
            <w:tcW w:w="255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E9707D" w:rsidP="00306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30647C" w:rsidRPr="009D762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Ижорский Завод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15:59</w:t>
            </w:r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sz w:val="20"/>
                <w:szCs w:val="20"/>
              </w:rPr>
              <w:t>16:05</w:t>
            </w:r>
          </w:p>
        </w:tc>
      </w:tr>
      <w:tr w:rsidR="0030647C" w:rsidRPr="0030647C" w:rsidTr="009D762B">
        <w:tc>
          <w:tcPr>
            <w:tcW w:w="255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E9707D" w:rsidP="00306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30647C" w:rsidRPr="009D762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Колпино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16:03</w:t>
            </w:r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sz w:val="20"/>
                <w:szCs w:val="20"/>
              </w:rPr>
              <w:t>16:08</w:t>
            </w:r>
          </w:p>
        </w:tc>
      </w:tr>
      <w:tr w:rsidR="0030647C" w:rsidRPr="0030647C" w:rsidTr="009D762B">
        <w:tc>
          <w:tcPr>
            <w:tcW w:w="255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E9707D" w:rsidP="00306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30647C" w:rsidRPr="009D762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Поповка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16:11</w:t>
            </w:r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sz w:val="20"/>
                <w:szCs w:val="20"/>
              </w:rPr>
              <w:t>16:16</w:t>
            </w:r>
          </w:p>
        </w:tc>
      </w:tr>
      <w:tr w:rsidR="0030647C" w:rsidRPr="0030647C" w:rsidTr="009D762B">
        <w:tc>
          <w:tcPr>
            <w:tcW w:w="255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E9707D" w:rsidP="00306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30647C" w:rsidRPr="009D762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Саблино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16:16</w:t>
            </w:r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sz w:val="20"/>
                <w:szCs w:val="20"/>
              </w:rPr>
              <w:t>16:21</w:t>
            </w:r>
          </w:p>
        </w:tc>
      </w:tr>
      <w:tr w:rsidR="0030647C" w:rsidRPr="0030647C" w:rsidTr="009D762B">
        <w:tc>
          <w:tcPr>
            <w:tcW w:w="255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E9707D" w:rsidP="00306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30647C" w:rsidRPr="009D762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Тосно-2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16:24</w:t>
            </w:r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sz w:val="20"/>
                <w:szCs w:val="20"/>
              </w:rPr>
              <w:t>16:28</w:t>
            </w:r>
          </w:p>
        </w:tc>
      </w:tr>
      <w:tr w:rsidR="0030647C" w:rsidRPr="0030647C" w:rsidTr="009D762B">
        <w:tc>
          <w:tcPr>
            <w:tcW w:w="255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E9707D" w:rsidP="00306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30647C" w:rsidRPr="009D762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Тосно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16:27</w:t>
            </w:r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sz w:val="20"/>
                <w:szCs w:val="20"/>
              </w:rPr>
              <w:t>16:31</w:t>
            </w:r>
          </w:p>
        </w:tc>
      </w:tr>
      <w:tr w:rsidR="0030647C" w:rsidRPr="0030647C" w:rsidTr="009D762B">
        <w:tc>
          <w:tcPr>
            <w:tcW w:w="255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E9707D" w:rsidP="00306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30647C" w:rsidRPr="009D762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Ушаки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16:36</w:t>
            </w:r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sz w:val="20"/>
                <w:szCs w:val="20"/>
              </w:rPr>
              <w:t>16:39</w:t>
            </w:r>
          </w:p>
        </w:tc>
      </w:tr>
      <w:tr w:rsidR="0030647C" w:rsidRPr="0030647C" w:rsidTr="009D762B">
        <w:tc>
          <w:tcPr>
            <w:tcW w:w="255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E9707D" w:rsidP="00306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30647C" w:rsidRPr="009D762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Георгиевская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16:40</w:t>
            </w:r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sz w:val="20"/>
                <w:szCs w:val="20"/>
              </w:rPr>
              <w:t>16:44</w:t>
            </w:r>
          </w:p>
        </w:tc>
      </w:tr>
      <w:tr w:rsidR="0030647C" w:rsidRPr="0030647C" w:rsidTr="009D762B">
        <w:tc>
          <w:tcPr>
            <w:tcW w:w="255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E9707D" w:rsidP="00306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30647C" w:rsidRPr="009D762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Рябово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16:45</w:t>
            </w:r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sz w:val="20"/>
                <w:szCs w:val="20"/>
              </w:rPr>
              <w:t>16:48</w:t>
            </w:r>
          </w:p>
        </w:tc>
      </w:tr>
      <w:bookmarkStart w:id="0" w:name="_GoBack"/>
      <w:bookmarkEnd w:id="0"/>
      <w:tr w:rsidR="0030647C" w:rsidRPr="0030647C" w:rsidTr="009D762B">
        <w:tc>
          <w:tcPr>
            <w:tcW w:w="255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E9707D" w:rsidP="00306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"https://www.tutu.ru/spb/station.php?nnst=37604&amp;date=11.04.2024" </w:instrText>
            </w:r>
            <w:r>
              <w:fldChar w:fldCharType="separate"/>
            </w:r>
            <w:r w:rsidR="0030647C" w:rsidRPr="009D762B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Любань</w:t>
            </w:r>
            <w:r>
              <w:rPr>
                <w:rStyle w:val="a4"/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16:54</w:t>
            </w:r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sz w:val="20"/>
                <w:szCs w:val="20"/>
              </w:rPr>
              <w:t>16:57</w:t>
            </w:r>
          </w:p>
        </w:tc>
      </w:tr>
      <w:tr w:rsidR="0030647C" w:rsidRPr="0030647C" w:rsidTr="009D762B">
        <w:tc>
          <w:tcPr>
            <w:tcW w:w="255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E9707D" w:rsidP="00306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30647C" w:rsidRPr="009D762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Померанье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17:00</w:t>
            </w:r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sz w:val="20"/>
                <w:szCs w:val="20"/>
              </w:rPr>
              <w:t>17:02</w:t>
            </w:r>
          </w:p>
        </w:tc>
      </w:tr>
      <w:tr w:rsidR="0030647C" w:rsidRPr="0030647C" w:rsidTr="009D762B">
        <w:tc>
          <w:tcPr>
            <w:tcW w:w="255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E9707D" w:rsidP="00306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proofErr w:type="spellStart"/>
              <w:r w:rsidR="0030647C" w:rsidRPr="009D762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Трубниково</w:t>
              </w:r>
              <w:proofErr w:type="spellEnd"/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17:05</w:t>
            </w:r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sz w:val="20"/>
                <w:szCs w:val="20"/>
              </w:rPr>
              <w:t>17:08</w:t>
            </w:r>
          </w:p>
        </w:tc>
      </w:tr>
      <w:tr w:rsidR="0030647C" w:rsidRPr="0030647C" w:rsidTr="009D762B">
        <w:tc>
          <w:tcPr>
            <w:tcW w:w="255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E9707D" w:rsidP="00306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30647C" w:rsidRPr="009D762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Бабино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17:10</w:t>
            </w:r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sz w:val="20"/>
                <w:szCs w:val="20"/>
              </w:rPr>
              <w:t>17:12</w:t>
            </w:r>
          </w:p>
        </w:tc>
      </w:tr>
      <w:tr w:rsidR="0030647C" w:rsidRPr="0030647C" w:rsidTr="009D762B">
        <w:tc>
          <w:tcPr>
            <w:tcW w:w="255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E9707D" w:rsidP="00306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30647C" w:rsidRPr="009D762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Бабино-2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17:14</w:t>
            </w:r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sz w:val="20"/>
                <w:szCs w:val="20"/>
              </w:rPr>
              <w:t>17:16</w:t>
            </w:r>
          </w:p>
        </w:tc>
      </w:tr>
      <w:tr w:rsidR="0030647C" w:rsidRPr="0030647C" w:rsidTr="009D762B">
        <w:tc>
          <w:tcPr>
            <w:tcW w:w="2557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E9707D" w:rsidP="00306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="0030647C" w:rsidRPr="009D762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Торфяное</w:t>
              </w:r>
            </w:hyperlink>
          </w:p>
        </w:tc>
        <w:tc>
          <w:tcPr>
            <w:tcW w:w="2835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17:19</w:t>
            </w:r>
            <w:r w:rsidR="006A31C8" w:rsidRPr="009D762B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 xml:space="preserve"> </w:t>
            </w:r>
            <w:r w:rsidRPr="009D762B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(путь 4)</w:t>
            </w:r>
          </w:p>
        </w:tc>
        <w:tc>
          <w:tcPr>
            <w:tcW w:w="2693" w:type="dxa"/>
            <w:noWrap/>
            <w:tcMar>
              <w:top w:w="120" w:type="dxa"/>
              <w:left w:w="375" w:type="dxa"/>
              <w:bottom w:w="120" w:type="dxa"/>
              <w:right w:w="0" w:type="dxa"/>
            </w:tcMar>
            <w:hideMark/>
          </w:tcPr>
          <w:p w:rsidR="0030647C" w:rsidRPr="009D762B" w:rsidRDefault="0030647C" w:rsidP="00C12BFA">
            <w:pPr>
              <w:spacing w:after="0" w:line="240" w:lineRule="auto"/>
              <w:ind w:left="-3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62B">
              <w:rPr>
                <w:rFonts w:ascii="Times New Roman" w:hAnsi="Times New Roman" w:cs="Times New Roman"/>
                <w:sz w:val="20"/>
                <w:szCs w:val="20"/>
              </w:rPr>
              <w:t>17:21</w:t>
            </w:r>
          </w:p>
        </w:tc>
      </w:tr>
    </w:tbl>
    <w:p w:rsidR="009231BC" w:rsidRPr="0030647C" w:rsidRDefault="009231BC">
      <w:pPr>
        <w:rPr>
          <w:rFonts w:ascii="Times New Roman" w:hAnsi="Times New Roman" w:cs="Times New Roman"/>
          <w:sz w:val="16"/>
          <w:szCs w:val="16"/>
        </w:rPr>
      </w:pPr>
    </w:p>
    <w:sectPr w:rsidR="009231BC" w:rsidRPr="0030647C" w:rsidSect="00C2209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C13"/>
    <w:rsid w:val="002E1125"/>
    <w:rsid w:val="0030647C"/>
    <w:rsid w:val="006A31C8"/>
    <w:rsid w:val="009231BC"/>
    <w:rsid w:val="009D762B"/>
    <w:rsid w:val="00A00C13"/>
    <w:rsid w:val="00B35313"/>
    <w:rsid w:val="00C12BFA"/>
    <w:rsid w:val="00C22095"/>
    <w:rsid w:val="00E9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64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64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306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064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64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64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306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064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3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41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3930">
          <w:marLeft w:val="60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2086">
          <w:marLeft w:val="6018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9230">
          <w:marLeft w:val="6018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8472">
              <w:marLeft w:val="702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86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50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1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91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9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2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27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73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utu.ru/spb/station.php?nnst=35204&amp;date=11.04.2024" TargetMode="External"/><Relationship Id="rId13" Type="http://schemas.openxmlformats.org/officeDocument/2006/relationships/hyperlink" Target="https://www.tutu.ru/spb/station.php?nnst=36604&amp;date=11.04.2024" TargetMode="External"/><Relationship Id="rId18" Type="http://schemas.openxmlformats.org/officeDocument/2006/relationships/hyperlink" Target="https://www.tutu.ru/spb/station.php?nnst=37104&amp;date=11.04.2024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tutu.ru/spb/station.php?nnst=37704&amp;date=11.04.2024" TargetMode="External"/><Relationship Id="rId7" Type="http://schemas.openxmlformats.org/officeDocument/2006/relationships/hyperlink" Target="https://www.tutu.ru/spb/station.php?nnst=36104&amp;date=11.04.2024" TargetMode="External"/><Relationship Id="rId12" Type="http://schemas.openxmlformats.org/officeDocument/2006/relationships/hyperlink" Target="https://www.tutu.ru/spb/station.php?nnst=36504&amp;date=11.04.2024" TargetMode="External"/><Relationship Id="rId17" Type="http://schemas.openxmlformats.org/officeDocument/2006/relationships/hyperlink" Target="https://www.tutu.ru/spb/station.php?nnst=37004&amp;date=11.04.2024" TargetMode="External"/><Relationship Id="rId25" Type="http://schemas.openxmlformats.org/officeDocument/2006/relationships/hyperlink" Target="https://www.tutu.ru/spb/station.php?nnst=38204&amp;date=11.04.202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tutu.ru/spb/station.php?nnst=36904&amp;date=11.04.2024" TargetMode="External"/><Relationship Id="rId20" Type="http://schemas.openxmlformats.org/officeDocument/2006/relationships/hyperlink" Target="https://www.tutu.ru/spb/station.php?nnst=37304&amp;date=11.04.2024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tutu.ru/spb/station.php?nnst=35104&amp;date=11.04.2024" TargetMode="External"/><Relationship Id="rId11" Type="http://schemas.openxmlformats.org/officeDocument/2006/relationships/hyperlink" Target="https://www.tutu.ru/spb/station.php?nnst=36304&amp;date=11.04.2024" TargetMode="External"/><Relationship Id="rId24" Type="http://schemas.openxmlformats.org/officeDocument/2006/relationships/hyperlink" Target="https://www.tutu.ru/spb/station.php?nnst=38104&amp;date=11.04.2024" TargetMode="External"/><Relationship Id="rId5" Type="http://schemas.openxmlformats.org/officeDocument/2006/relationships/hyperlink" Target="https://www.tutu.ru/spb/station.php?nnst=35004&amp;date=11.04.2024" TargetMode="External"/><Relationship Id="rId15" Type="http://schemas.openxmlformats.org/officeDocument/2006/relationships/hyperlink" Target="https://www.tutu.ru/spb/station.php?nnst=36804&amp;date=11.04.2024" TargetMode="External"/><Relationship Id="rId23" Type="http://schemas.openxmlformats.org/officeDocument/2006/relationships/hyperlink" Target="https://www.tutu.ru/spb/station.php?nnst=38004&amp;date=11.04.2024" TargetMode="External"/><Relationship Id="rId10" Type="http://schemas.openxmlformats.org/officeDocument/2006/relationships/hyperlink" Target="https://www.tutu.ru/spb/station.php?nnst=35404&amp;date=11.04.2024" TargetMode="External"/><Relationship Id="rId19" Type="http://schemas.openxmlformats.org/officeDocument/2006/relationships/hyperlink" Target="https://www.tutu.ru/spb/station.php?nnst=37204&amp;date=11.04.20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utu.ru/spb/station.php?nnst=35304&amp;date=11.04.2024" TargetMode="External"/><Relationship Id="rId14" Type="http://schemas.openxmlformats.org/officeDocument/2006/relationships/hyperlink" Target="https://www.tutu.ru/spb/station.php?nnst=36704&amp;date=11.04.2024" TargetMode="External"/><Relationship Id="rId22" Type="http://schemas.openxmlformats.org/officeDocument/2006/relationships/hyperlink" Target="https://www.tutu.ru/spb/station.php?nnst=37904&amp;date=11.04.2024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363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Корныльев Геннадий Николаевич</dc:creator>
  <cp:keywords/>
  <dc:description/>
  <cp:lastModifiedBy>Корныльев Геннадий Николаевич</cp:lastModifiedBy>
  <cp:revision>10</cp:revision>
  <dcterms:created xsi:type="dcterms:W3CDTF">2024-04-02T13:33:00Z</dcterms:created>
  <dcterms:modified xsi:type="dcterms:W3CDTF">2024-04-04T06:55:00Z</dcterms:modified>
</cp:coreProperties>
</file>