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AF949" w14:textId="77777777" w:rsidR="00C011B1" w:rsidRPr="00D538EC" w:rsidRDefault="00133A9E" w:rsidP="00D538E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84362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b/>
          <w:bCs/>
          <w:color w:val="484362"/>
          <w:sz w:val="28"/>
          <w:szCs w:val="28"/>
          <w:lang w:eastAsia="ru-RU"/>
        </w:rPr>
        <w:t>К</w:t>
      </w:r>
      <w:r w:rsidR="00C011B1" w:rsidRPr="00D538EC">
        <w:rPr>
          <w:rFonts w:ascii="Times New Roman" w:eastAsia="Times New Roman" w:hAnsi="Times New Roman" w:cs="Times New Roman"/>
          <w:b/>
          <w:bCs/>
          <w:color w:val="484362"/>
          <w:sz w:val="28"/>
          <w:szCs w:val="28"/>
          <w:lang w:eastAsia="ru-RU"/>
        </w:rPr>
        <w:t>ак собрать ребенка в лагерь</w:t>
      </w:r>
    </w:p>
    <w:p w14:paraId="0BDA2789" w14:textId="72867534" w:rsidR="00C011B1" w:rsidRPr="00D538EC" w:rsidRDefault="00D538EC" w:rsidP="00D53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          </w:t>
      </w:r>
      <w:proofErr w:type="spellStart"/>
      <w:r w:rsidR="00C011B1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Роспотребнадзор</w:t>
      </w:r>
      <w:proofErr w:type="spellEnd"/>
      <w:r w:rsidR="00C011B1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напоминает, как правильно собрать ребенка в лагерь. Количество вещей, которые вы планируете дать ребенку с собой, необходимо рассчитать на смену в 21 день.</w:t>
      </w:r>
    </w:p>
    <w:p w14:paraId="4B2B6738" w14:textId="7777777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· Составьте полный список вещей, которые ваш ребенок берет в лагерь, в двух экземплярах (один положите в чемодан, второй оставьте для себя).</w:t>
      </w:r>
    </w:p>
    <w:p w14:paraId="5B23AEE0" w14:textId="7777777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· Подпишите или выделите каким-либо другим способом багаж своего ребенка, чтобы он мог легко опознать его среди чемоданов и рюкзаков других детей.</w:t>
      </w:r>
    </w:p>
    <w:p w14:paraId="02F8B7EC" w14:textId="7777777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· Если вы даете ребенку с собой в поездку технику (телефоны, смартфоны, ноутбуки, планшеты, плееры), то лучше, если она будет недорогостоящей, так как ребенок может ее потерять.</w:t>
      </w:r>
    </w:p>
    <w:p w14:paraId="1AB48578" w14:textId="7777777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Перед поездкой в лагерь ребёнку необходимо объяснить, что ему предстоит жить с другими детьми, и напомнить о правилах совместного проживания. Дети должны соблюдать элементарные правила гигиены: умываться, чистить зубы, принимать душ и не забывать мыть руки до и после еды, а также после посещения туалета. Кроме того, дети должны использовать только индивидуальные предметы личной гигиены – зубные щетки, полотенца, и не пользоваться чужими вещами.</w:t>
      </w:r>
    </w:p>
    <w:p w14:paraId="1A7110EF" w14:textId="7777777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организованном коллективе стоит умеренно использовать духи и средства от насекомых — в закрытом помещении их аромат может вызывать дискомфорт у окружающих. Не стоит активно использовать парфюмерно-косметические средства, их высокая концентрация может спровоцировать у детей аллергическую реакцию.</w:t>
      </w:r>
    </w:p>
    <w:p w14:paraId="22A6BE88" w14:textId="77777777" w:rsid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Не рекомендуется давать или передавать детям в лагерь сладости, скоропортящиеся или не совсем полезные продукты. Например, лимонады, соки и нектары в больших упаковках, консервы, грибы, а также пирожные с кремом, торты, мясные и рыбные продукты, еду домашнего приготовления. </w:t>
      </w:r>
    </w:p>
    <w:p w14:paraId="7EA35E1D" w14:textId="10E0FF17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 стоит брать с собой в лагерь и лапшу быстрого приготовления, дети получают весь необходимый объем питательных веществ в лагере, в соответствии с режимом щадящего питания.</w:t>
      </w:r>
    </w:p>
    <w:p w14:paraId="5C5E6EB4" w14:textId="18556C70" w:rsidR="00C011B1" w:rsidRPr="00D538EC" w:rsidRDefault="00C011B1" w:rsidP="00D53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proofErr w:type="spellStart"/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Роспотребнадзор</w:t>
      </w:r>
      <w:proofErr w:type="spellEnd"/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напоминает, что в условиях сохранения рисков распространения </w:t>
      </w:r>
      <w:r w:rsidR="00A62F7C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острых респираторных вирусных инфекций, в </w:t>
      </w:r>
      <w:proofErr w:type="spellStart"/>
      <w:r w:rsidR="00A62F7C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т.ч</w:t>
      </w:r>
      <w:proofErr w:type="spellEnd"/>
      <w:r w:rsidR="00A62F7C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. </w:t>
      </w: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новой </w:t>
      </w:r>
      <w:proofErr w:type="spellStart"/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коронавирусной</w:t>
      </w:r>
      <w:proofErr w:type="spellEnd"/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инфекции</w:t>
      </w:r>
      <w:r w:rsidR="00A62F7C"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и гриппа,</w:t>
      </w:r>
      <w:r w:rsidRPr="00D538E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родителям необходимо еще более внимательно относиться к здоровью детей и не отправлять в лагерь ребенка с симптомами ОРВИ или с высокой температурой.</w:t>
      </w:r>
      <w:bookmarkStart w:id="0" w:name="_GoBack"/>
      <w:bookmarkEnd w:id="0"/>
    </w:p>
    <w:sectPr w:rsidR="00C011B1" w:rsidRPr="00D538EC" w:rsidSect="0043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1B1"/>
    <w:rsid w:val="000B20E2"/>
    <w:rsid w:val="00133A9E"/>
    <w:rsid w:val="00140FE4"/>
    <w:rsid w:val="003E1B4A"/>
    <w:rsid w:val="004349C3"/>
    <w:rsid w:val="007960F1"/>
    <w:rsid w:val="008B56D7"/>
    <w:rsid w:val="00A62F7C"/>
    <w:rsid w:val="00C011B1"/>
    <w:rsid w:val="00D5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9EAE"/>
  <w15:docId w15:val="{A889B111-DAEE-479D-9363-1C26D5CF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Елена Тидеман</cp:lastModifiedBy>
  <cp:revision>7</cp:revision>
  <cp:lastPrinted>2024-05-14T05:45:00Z</cp:lastPrinted>
  <dcterms:created xsi:type="dcterms:W3CDTF">2023-05-16T10:01:00Z</dcterms:created>
  <dcterms:modified xsi:type="dcterms:W3CDTF">2024-05-17T08:09:00Z</dcterms:modified>
</cp:coreProperties>
</file>