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A6713" w14:textId="67596A2F" w:rsidR="00781590" w:rsidRPr="00781590" w:rsidRDefault="00781590" w:rsidP="00781590">
      <w:pPr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Утверждено</w:t>
      </w:r>
    </w:p>
    <w:p w14:paraId="6C4B6EA1" w14:textId="484CC514" w:rsidR="00781590" w:rsidRPr="00781590" w:rsidRDefault="00781590" w:rsidP="00781590">
      <w:pPr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Решением Правления Ассоциации «Совет муниципальных образований Новгородской области»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781590">
        <w:rPr>
          <w:rFonts w:ascii="Times New Roman" w:hAnsi="Times New Roman" w:cs="Times New Roman"/>
          <w:color w:val="000000" w:themeColor="text1"/>
          <w:sz w:val="28"/>
        </w:rPr>
        <w:t>от «</w:t>
      </w:r>
      <w:r w:rsidR="003D2965">
        <w:rPr>
          <w:rFonts w:ascii="Times New Roman" w:hAnsi="Times New Roman" w:cs="Times New Roman"/>
          <w:color w:val="000000" w:themeColor="text1"/>
          <w:sz w:val="28"/>
        </w:rPr>
        <w:t>29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3D2965">
        <w:rPr>
          <w:rFonts w:ascii="Times New Roman" w:hAnsi="Times New Roman" w:cs="Times New Roman"/>
          <w:color w:val="000000" w:themeColor="text1"/>
          <w:sz w:val="28"/>
        </w:rPr>
        <w:t>декабря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2023 г. № </w:t>
      </w:r>
      <w:r w:rsidR="003D2965">
        <w:rPr>
          <w:rFonts w:ascii="Times New Roman" w:hAnsi="Times New Roman" w:cs="Times New Roman"/>
          <w:color w:val="000000" w:themeColor="text1"/>
          <w:sz w:val="28"/>
        </w:rPr>
        <w:t>7</w:t>
      </w:r>
      <w:bookmarkStart w:id="0" w:name="_GoBack"/>
      <w:bookmarkEnd w:id="0"/>
    </w:p>
    <w:p w14:paraId="06E0C98A" w14:textId="77777777" w:rsidR="00781590" w:rsidRDefault="00781590" w:rsidP="008150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4FB140A4" w14:textId="5BD148C0" w:rsidR="00815076" w:rsidRPr="00781590" w:rsidRDefault="00815076" w:rsidP="008150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b/>
          <w:bCs/>
          <w:color w:val="000000" w:themeColor="text1"/>
          <w:sz w:val="28"/>
        </w:rPr>
        <w:t>ПОЛОЖЕНИЕ</w:t>
      </w:r>
    </w:p>
    <w:p w14:paraId="5E09C41E" w14:textId="09F1BF23" w:rsidR="00815076" w:rsidRPr="00781590" w:rsidRDefault="00C95B7C" w:rsidP="0081507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о </w:t>
      </w:r>
      <w:r w:rsidR="00270528" w:rsidRPr="00781590">
        <w:rPr>
          <w:rFonts w:ascii="Times New Roman" w:hAnsi="Times New Roman" w:cs="Times New Roman"/>
          <w:b/>
          <w:bCs/>
          <w:color w:val="000000" w:themeColor="text1"/>
          <w:sz w:val="28"/>
        </w:rPr>
        <w:t>конкурс</w:t>
      </w:r>
      <w:r w:rsidRPr="00781590">
        <w:rPr>
          <w:rFonts w:ascii="Times New Roman" w:hAnsi="Times New Roman" w:cs="Times New Roman"/>
          <w:b/>
          <w:bCs/>
          <w:color w:val="000000" w:themeColor="text1"/>
          <w:sz w:val="28"/>
        </w:rPr>
        <w:t>е</w:t>
      </w:r>
      <w:r w:rsidR="00270528" w:rsidRPr="0078159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«Инициативный староста»</w:t>
      </w:r>
    </w:p>
    <w:p w14:paraId="2B14E689" w14:textId="77777777" w:rsidR="004D4E3B" w:rsidRPr="00781590" w:rsidRDefault="004D4E3B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7B5AC5C" w14:textId="473724F5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  <w:r w:rsidR="00B510A2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FA209C1" w14:textId="7F5515CF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1.1. </w:t>
      </w:r>
      <w:r w:rsidR="00C95B7C" w:rsidRPr="00781590">
        <w:rPr>
          <w:rFonts w:ascii="Times New Roman" w:hAnsi="Times New Roman" w:cs="Times New Roman"/>
          <w:color w:val="000000" w:themeColor="text1"/>
          <w:sz w:val="28"/>
        </w:rPr>
        <w:t xml:space="preserve">Настоящее </w:t>
      </w:r>
      <w:r w:rsidR="004A5731" w:rsidRPr="00781590">
        <w:rPr>
          <w:rFonts w:ascii="Times New Roman" w:hAnsi="Times New Roman" w:cs="Times New Roman"/>
          <w:color w:val="000000" w:themeColor="text1"/>
          <w:sz w:val="28"/>
        </w:rPr>
        <w:t>П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оложение </w:t>
      </w:r>
      <w:r w:rsidR="00C95B7C" w:rsidRPr="00781590">
        <w:rPr>
          <w:rFonts w:ascii="Times New Roman" w:hAnsi="Times New Roman" w:cs="Times New Roman"/>
          <w:color w:val="000000" w:themeColor="text1"/>
          <w:sz w:val="28"/>
        </w:rPr>
        <w:t xml:space="preserve">определяет порядок </w:t>
      </w:r>
      <w:r w:rsidR="004A5731" w:rsidRPr="00781590">
        <w:rPr>
          <w:rFonts w:ascii="Times New Roman" w:hAnsi="Times New Roman" w:cs="Times New Roman"/>
          <w:color w:val="000000" w:themeColor="text1"/>
          <w:sz w:val="28"/>
        </w:rPr>
        <w:t>организации и проведени</w:t>
      </w:r>
      <w:r w:rsidR="00C95B7C" w:rsidRPr="00781590">
        <w:rPr>
          <w:rFonts w:ascii="Times New Roman" w:hAnsi="Times New Roman" w:cs="Times New Roman"/>
          <w:color w:val="000000" w:themeColor="text1"/>
          <w:sz w:val="28"/>
        </w:rPr>
        <w:t>я</w:t>
      </w:r>
      <w:r w:rsidR="004A5731" w:rsidRPr="00781590">
        <w:rPr>
          <w:rFonts w:ascii="Times New Roman" w:hAnsi="Times New Roman" w:cs="Times New Roman"/>
          <w:color w:val="000000" w:themeColor="text1"/>
          <w:sz w:val="28"/>
        </w:rPr>
        <w:t xml:space="preserve"> конкурса «Инициативный староста» (далее – Конкурс) в 2024 году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65D2422" w14:textId="37879AB2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1.2. Организатором конкурса является </w:t>
      </w:r>
      <w:bookmarkStart w:id="1" w:name="_Hlk153273175"/>
      <w:r w:rsidRPr="00781590">
        <w:rPr>
          <w:rFonts w:ascii="Times New Roman" w:hAnsi="Times New Roman" w:cs="Times New Roman"/>
          <w:color w:val="000000" w:themeColor="text1"/>
          <w:sz w:val="28"/>
        </w:rPr>
        <w:t>Ассоциация «Совет муниципальных образований Новгородской области»</w:t>
      </w:r>
      <w:bookmarkEnd w:id="1"/>
      <w:r w:rsidR="00CC7EDB" w:rsidRPr="00781590">
        <w:rPr>
          <w:rFonts w:ascii="Times New Roman" w:hAnsi="Times New Roman" w:cs="Times New Roman"/>
          <w:color w:val="000000" w:themeColor="text1"/>
          <w:sz w:val="28"/>
        </w:rPr>
        <w:t xml:space="preserve"> (далее </w:t>
      </w:r>
      <w:r w:rsidR="0019730D"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CC7EDB" w:rsidRPr="00781590">
        <w:rPr>
          <w:rFonts w:ascii="Times New Roman" w:hAnsi="Times New Roman" w:cs="Times New Roman"/>
          <w:color w:val="000000" w:themeColor="text1"/>
          <w:sz w:val="28"/>
        </w:rPr>
        <w:t>Ассоциация)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0E3FD8DD" w14:textId="41F89862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1.3. Конкурс проводится </w:t>
      </w:r>
      <w:r w:rsidR="003F0464" w:rsidRPr="00781590">
        <w:rPr>
          <w:rFonts w:ascii="Times New Roman" w:hAnsi="Times New Roman" w:cs="Times New Roman"/>
          <w:color w:val="000000" w:themeColor="text1"/>
          <w:sz w:val="28"/>
        </w:rPr>
        <w:t xml:space="preserve">во взаимодействии с Комитетом по внутренней политике Новгородской области и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при участии администраций муниципальных районов, муниципальных округов Новгородской области (далее – </w:t>
      </w:r>
      <w:r w:rsidR="0019730D" w:rsidRPr="00781590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муниципальны</w:t>
      </w:r>
      <w:r w:rsidR="0019730D" w:rsidRPr="00781590">
        <w:rPr>
          <w:rFonts w:ascii="Times New Roman" w:hAnsi="Times New Roman" w:cs="Times New Roman"/>
          <w:color w:val="000000" w:themeColor="text1"/>
          <w:sz w:val="28"/>
        </w:rPr>
        <w:t>х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19730D" w:rsidRPr="00781590">
        <w:rPr>
          <w:rFonts w:ascii="Times New Roman" w:hAnsi="Times New Roman" w:cs="Times New Roman"/>
          <w:color w:val="000000" w:themeColor="text1"/>
          <w:sz w:val="28"/>
        </w:rPr>
        <w:t>й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).</w:t>
      </w:r>
    </w:p>
    <w:p w14:paraId="426F45B7" w14:textId="547BE690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1.4. Участниками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онкурса являются старосты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 xml:space="preserve">сельского населенного пункта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Новгородской области</w:t>
      </w:r>
      <w:r w:rsidR="00EE34A6" w:rsidRPr="00781590">
        <w:rPr>
          <w:rFonts w:ascii="Times New Roman" w:hAnsi="Times New Roman" w:cs="Times New Roman"/>
          <w:color w:val="000000" w:themeColor="text1"/>
          <w:sz w:val="28"/>
        </w:rPr>
        <w:t xml:space="preserve">, заявки которых на участие в Конкурсе допущены к участию в конкурсном отборе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(далее –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У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частники).</w:t>
      </w:r>
    </w:p>
    <w:p w14:paraId="41D2567F" w14:textId="3B026080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1.5. Победителями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онкурса становятся те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У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частники, </w:t>
      </w:r>
      <w:r w:rsidR="008C3097" w:rsidRPr="00781590">
        <w:rPr>
          <w:rFonts w:ascii="Times New Roman" w:hAnsi="Times New Roman" w:cs="Times New Roman"/>
          <w:color w:val="000000" w:themeColor="text1"/>
          <w:sz w:val="28"/>
        </w:rPr>
        <w:t xml:space="preserve">инициативные проекты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которых набрали наибольшую сумму баллов по итогам экспертной оценки и голосов поддержки жителей населенного пункта Новгородской области, в котором предполагается реализация </w:t>
      </w:r>
      <w:r w:rsidR="008C3097" w:rsidRPr="00781590">
        <w:rPr>
          <w:rFonts w:ascii="Times New Roman" w:hAnsi="Times New Roman" w:cs="Times New Roman"/>
          <w:color w:val="000000" w:themeColor="text1"/>
          <w:sz w:val="28"/>
        </w:rPr>
        <w:t xml:space="preserve">инициативного проекта </w:t>
      </w:r>
      <w:r w:rsidR="001008E9" w:rsidRPr="00781590">
        <w:rPr>
          <w:rFonts w:ascii="Times New Roman" w:hAnsi="Times New Roman" w:cs="Times New Roman"/>
          <w:color w:val="000000" w:themeColor="text1"/>
          <w:sz w:val="28"/>
        </w:rPr>
        <w:t>Участника Конкурса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3D4D17E2" w14:textId="12D5EE69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1.6.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 xml:space="preserve">Призовой фонд Конкурса составляет 9,8 </w:t>
      </w:r>
      <w:proofErr w:type="spellStart"/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млн</w:t>
      </w:r>
      <w:proofErr w:type="gramStart"/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.р</w:t>
      </w:r>
      <w:proofErr w:type="gramEnd"/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ублей</w:t>
      </w:r>
      <w:proofErr w:type="spellEnd"/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 xml:space="preserve">. Средства Призового фонда используются на реализацию </w:t>
      </w:r>
      <w:r w:rsidR="00D82A21" w:rsidRPr="00781590">
        <w:rPr>
          <w:rFonts w:ascii="Times New Roman" w:hAnsi="Times New Roman" w:cs="Times New Roman"/>
          <w:color w:val="000000" w:themeColor="text1"/>
          <w:sz w:val="28"/>
        </w:rPr>
        <w:t>и</w:t>
      </w:r>
      <w:r w:rsidR="008C3097" w:rsidRPr="00781590">
        <w:rPr>
          <w:rFonts w:ascii="Times New Roman" w:hAnsi="Times New Roman" w:cs="Times New Roman"/>
          <w:color w:val="000000" w:themeColor="text1"/>
          <w:sz w:val="28"/>
        </w:rPr>
        <w:t>нициативны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х</w:t>
      </w:r>
      <w:r w:rsidR="008C3097" w:rsidRPr="00781590">
        <w:rPr>
          <w:rFonts w:ascii="Times New Roman" w:hAnsi="Times New Roman" w:cs="Times New Roman"/>
          <w:color w:val="000000" w:themeColor="text1"/>
          <w:sz w:val="28"/>
        </w:rPr>
        <w:t xml:space="preserve"> проект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ов</w:t>
      </w:r>
      <w:r w:rsidR="008C3097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2A21" w:rsidRPr="00781590">
        <w:rPr>
          <w:rFonts w:ascii="Times New Roman" w:hAnsi="Times New Roman" w:cs="Times New Roman"/>
          <w:color w:val="000000" w:themeColor="text1"/>
          <w:sz w:val="28"/>
        </w:rPr>
        <w:t>Участников</w:t>
      </w:r>
      <w:r w:rsidR="00CC7EDB" w:rsidRPr="00781590">
        <w:rPr>
          <w:rFonts w:ascii="Times New Roman" w:hAnsi="Times New Roman" w:cs="Times New Roman"/>
          <w:color w:val="000000" w:themeColor="text1"/>
          <w:sz w:val="28"/>
        </w:rPr>
        <w:t xml:space="preserve"> – победителей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="00CC7EDB" w:rsidRPr="00781590">
        <w:rPr>
          <w:rFonts w:ascii="Times New Roman" w:hAnsi="Times New Roman" w:cs="Times New Roman"/>
          <w:color w:val="000000" w:themeColor="text1"/>
          <w:sz w:val="28"/>
        </w:rPr>
        <w:t>онкурса</w:t>
      </w:r>
      <w:r w:rsidR="00BA4723" w:rsidRPr="00781590">
        <w:rPr>
          <w:rFonts w:ascii="Times New Roman" w:hAnsi="Times New Roman" w:cs="Times New Roman"/>
          <w:color w:val="000000" w:themeColor="text1"/>
          <w:sz w:val="28"/>
        </w:rPr>
        <w:t xml:space="preserve">, а также </w:t>
      </w:r>
      <w:r w:rsidR="00533BE3" w:rsidRPr="00781590">
        <w:rPr>
          <w:rFonts w:ascii="Times New Roman" w:hAnsi="Times New Roman" w:cs="Times New Roman"/>
          <w:color w:val="000000" w:themeColor="text1"/>
          <w:sz w:val="28"/>
        </w:rPr>
        <w:t xml:space="preserve">могут быть частично использованы </w:t>
      </w:r>
      <w:r w:rsidR="00BA4723" w:rsidRPr="00781590">
        <w:rPr>
          <w:rFonts w:ascii="Times New Roman" w:hAnsi="Times New Roman" w:cs="Times New Roman"/>
          <w:color w:val="000000" w:themeColor="text1"/>
          <w:sz w:val="28"/>
        </w:rPr>
        <w:t xml:space="preserve">на премирование </w:t>
      </w:r>
      <w:r w:rsidR="00533BE3" w:rsidRPr="00781590">
        <w:rPr>
          <w:rFonts w:ascii="Times New Roman" w:hAnsi="Times New Roman" w:cs="Times New Roman"/>
          <w:color w:val="000000" w:themeColor="text1"/>
          <w:sz w:val="28"/>
        </w:rPr>
        <w:t xml:space="preserve">самих </w:t>
      </w:r>
      <w:r w:rsidR="00A75DAA" w:rsidRPr="00781590">
        <w:rPr>
          <w:rFonts w:ascii="Times New Roman" w:hAnsi="Times New Roman" w:cs="Times New Roman"/>
          <w:color w:val="000000" w:themeColor="text1"/>
          <w:sz w:val="28"/>
        </w:rPr>
        <w:t xml:space="preserve">победителей Конкурса. Решение о премировании победителей Конкурса и размере премии принимает </w:t>
      </w:r>
      <w:r w:rsidR="00E32CB1" w:rsidRPr="00781590">
        <w:rPr>
          <w:rFonts w:ascii="Times New Roman" w:hAnsi="Times New Roman" w:cs="Times New Roman"/>
          <w:color w:val="000000" w:themeColor="text1"/>
          <w:sz w:val="28"/>
        </w:rPr>
        <w:t>Региональная к</w:t>
      </w:r>
      <w:r w:rsidR="00A75DAA" w:rsidRPr="00781590">
        <w:rPr>
          <w:rFonts w:ascii="Times New Roman" w:hAnsi="Times New Roman" w:cs="Times New Roman"/>
          <w:color w:val="000000" w:themeColor="text1"/>
          <w:sz w:val="28"/>
        </w:rPr>
        <w:t>онкурсная комиссия.</w:t>
      </w:r>
    </w:p>
    <w:p w14:paraId="519A1975" w14:textId="59AC3FF1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Финансирование конкурса осуществляется за счет средств </w:t>
      </w:r>
      <w:r w:rsidR="00DA171F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</w:t>
      </w: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08E9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Призовой фонд Конкурса может быть изменен решением Правления Ассоциации.</w:t>
      </w:r>
    </w:p>
    <w:p w14:paraId="57E3F14D" w14:textId="37472185" w:rsidR="00FD516B" w:rsidRPr="00781590" w:rsidRDefault="00FD516B" w:rsidP="008150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1.8. Подача заявки и участие в конкурсном отборе являются бесплатными</w:t>
      </w:r>
      <w:r w:rsidR="00322500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CF8DF9" w14:textId="0F4A5FDB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1.</w:t>
      </w:r>
      <w:r w:rsidR="00FD516B" w:rsidRPr="00781590">
        <w:rPr>
          <w:rFonts w:ascii="Times New Roman" w:hAnsi="Times New Roman" w:cs="Times New Roman"/>
          <w:color w:val="000000" w:themeColor="text1"/>
          <w:sz w:val="28"/>
        </w:rPr>
        <w:t>9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. Информирование о конкурсе осуществляется через средства массовой информации, официальные сайты муниципальных образований Новгородской области и </w:t>
      </w:r>
      <w:bookmarkStart w:id="2" w:name="_Hlk153271820"/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Ассоциации </w:t>
      </w:r>
      <w:bookmarkEnd w:id="2"/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в информационно-телекоммуникационной сети </w:t>
      </w:r>
      <w:r w:rsidR="00B25794" w:rsidRPr="00781590">
        <w:rPr>
          <w:rFonts w:ascii="Times New Roman" w:hAnsi="Times New Roman" w:cs="Times New Roman"/>
          <w:color w:val="000000" w:themeColor="text1"/>
          <w:sz w:val="28"/>
        </w:rPr>
        <w:t>«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Интернет</w:t>
      </w:r>
      <w:r w:rsidR="00B25794" w:rsidRPr="00781590">
        <w:rPr>
          <w:rFonts w:ascii="Times New Roman" w:hAnsi="Times New Roman" w:cs="Times New Roman"/>
          <w:color w:val="000000" w:themeColor="text1"/>
          <w:sz w:val="28"/>
        </w:rPr>
        <w:t>»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78865595" w14:textId="29919556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2. Цел</w:t>
      </w:r>
      <w:r w:rsidR="00A927D4" w:rsidRPr="00781590">
        <w:rPr>
          <w:rFonts w:ascii="Times New Roman" w:hAnsi="Times New Roman" w:cs="Times New Roman"/>
          <w:color w:val="000000" w:themeColor="text1"/>
          <w:sz w:val="28"/>
        </w:rPr>
        <w:t>ь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и задачи конкурса</w:t>
      </w:r>
      <w:r w:rsidR="00B510A2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548E23F2" w14:textId="00B316FF" w:rsidR="00815076" w:rsidRPr="00781590" w:rsidRDefault="00815076" w:rsidP="008150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2.1. Целью </w:t>
      </w:r>
      <w:r w:rsidR="00D82A21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онкурса является вовлечение </w:t>
      </w:r>
      <w:r w:rsidR="008C3097" w:rsidRPr="00781590">
        <w:rPr>
          <w:rFonts w:ascii="Times New Roman" w:hAnsi="Times New Roman" w:cs="Times New Roman"/>
          <w:color w:val="000000" w:themeColor="text1"/>
          <w:sz w:val="28"/>
        </w:rPr>
        <w:t>сельских старост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в решение вопросов благоустройства территории проживания и иных вопросов местного значения</w:t>
      </w:r>
      <w:r w:rsidR="004859CE" w:rsidRPr="00781590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114462" w:rsidRPr="00781590">
        <w:rPr>
          <w:rFonts w:ascii="Times New Roman" w:hAnsi="Times New Roman" w:cs="Times New Roman"/>
          <w:color w:val="000000" w:themeColor="text1"/>
          <w:sz w:val="28"/>
        </w:rPr>
        <w:t>стимулировани</w:t>
      </w:r>
      <w:r w:rsidR="004859CE" w:rsidRPr="00781590">
        <w:rPr>
          <w:rFonts w:ascii="Times New Roman" w:hAnsi="Times New Roman" w:cs="Times New Roman"/>
          <w:color w:val="000000" w:themeColor="text1"/>
          <w:sz w:val="28"/>
        </w:rPr>
        <w:t>е</w:t>
      </w:r>
      <w:r w:rsidR="00114462" w:rsidRPr="00781590">
        <w:rPr>
          <w:rFonts w:ascii="Times New Roman" w:hAnsi="Times New Roman" w:cs="Times New Roman"/>
          <w:color w:val="000000" w:themeColor="text1"/>
          <w:sz w:val="28"/>
        </w:rPr>
        <w:t xml:space="preserve"> гражданской активности населения Новгородской области.</w:t>
      </w:r>
    </w:p>
    <w:p w14:paraId="6C05EDA0" w14:textId="332E0700" w:rsidR="00815076" w:rsidRPr="00781590" w:rsidRDefault="0081507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2.2. Задачи </w:t>
      </w:r>
      <w:r w:rsidR="00D82A21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онкурса:</w:t>
      </w:r>
    </w:p>
    <w:p w14:paraId="3A7A16DA" w14:textId="274D8D39" w:rsidR="00815076" w:rsidRPr="00781590" w:rsidRDefault="0081507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1) выявление </w:t>
      </w:r>
      <w:r w:rsidR="00114462" w:rsidRPr="00781590">
        <w:rPr>
          <w:rFonts w:ascii="Times New Roman" w:hAnsi="Times New Roman" w:cs="Times New Roman"/>
          <w:color w:val="000000" w:themeColor="text1"/>
          <w:sz w:val="28"/>
        </w:rPr>
        <w:t xml:space="preserve">и поддержка </w:t>
      </w:r>
      <w:r w:rsidR="00381420" w:rsidRPr="00781590">
        <w:rPr>
          <w:rFonts w:ascii="Times New Roman" w:hAnsi="Times New Roman" w:cs="Times New Roman"/>
          <w:color w:val="000000" w:themeColor="text1"/>
          <w:sz w:val="28"/>
        </w:rPr>
        <w:t>инициативных проектов старост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, направленных на благоустройство территории населенных пунктов и решение иных вопросов местного значения</w:t>
      </w:r>
      <w:r w:rsidR="00114462" w:rsidRPr="00781590">
        <w:rPr>
          <w:rFonts w:ascii="Times New Roman" w:hAnsi="Times New Roman" w:cs="Times New Roman"/>
          <w:color w:val="000000" w:themeColor="text1"/>
          <w:sz w:val="28"/>
        </w:rPr>
        <w:t xml:space="preserve"> на территориях сельских населенных пунктов Новгородской области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8CB6942" w14:textId="724F8E9E" w:rsidR="00815076" w:rsidRPr="00781590" w:rsidRDefault="0081507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2) вовлечение населения Новгородской области в совместное с органами местного самоуправления 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>Новгородской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области решение социально значимых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вопросов</w:t>
      </w:r>
      <w:r w:rsidR="00114462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711F3583" w14:textId="3051ACB5" w:rsidR="000C1568" w:rsidRPr="00781590" w:rsidRDefault="000C1568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3. Конкурс состоит из муниципального и регионального этапов, проводимых последовательно.</w:t>
      </w:r>
    </w:p>
    <w:p w14:paraId="5F31AD28" w14:textId="4C75934F" w:rsidR="000C1568" w:rsidRPr="00781590" w:rsidRDefault="000C1568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4. Муниципальный этап Конкурса.</w:t>
      </w:r>
    </w:p>
    <w:p w14:paraId="2F74C9B4" w14:textId="1757403A" w:rsidR="00815076" w:rsidRPr="00781590" w:rsidRDefault="000C1568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.1. Для проведения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онкурса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в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А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>дминистрации муниципального образования</w:t>
      </w:r>
      <w:r w:rsidR="00FA687C" w:rsidRPr="00781590">
        <w:rPr>
          <w:rFonts w:ascii="Times New Roman" w:hAnsi="Times New Roman" w:cs="Times New Roman"/>
          <w:color w:val="000000" w:themeColor="text1"/>
          <w:sz w:val="28"/>
        </w:rPr>
        <w:t xml:space="preserve"> муниципальным правовым актом утверждается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55940" w:rsidRPr="00781590">
        <w:rPr>
          <w:rFonts w:ascii="Times New Roman" w:hAnsi="Times New Roman" w:cs="Times New Roman"/>
          <w:color w:val="000000" w:themeColor="text1"/>
          <w:sz w:val="28"/>
        </w:rPr>
        <w:t xml:space="preserve">состав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конкурсн</w:t>
      </w:r>
      <w:r w:rsidR="00E55940" w:rsidRPr="00781590">
        <w:rPr>
          <w:rFonts w:ascii="Times New Roman" w:hAnsi="Times New Roman" w:cs="Times New Roman"/>
          <w:color w:val="000000" w:themeColor="text1"/>
          <w:sz w:val="28"/>
        </w:rPr>
        <w:t>ой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комисси</w:t>
      </w:r>
      <w:r w:rsidR="00E55940" w:rsidRPr="00781590">
        <w:rPr>
          <w:rFonts w:ascii="Times New Roman" w:hAnsi="Times New Roman" w:cs="Times New Roman"/>
          <w:color w:val="000000" w:themeColor="text1"/>
          <w:sz w:val="28"/>
        </w:rPr>
        <w:t>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(далее –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Конкурсная комиссия Администрации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) в </w:t>
      </w:r>
      <w:r w:rsidR="00E55940" w:rsidRPr="00781590">
        <w:rPr>
          <w:rFonts w:ascii="Times New Roman" w:hAnsi="Times New Roman" w:cs="Times New Roman"/>
          <w:color w:val="000000" w:themeColor="text1"/>
          <w:sz w:val="28"/>
        </w:rPr>
        <w:t>количестве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F6F60" w:rsidRPr="00781590">
        <w:rPr>
          <w:rFonts w:ascii="Times New Roman" w:hAnsi="Times New Roman" w:cs="Times New Roman"/>
          <w:color w:val="000000" w:themeColor="text1"/>
          <w:sz w:val="28"/>
        </w:rPr>
        <w:t xml:space="preserve">не менее 5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человек.</w:t>
      </w:r>
    </w:p>
    <w:p w14:paraId="2E6ACCC4" w14:textId="3B9DCD08" w:rsidR="004331BE" w:rsidRPr="00781590" w:rsidRDefault="00FA687C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.2.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Конкурсную комиссию Администрации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возглавляет </w:t>
      </w:r>
      <w:r w:rsidR="00727DB2" w:rsidRPr="00781590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</w:t>
      </w:r>
      <w:r w:rsidR="00727DB2" w:rsidRPr="00781590">
        <w:rPr>
          <w:rFonts w:ascii="Times New Roman" w:hAnsi="Times New Roman" w:cs="Times New Roman"/>
          <w:color w:val="000000" w:themeColor="text1"/>
          <w:sz w:val="28"/>
        </w:rPr>
        <w:t xml:space="preserve">соответствующего муниципального района (округа) в качестве </w:t>
      </w:r>
      <w:bookmarkStart w:id="3" w:name="_Hlk153271944"/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председател</w:t>
      </w:r>
      <w:r w:rsidR="00727DB2" w:rsidRPr="00781590">
        <w:rPr>
          <w:rFonts w:ascii="Times New Roman" w:hAnsi="Times New Roman" w:cs="Times New Roman"/>
          <w:color w:val="000000" w:themeColor="text1"/>
          <w:sz w:val="28"/>
        </w:rPr>
        <w:t>я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bookmarkEnd w:id="3"/>
      <w:r w:rsidRPr="00781590">
        <w:rPr>
          <w:rFonts w:ascii="Times New Roman" w:hAnsi="Times New Roman" w:cs="Times New Roman"/>
          <w:color w:val="000000" w:themeColor="text1"/>
          <w:sz w:val="28"/>
        </w:rPr>
        <w:t>, а в его отсутствие соответствующий заместитель Главы администрации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69402A2C" w14:textId="6BC23CDD" w:rsidR="00B803DB" w:rsidRPr="00781590" w:rsidRDefault="00B803DB" w:rsidP="00B803D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4.3. Конкурсная комиссия Администрации осуществляет:</w:t>
      </w:r>
    </w:p>
    <w:p w14:paraId="3C4B98ED" w14:textId="016AB4B9" w:rsidR="00815076" w:rsidRPr="00781590" w:rsidRDefault="0081507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EE34A6" w:rsidRPr="00781590">
        <w:rPr>
          <w:rFonts w:ascii="Times New Roman" w:hAnsi="Times New Roman" w:cs="Times New Roman"/>
          <w:color w:val="000000" w:themeColor="text1"/>
          <w:sz w:val="28"/>
        </w:rPr>
        <w:t>рассмотрение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поступивших от 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t>У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частников 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онкурса 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>заявок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t xml:space="preserve"> и документов к ним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B369DBB" w14:textId="17F096BB" w:rsidR="00815076" w:rsidRPr="00781590" w:rsidRDefault="0081507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заявки к участию в конкурсном отборе</w:t>
      </w:r>
      <w:r w:rsidR="001F5AF5" w:rsidRPr="00781590">
        <w:rPr>
          <w:rFonts w:ascii="Times New Roman" w:hAnsi="Times New Roman" w:cs="Times New Roman"/>
          <w:color w:val="000000" w:themeColor="text1"/>
          <w:sz w:val="28"/>
        </w:rPr>
        <w:t xml:space="preserve"> на муниципальном этапе Конкурса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5E2077E8" w14:textId="4285886C" w:rsidR="00F31C76" w:rsidRPr="00781590" w:rsidRDefault="00F31C76" w:rsidP="00F31C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lastRenderedPageBreak/>
        <w:t>- рассматривает и оценивает заявки и прилагаемые к ним документы в соответствии с установленными критериями;</w:t>
      </w:r>
    </w:p>
    <w:p w14:paraId="1EA4F093" w14:textId="6E4D9856" w:rsidR="00F31C76" w:rsidRPr="00781590" w:rsidRDefault="00F31C76" w:rsidP="00F31C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- утверждает перечень заявок, прошедших конкурсный отбор на муниципальном этапе Конкурса;</w:t>
      </w:r>
    </w:p>
    <w:p w14:paraId="38AE0375" w14:textId="14F491D7" w:rsidR="00F31C76" w:rsidRPr="00781590" w:rsidRDefault="00F31C76" w:rsidP="00F31C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- доводит до сведения Участников конкурсного отбора его результаты;</w:t>
      </w:r>
    </w:p>
    <w:p w14:paraId="06C760FF" w14:textId="4B0FFEEF" w:rsidR="00F31C76" w:rsidRPr="00781590" w:rsidRDefault="00F31C76" w:rsidP="00F31C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- направляет итоговый протокол заседания в Ассоциацию;</w:t>
      </w:r>
    </w:p>
    <w:p w14:paraId="3515DA5F" w14:textId="7D92296F" w:rsidR="00F31C76" w:rsidRPr="00781590" w:rsidRDefault="00F31C76" w:rsidP="00F31C76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осуществляет </w:t>
      </w:r>
      <w:r w:rsidR="00153C91" w:rsidRPr="00781590">
        <w:rPr>
          <w:rFonts w:ascii="Times New Roman" w:hAnsi="Times New Roman" w:cs="Times New Roman"/>
          <w:color w:val="000000" w:themeColor="text1"/>
          <w:sz w:val="28"/>
        </w:rPr>
        <w:t>иные полномочия,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связанные с проведением конкурса.</w:t>
      </w:r>
    </w:p>
    <w:p w14:paraId="17A170E6" w14:textId="7E75DB78" w:rsidR="00815076" w:rsidRPr="00781590" w:rsidRDefault="00E6188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. Заседание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Конкурсной комиссии Администрации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считается правомочным, если на нем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присутствует не менее половины от установленного количества членов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конкурсной комиссии.</w:t>
      </w:r>
    </w:p>
    <w:p w14:paraId="5228C1B4" w14:textId="4C39BBAB" w:rsidR="00F66178" w:rsidRPr="00781590" w:rsidRDefault="00E6188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F66178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5</w:t>
      </w:r>
      <w:r w:rsidR="00F66178" w:rsidRPr="00781590">
        <w:rPr>
          <w:rFonts w:ascii="Times New Roman" w:hAnsi="Times New Roman" w:cs="Times New Roman"/>
          <w:color w:val="000000" w:themeColor="text1"/>
          <w:sz w:val="28"/>
        </w:rPr>
        <w:t>. Участие в работе комиссии возможно посредством видеоконференцсвязи.</w:t>
      </w:r>
    </w:p>
    <w:p w14:paraId="2774EC31" w14:textId="7CA23384" w:rsidR="00815076" w:rsidRPr="00781590" w:rsidRDefault="00E61886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Решение комиссии принимается открытым голосованием простым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большинством голосов. При равном количестве голосов «за» и «против» голос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председателя конкурсной комиссии является решающим.</w:t>
      </w:r>
    </w:p>
    <w:p w14:paraId="4B95D5F6" w14:textId="3DBE0A83" w:rsidR="00815076" w:rsidRPr="00781590" w:rsidRDefault="002C55D8" w:rsidP="004331B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="0081249F" w:rsidRPr="00781590">
        <w:rPr>
          <w:rFonts w:ascii="Times New Roman" w:hAnsi="Times New Roman" w:cs="Times New Roman"/>
          <w:color w:val="000000" w:themeColor="text1"/>
          <w:sz w:val="28"/>
        </w:rPr>
        <w:t>7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. По результатам заседания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Конкурсной комиссии Администрации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в течение 5 рабочих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дней составляется протокол заседания, который подписывается председателем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конкурсной комиссии и ее членами,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участвующими в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заседании</w:t>
      </w:r>
      <w:r w:rsidR="00A034E5" w:rsidRPr="00781590">
        <w:rPr>
          <w:rFonts w:ascii="Times New Roman" w:hAnsi="Times New Roman" w:cs="Times New Roman"/>
          <w:color w:val="000000" w:themeColor="text1"/>
          <w:sz w:val="28"/>
        </w:rPr>
        <w:t>, и направляется</w:t>
      </w:r>
      <w:r w:rsidR="004331BE" w:rsidRPr="00781590">
        <w:rPr>
          <w:rFonts w:ascii="Times New Roman" w:hAnsi="Times New Roman" w:cs="Times New Roman"/>
          <w:color w:val="000000" w:themeColor="text1"/>
          <w:sz w:val="28"/>
        </w:rPr>
        <w:t xml:space="preserve"> в Ассоциацию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E3E271E" w14:textId="4F50DFF2" w:rsidR="00815076" w:rsidRPr="00781590" w:rsidRDefault="0081249F" w:rsidP="003D3533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8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Организационно-техническое обеспечение деятельности комиссии</w:t>
      </w:r>
      <w:r w:rsidR="003D3533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осуществля</w:t>
      </w:r>
      <w:r w:rsidR="00F66178" w:rsidRPr="00781590">
        <w:rPr>
          <w:rFonts w:ascii="Times New Roman" w:hAnsi="Times New Roman" w:cs="Times New Roman"/>
          <w:color w:val="000000" w:themeColor="text1"/>
          <w:sz w:val="28"/>
        </w:rPr>
        <w:t>ю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т</w:t>
      </w:r>
      <w:r w:rsidR="003D3533" w:rsidRPr="00781590">
        <w:rPr>
          <w:rFonts w:ascii="Times New Roman" w:hAnsi="Times New Roman" w:cs="Times New Roman"/>
          <w:color w:val="000000" w:themeColor="text1"/>
          <w:sz w:val="28"/>
        </w:rPr>
        <w:t xml:space="preserve"> администраци</w:t>
      </w:r>
      <w:r w:rsidR="00381420" w:rsidRPr="00781590">
        <w:rPr>
          <w:rFonts w:ascii="Times New Roman" w:hAnsi="Times New Roman" w:cs="Times New Roman"/>
          <w:color w:val="000000" w:themeColor="text1"/>
          <w:sz w:val="28"/>
        </w:rPr>
        <w:t>и</w:t>
      </w:r>
      <w:r w:rsidR="003D3533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66178" w:rsidRPr="00781590">
        <w:rPr>
          <w:rFonts w:ascii="Times New Roman" w:hAnsi="Times New Roman" w:cs="Times New Roman"/>
          <w:color w:val="000000" w:themeColor="text1"/>
          <w:sz w:val="28"/>
        </w:rPr>
        <w:t xml:space="preserve">соответствующих </w:t>
      </w:r>
      <w:r w:rsidR="003D3533" w:rsidRPr="00781590">
        <w:rPr>
          <w:rFonts w:ascii="Times New Roman" w:hAnsi="Times New Roman" w:cs="Times New Roman"/>
          <w:color w:val="000000" w:themeColor="text1"/>
          <w:sz w:val="28"/>
        </w:rPr>
        <w:t>муниципальн</w:t>
      </w:r>
      <w:r w:rsidR="00381420" w:rsidRPr="00781590">
        <w:rPr>
          <w:rFonts w:ascii="Times New Roman" w:hAnsi="Times New Roman" w:cs="Times New Roman"/>
          <w:color w:val="000000" w:themeColor="text1"/>
          <w:sz w:val="28"/>
        </w:rPr>
        <w:t>ых</w:t>
      </w:r>
      <w:r w:rsidR="003D3533" w:rsidRPr="00781590">
        <w:rPr>
          <w:rFonts w:ascii="Times New Roman" w:hAnsi="Times New Roman" w:cs="Times New Roman"/>
          <w:color w:val="000000" w:themeColor="text1"/>
          <w:sz w:val="28"/>
        </w:rPr>
        <w:t xml:space="preserve"> образовани</w:t>
      </w:r>
      <w:r w:rsidR="00381420" w:rsidRPr="00781590">
        <w:rPr>
          <w:rFonts w:ascii="Times New Roman" w:hAnsi="Times New Roman" w:cs="Times New Roman"/>
          <w:color w:val="000000" w:themeColor="text1"/>
          <w:sz w:val="28"/>
        </w:rPr>
        <w:t>й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53C92EE4" w14:textId="2BEDA093" w:rsidR="00721BCE" w:rsidRPr="00781590" w:rsidRDefault="00EE34A6" w:rsidP="00721BC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5</w:t>
      </w:r>
      <w:r w:rsidR="00DF4CB3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="00721BC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F4CB3" w:rsidRPr="00781590">
        <w:rPr>
          <w:rFonts w:ascii="Times New Roman" w:hAnsi="Times New Roman" w:cs="Times New Roman"/>
          <w:color w:val="000000" w:themeColor="text1"/>
          <w:sz w:val="28"/>
        </w:rPr>
        <w:t>Сроки проведения конкурса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 xml:space="preserve"> в 2024 году</w:t>
      </w:r>
      <w:r w:rsidR="00CA6029" w:rsidRPr="00781590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5D437FDD" w14:textId="6894C891" w:rsidR="00DF4CB3" w:rsidRPr="00781590" w:rsidRDefault="001008E9" w:rsidP="00721BC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1</w:t>
      </w:r>
      <w:r w:rsidR="00DF4CB3" w:rsidRPr="00781590">
        <w:rPr>
          <w:rFonts w:ascii="Times New Roman" w:hAnsi="Times New Roman" w:cs="Times New Roman"/>
          <w:color w:val="000000" w:themeColor="text1"/>
          <w:sz w:val="28"/>
        </w:rPr>
        <w:t xml:space="preserve"> января - старт 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="00DF4CB3" w:rsidRPr="00781590">
        <w:rPr>
          <w:rFonts w:ascii="Times New Roman" w:hAnsi="Times New Roman" w:cs="Times New Roman"/>
          <w:color w:val="000000" w:themeColor="text1"/>
          <w:sz w:val="28"/>
        </w:rPr>
        <w:t>онкурса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, начало информационной кампании Конкурса</w:t>
      </w:r>
      <w:r w:rsidR="00CA6029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910B5E6" w14:textId="7245B37A" w:rsidR="000C042D" w:rsidRPr="00781590" w:rsidRDefault="000C042D" w:rsidP="00721BC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lang w:val="en-US"/>
        </w:rPr>
        <w:t>c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15 января по 15 февраля – формирование Конкурсных комиссий Администраций</w:t>
      </w:r>
      <w:r w:rsidR="00D96160" w:rsidRPr="00781590">
        <w:rPr>
          <w:rFonts w:ascii="Times New Roman" w:hAnsi="Times New Roman" w:cs="Times New Roman"/>
          <w:color w:val="000000" w:themeColor="text1"/>
          <w:sz w:val="28"/>
        </w:rPr>
        <w:t xml:space="preserve"> и Региональной конкурсной комиссии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1F2F6860" w14:textId="07B2EF17" w:rsidR="00421C87" w:rsidRPr="00781590" w:rsidRDefault="00421C87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с 1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марта по 15 марта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 xml:space="preserve">предоставление претендентами на участие в Конкурсе (старостами сельских населенных пунктов Новгородской области)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конкурсн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ых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заяв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о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r w:rsidR="001008E9" w:rsidRPr="00781590">
        <w:rPr>
          <w:rFonts w:ascii="Times New Roman" w:hAnsi="Times New Roman" w:cs="Times New Roman"/>
          <w:color w:val="000000" w:themeColor="text1"/>
          <w:sz w:val="28"/>
        </w:rPr>
        <w:t>и документ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ов</w:t>
      </w:r>
      <w:r w:rsidR="001008E9" w:rsidRPr="00781590">
        <w:rPr>
          <w:rFonts w:ascii="Times New Roman" w:hAnsi="Times New Roman" w:cs="Times New Roman"/>
          <w:color w:val="000000" w:themeColor="text1"/>
          <w:sz w:val="28"/>
        </w:rPr>
        <w:t xml:space="preserve"> к н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им</w:t>
      </w:r>
      <w:r w:rsidR="001008E9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соответствующие Администраци</w:t>
      </w:r>
      <w:r w:rsidR="00F91C2A" w:rsidRPr="00781590">
        <w:rPr>
          <w:rFonts w:ascii="Times New Roman" w:hAnsi="Times New Roman" w:cs="Times New Roman"/>
          <w:color w:val="000000" w:themeColor="text1"/>
          <w:sz w:val="28"/>
        </w:rPr>
        <w:t>и муниципальных районов (округов)</w:t>
      </w:r>
      <w:r w:rsidR="00CA6029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E9F9CDA" w14:textId="23A189FA" w:rsidR="00421C87" w:rsidRPr="00781590" w:rsidRDefault="00421C87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с 1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8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марта по 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29 марта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 xml:space="preserve">проведение заседаний Конкурсных комиссий Администраций и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утвержд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ение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результат</w:t>
      </w:r>
      <w:r w:rsidR="00AA7C84" w:rsidRPr="00781590">
        <w:rPr>
          <w:rFonts w:ascii="Times New Roman" w:hAnsi="Times New Roman" w:cs="Times New Roman"/>
          <w:color w:val="000000" w:themeColor="text1"/>
          <w:sz w:val="28"/>
        </w:rPr>
        <w:t>ов муниципального этапа К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онкурса</w:t>
      </w:r>
      <w:r w:rsidR="00CA6029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0C5120EE" w14:textId="3CB7277A" w:rsidR="00421C87" w:rsidRPr="00781590" w:rsidRDefault="00421C87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с 1 апреля по 10 апреля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пред</w:t>
      </w:r>
      <w:r w:rsidR="00EF6B68" w:rsidRPr="00781590">
        <w:rPr>
          <w:rFonts w:ascii="Times New Roman" w:hAnsi="Times New Roman" w:cs="Times New Roman"/>
          <w:color w:val="000000" w:themeColor="text1"/>
          <w:sz w:val="28"/>
        </w:rPr>
        <w:t>о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 xml:space="preserve">ставление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протокол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ов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заседани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й Конкурсных комиссий Администраций</w:t>
      </w:r>
      <w:r w:rsidR="00EF6B68" w:rsidRPr="00781590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конкурсны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х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заяв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о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к </w:t>
      </w:r>
      <w:r w:rsidR="00EF6B68" w:rsidRPr="00781590">
        <w:rPr>
          <w:rFonts w:ascii="Times New Roman" w:hAnsi="Times New Roman" w:cs="Times New Roman"/>
          <w:color w:val="000000" w:themeColor="text1"/>
          <w:sz w:val="28"/>
        </w:rPr>
        <w:t xml:space="preserve">и иных необходимых </w:t>
      </w:r>
      <w:r w:rsidR="00EF6B68" w:rsidRPr="00781590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документов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победител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ей Муниципального этапа Конкурса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в Ассоциацию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. Документы направляются с сопроводительным письмом за подписью Главы муниципального района (округа) посредствам СЭДО «Дело-</w:t>
      </w:r>
      <w:r w:rsidR="000C042D" w:rsidRPr="00781590">
        <w:rPr>
          <w:rFonts w:ascii="Times New Roman" w:hAnsi="Times New Roman" w:cs="Times New Roman"/>
          <w:color w:val="000000" w:themeColor="text1"/>
          <w:sz w:val="28"/>
          <w:lang w:val="en-US"/>
        </w:rPr>
        <w:t>WEB</w:t>
      </w:r>
      <w:r w:rsidR="000C042D" w:rsidRPr="00781590">
        <w:rPr>
          <w:rFonts w:ascii="Times New Roman" w:hAnsi="Times New Roman" w:cs="Times New Roman"/>
          <w:color w:val="000000" w:themeColor="text1"/>
          <w:sz w:val="28"/>
        </w:rPr>
        <w:t>»</w:t>
      </w:r>
      <w:r w:rsidR="00EF6B68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0D3180DC" w14:textId="6745E7D7" w:rsidR="00977BDC" w:rsidRPr="00781590" w:rsidRDefault="00421C87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с 10 апреля по </w:t>
      </w:r>
      <w:r w:rsidR="00977BDC" w:rsidRPr="00781590">
        <w:rPr>
          <w:rFonts w:ascii="Times New Roman" w:hAnsi="Times New Roman" w:cs="Times New Roman"/>
          <w:color w:val="000000" w:themeColor="text1"/>
          <w:sz w:val="28"/>
        </w:rPr>
        <w:t>19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апреля </w:t>
      </w:r>
      <w:r w:rsidR="00D23EDE" w:rsidRPr="00781590">
        <w:rPr>
          <w:rFonts w:ascii="Times New Roman" w:hAnsi="Times New Roman" w:cs="Times New Roman"/>
          <w:color w:val="000000" w:themeColor="text1"/>
          <w:sz w:val="28"/>
        </w:rPr>
        <w:t>–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77BDC" w:rsidRPr="00781590">
        <w:rPr>
          <w:rFonts w:ascii="Times New Roman" w:hAnsi="Times New Roman" w:cs="Times New Roman"/>
          <w:color w:val="000000" w:themeColor="text1"/>
          <w:sz w:val="28"/>
        </w:rPr>
        <w:t>проведение заседания Региональной конкурсной комиссии, утверждение результатов Конкурса и распределение призового фонда Конкурса</w:t>
      </w:r>
      <w:r w:rsidR="00813F4A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3FFFDAB2" w14:textId="718642BD" w:rsidR="00421C87" w:rsidRPr="00781590" w:rsidRDefault="00977BDC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с 22 апреля по 26 апреля - п</w:t>
      </w:r>
      <w:r w:rsidR="00A468CD" w:rsidRPr="00781590">
        <w:rPr>
          <w:rFonts w:ascii="Times New Roman" w:hAnsi="Times New Roman" w:cs="Times New Roman"/>
          <w:color w:val="000000" w:themeColor="text1"/>
          <w:sz w:val="28"/>
        </w:rPr>
        <w:t>еречисление денежны</w:t>
      </w:r>
      <w:r w:rsidR="00681445" w:rsidRPr="00781590">
        <w:rPr>
          <w:rFonts w:ascii="Times New Roman" w:hAnsi="Times New Roman" w:cs="Times New Roman"/>
          <w:color w:val="000000" w:themeColor="text1"/>
          <w:sz w:val="28"/>
        </w:rPr>
        <w:t>х</w:t>
      </w:r>
      <w:r w:rsidR="00A468CD" w:rsidRPr="00781590">
        <w:rPr>
          <w:rFonts w:ascii="Times New Roman" w:hAnsi="Times New Roman" w:cs="Times New Roman"/>
          <w:color w:val="000000" w:themeColor="text1"/>
          <w:sz w:val="28"/>
        </w:rPr>
        <w:t xml:space="preserve"> средств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победителям Конкурса</w:t>
      </w:r>
      <w:r w:rsidR="00A468CD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1BB43236" w14:textId="43883703" w:rsidR="00421C87" w:rsidRPr="00781590" w:rsidRDefault="00421C87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до 1 октября</w:t>
      </w:r>
      <w:r w:rsidR="00EB08D0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977BDC" w:rsidRPr="00781590">
        <w:rPr>
          <w:rFonts w:ascii="Times New Roman" w:hAnsi="Times New Roman" w:cs="Times New Roman"/>
          <w:color w:val="000000" w:themeColor="text1"/>
          <w:sz w:val="28"/>
        </w:rPr>
        <w:t>р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еализ</w:t>
      </w:r>
      <w:r w:rsidR="00EB08D0" w:rsidRPr="00781590">
        <w:rPr>
          <w:rFonts w:ascii="Times New Roman" w:hAnsi="Times New Roman" w:cs="Times New Roman"/>
          <w:color w:val="000000" w:themeColor="text1"/>
          <w:sz w:val="28"/>
        </w:rPr>
        <w:t>ация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B08D0" w:rsidRPr="00781590">
        <w:rPr>
          <w:rFonts w:ascii="Times New Roman" w:hAnsi="Times New Roman" w:cs="Times New Roman"/>
          <w:color w:val="000000" w:themeColor="text1"/>
          <w:sz w:val="28"/>
        </w:rPr>
        <w:t xml:space="preserve">победителем Конкурса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инициативн</w:t>
      </w:r>
      <w:r w:rsidR="00EB08D0" w:rsidRPr="00781590">
        <w:rPr>
          <w:rFonts w:ascii="Times New Roman" w:hAnsi="Times New Roman" w:cs="Times New Roman"/>
          <w:color w:val="000000" w:themeColor="text1"/>
          <w:sz w:val="28"/>
        </w:rPr>
        <w:t xml:space="preserve">ого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проект</w:t>
      </w:r>
      <w:r w:rsidR="00EB08D0" w:rsidRPr="00781590">
        <w:rPr>
          <w:rFonts w:ascii="Times New Roman" w:hAnsi="Times New Roman" w:cs="Times New Roman"/>
          <w:color w:val="000000" w:themeColor="text1"/>
          <w:sz w:val="28"/>
        </w:rPr>
        <w:t>а</w:t>
      </w:r>
      <w:r w:rsidR="00E96E71" w:rsidRPr="00781590">
        <w:rPr>
          <w:rFonts w:ascii="Times New Roman" w:hAnsi="Times New Roman" w:cs="Times New Roman"/>
          <w:color w:val="000000" w:themeColor="text1"/>
          <w:sz w:val="28"/>
        </w:rPr>
        <w:t xml:space="preserve"> и предоставления описательного отчет и не менее 5 фотоматериалов, отражающих этапы реализации инициативного проекта, согласно приложению 5 к настоящему Положению в Конкурсную комиссию Администрации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 xml:space="preserve"> (далее - Отчет)</w:t>
      </w:r>
      <w:r w:rsidR="00771EE5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41756E2" w14:textId="48F3FC8E" w:rsidR="00695635" w:rsidRPr="00781590" w:rsidRDefault="00421C87" w:rsidP="00695635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до 1 ноября</w:t>
      </w:r>
      <w:r w:rsidR="00EB08D0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6E71" w:rsidRPr="00781590">
        <w:rPr>
          <w:rFonts w:ascii="Times New Roman" w:hAnsi="Times New Roman" w:cs="Times New Roman"/>
          <w:color w:val="000000" w:themeColor="text1"/>
          <w:sz w:val="28"/>
        </w:rPr>
        <w:t>–</w:t>
      </w:r>
      <w:r w:rsidR="00EA50F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>ознакомление членов Конкурсной комиссии Администрации с описательным отчет</w:t>
      </w:r>
      <w:r w:rsidR="00796684" w:rsidRPr="00781590">
        <w:rPr>
          <w:rFonts w:ascii="Times New Roman" w:hAnsi="Times New Roman" w:cs="Times New Roman"/>
          <w:color w:val="000000" w:themeColor="text1"/>
          <w:sz w:val="28"/>
        </w:rPr>
        <w:t>ом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 xml:space="preserve"> победителя Конкурса</w:t>
      </w:r>
      <w:r w:rsidR="00796684" w:rsidRPr="00781590">
        <w:rPr>
          <w:rFonts w:ascii="Times New Roman" w:hAnsi="Times New Roman" w:cs="Times New Roman"/>
          <w:color w:val="000000" w:themeColor="text1"/>
          <w:sz w:val="28"/>
        </w:rPr>
        <w:t>,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 xml:space="preserve"> проведение </w:t>
      </w:r>
      <w:r w:rsidR="00E96E71" w:rsidRPr="00781590">
        <w:rPr>
          <w:rFonts w:ascii="Times New Roman" w:hAnsi="Times New Roman" w:cs="Times New Roman"/>
          <w:color w:val="000000" w:themeColor="text1"/>
          <w:sz w:val="28"/>
        </w:rPr>
        <w:t>комиссионно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>го</w:t>
      </w:r>
      <w:r w:rsidR="00E96E71" w:rsidRPr="00781590">
        <w:rPr>
          <w:rFonts w:ascii="Times New Roman" w:hAnsi="Times New Roman" w:cs="Times New Roman"/>
          <w:color w:val="000000" w:themeColor="text1"/>
          <w:sz w:val="28"/>
        </w:rPr>
        <w:t xml:space="preserve"> обследовани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е</w:t>
      </w:r>
      <w:r w:rsidR="00E96E71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 xml:space="preserve">выполненных </w:t>
      </w:r>
      <w:r w:rsidR="00E96E71" w:rsidRPr="00781590">
        <w:rPr>
          <w:rFonts w:ascii="Times New Roman" w:hAnsi="Times New Roman" w:cs="Times New Roman"/>
          <w:color w:val="000000" w:themeColor="text1"/>
          <w:sz w:val="28"/>
        </w:rPr>
        <w:t>работ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 xml:space="preserve"> и направление в Ассоциацию с сопроводительным письмом за подписью Главы муниципального района (округа) посредствам СЭДО «Дело-</w:t>
      </w:r>
      <w:r w:rsidR="00A023F1" w:rsidRPr="00781590">
        <w:rPr>
          <w:rFonts w:ascii="Times New Roman" w:hAnsi="Times New Roman" w:cs="Times New Roman"/>
          <w:color w:val="000000" w:themeColor="text1"/>
          <w:sz w:val="28"/>
          <w:lang w:val="en-US"/>
        </w:rPr>
        <w:t>WEB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96684" w:rsidRPr="00781590">
        <w:rPr>
          <w:rFonts w:ascii="Times New Roman" w:hAnsi="Times New Roman" w:cs="Times New Roman"/>
          <w:color w:val="000000" w:themeColor="text1"/>
          <w:sz w:val="28"/>
        </w:rPr>
        <w:t xml:space="preserve">описания </w:t>
      </w:r>
      <w:r w:rsidR="00695635" w:rsidRPr="00781590">
        <w:rPr>
          <w:rFonts w:ascii="Times New Roman" w:hAnsi="Times New Roman" w:cs="Times New Roman"/>
          <w:color w:val="000000" w:themeColor="text1"/>
          <w:sz w:val="28"/>
        </w:rPr>
        <w:t>результатов комиссионного обследования</w:t>
      </w:r>
      <w:r w:rsidR="00796684" w:rsidRPr="00781590">
        <w:rPr>
          <w:rFonts w:ascii="Times New Roman" w:hAnsi="Times New Roman" w:cs="Times New Roman"/>
          <w:color w:val="000000" w:themeColor="text1"/>
          <w:sz w:val="28"/>
        </w:rPr>
        <w:t xml:space="preserve">, состав участников комиссионного обследования с приложением к письму </w:t>
      </w:r>
      <w:r w:rsidR="00695635" w:rsidRPr="00781590">
        <w:rPr>
          <w:rFonts w:ascii="Times New Roman" w:hAnsi="Times New Roman" w:cs="Times New Roman"/>
          <w:color w:val="000000" w:themeColor="text1"/>
          <w:sz w:val="28"/>
        </w:rPr>
        <w:t xml:space="preserve">описательного 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>о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тчет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>а</w:t>
      </w:r>
      <w:r w:rsidR="00796684" w:rsidRPr="00781590">
        <w:rPr>
          <w:rFonts w:ascii="Times New Roman" w:hAnsi="Times New Roman" w:cs="Times New Roman"/>
          <w:color w:val="000000" w:themeColor="text1"/>
          <w:sz w:val="28"/>
        </w:rPr>
        <w:t xml:space="preserve"> победителя Конкурса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7C08B1D0" w14:textId="5A3FA661" w:rsidR="00E96E71" w:rsidRPr="00781590" w:rsidRDefault="00695635" w:rsidP="00421C8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Описание результата комиссионного обследования должно 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>содержа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ть</w:t>
      </w:r>
      <w:r w:rsidR="00A023F1" w:rsidRPr="00781590">
        <w:rPr>
          <w:rFonts w:ascii="Times New Roman" w:hAnsi="Times New Roman" w:cs="Times New Roman"/>
          <w:color w:val="000000" w:themeColor="text1"/>
          <w:sz w:val="28"/>
        </w:rPr>
        <w:t xml:space="preserve"> информацию о достижении или недостижении результата заявленного в заявке победителя Конкурса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7708448B" w14:textId="762B0791" w:rsidR="00815076" w:rsidRPr="00781590" w:rsidRDefault="00695635" w:rsidP="00633FAE">
      <w:pPr>
        <w:jc w:val="both"/>
        <w:rPr>
          <w:rFonts w:ascii="Times New Roman" w:hAnsi="Times New Roman" w:cs="Times New Roman"/>
          <w:color w:val="000000" w:themeColor="text1"/>
          <w:sz w:val="36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омиссионно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е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обследовани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е проводится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с участием</w:t>
      </w:r>
      <w:r w:rsidR="00157B62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членов Конкурсной комиссии Администрации совместно с соответствующими представителями</w:t>
      </w:r>
      <w:r w:rsidR="00633FAE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сельск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их</w:t>
      </w:r>
      <w:r w:rsidR="003D3533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A50FA" w:rsidRPr="00781590">
        <w:rPr>
          <w:rFonts w:ascii="Times New Roman" w:hAnsi="Times New Roman" w:cs="Times New Roman"/>
          <w:color w:val="000000" w:themeColor="text1"/>
          <w:sz w:val="28"/>
        </w:rPr>
        <w:t>(городск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их</w:t>
      </w:r>
      <w:r w:rsidR="00EA50FA" w:rsidRPr="00781590">
        <w:rPr>
          <w:rFonts w:ascii="Times New Roman" w:hAnsi="Times New Roman" w:cs="Times New Roman"/>
          <w:color w:val="000000" w:themeColor="text1"/>
          <w:sz w:val="28"/>
        </w:rPr>
        <w:t>) поселени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>й</w:t>
      </w:r>
      <w:r w:rsidR="00771EE5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 xml:space="preserve">или территориальных отделов тех </w:t>
      </w:r>
      <w:r w:rsidR="00382638" w:rsidRPr="00781590">
        <w:rPr>
          <w:rFonts w:ascii="Times New Roman" w:hAnsi="Times New Roman" w:cs="Times New Roman"/>
          <w:color w:val="000000" w:themeColor="text1"/>
          <w:sz w:val="28"/>
        </w:rPr>
        <w:t>территорий,</w:t>
      </w:r>
      <w:r w:rsidR="004865E8" w:rsidRPr="00781590">
        <w:rPr>
          <w:rFonts w:ascii="Times New Roman" w:hAnsi="Times New Roman" w:cs="Times New Roman"/>
          <w:color w:val="000000" w:themeColor="text1"/>
          <w:sz w:val="28"/>
        </w:rPr>
        <w:t xml:space="preserve"> где был реализован инициативный проект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33A84E2" w14:textId="580D3C7D" w:rsidR="00815076" w:rsidRPr="00781590" w:rsidRDefault="003B7E20" w:rsidP="00565F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подачи заявок на участие в конкурсном отборе</w:t>
      </w:r>
    </w:p>
    <w:p w14:paraId="06CA8340" w14:textId="77777777" w:rsidR="003B7E20" w:rsidRPr="00781590" w:rsidRDefault="003B7E20" w:rsidP="00960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Для участия в конкурсном отборе </w:t>
      </w:r>
      <w:r w:rsidR="00EA50FA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староста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</w:t>
      </w:r>
      <w:r w:rsidR="00EA50FA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633FAE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муниципального образования</w:t>
      </w: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82EC2A" w14:textId="520D648A" w:rsidR="003B7E20" w:rsidRPr="00781590" w:rsidRDefault="003B7E20" w:rsidP="00960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3FAE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заявку </w:t>
      </w:r>
      <w:r w:rsidR="00633FAE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бумажном виде</w:t>
      </w:r>
      <w:r w:rsidR="00FF708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1 к </w:t>
      </w: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Положению;</w:t>
      </w:r>
    </w:p>
    <w:p w14:paraId="1DFCDCBE" w14:textId="5AD31BDD" w:rsidR="003B7E20" w:rsidRPr="00781590" w:rsidRDefault="003B7E20" w:rsidP="00960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9B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</w:t>
      </w:r>
      <w:r w:rsidR="00D849B8" w:rsidRPr="007815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9B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2 к настоящему Положению</w:t>
      </w: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088A5F" w14:textId="12F32286" w:rsidR="00815076" w:rsidRPr="00781590" w:rsidRDefault="003B7E20" w:rsidP="00960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49B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согласия на обработку персональных данных </w:t>
      </w:r>
      <w:r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старосты, а также </w:t>
      </w:r>
      <w:r w:rsidR="00D849B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граж</w:t>
      </w:r>
      <w:r w:rsidR="0096097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дан, подписавших подписной лист</w:t>
      </w:r>
      <w:r w:rsidR="00157B62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49B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33FAE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 законом от 27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июля 2006 года № 152-ФЗ «О</w:t>
      </w:r>
      <w:r w:rsidR="00633FAE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</w:t>
      </w:r>
      <w:r w:rsidR="00960978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ых» согласно приложению 3 к настоящему Положению</w:t>
      </w:r>
      <w:r w:rsidR="00FE779C" w:rsidRPr="007815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2A2B15" w14:textId="14E170BB" w:rsidR="00815076" w:rsidRPr="00781590" w:rsidRDefault="003B7E20" w:rsidP="001F7D4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EA50FA" w:rsidRPr="00781590">
        <w:rPr>
          <w:rFonts w:ascii="Times New Roman" w:hAnsi="Times New Roman" w:cs="Times New Roman"/>
          <w:color w:val="000000" w:themeColor="text1"/>
          <w:sz w:val="28"/>
        </w:rPr>
        <w:t>.2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Не допускаются к участию в конкурсном отборе заявки в случае:</w:t>
      </w:r>
    </w:p>
    <w:p w14:paraId="3DC38478" w14:textId="680EDE53" w:rsidR="00815076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представление неполного комплекта документов;</w:t>
      </w:r>
    </w:p>
    <w:p w14:paraId="10BDC025" w14:textId="06F2709C" w:rsidR="00815076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непредставления заявки или представления участником заявки,</w:t>
      </w:r>
      <w:r w:rsidR="00FF7088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содержащей недостоверную информацию;</w:t>
      </w:r>
    </w:p>
    <w:p w14:paraId="5A810908" w14:textId="1CB70EA3" w:rsidR="00960978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реализации проекта на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 xml:space="preserve"> объект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ах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 xml:space="preserve"> частной собственности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, а также 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объект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ах, расположенных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 xml:space="preserve"> в садоводческих некоммерческих организациях, не находящихся в муниципальной собственности;</w:t>
      </w:r>
    </w:p>
    <w:p w14:paraId="23445D96" w14:textId="1EE9A52A" w:rsidR="00960978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ремонт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а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 xml:space="preserve"> объектов культового и религиозного назначения;</w:t>
      </w:r>
    </w:p>
    <w:p w14:paraId="10C709A1" w14:textId="22294F6B" w:rsidR="00960978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реализации 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проект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ов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, которые могут иметь негативное воздействие на окружающую среду;</w:t>
      </w:r>
    </w:p>
    <w:p w14:paraId="3EC91990" w14:textId="7F398CB4" w:rsidR="00960978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ремонт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а 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административных зданий, сооружений, являющихся частной собственностью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43E68C5E" w14:textId="4F641354" w:rsidR="00FF7088" w:rsidRPr="00781590" w:rsidRDefault="003B7E20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ремонта или благоустройства 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объект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ов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, используемы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х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 xml:space="preserve"> для нужд органов местного 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>с</w:t>
      </w:r>
      <w:r w:rsidR="00960978" w:rsidRPr="00781590">
        <w:rPr>
          <w:rFonts w:ascii="Times New Roman" w:hAnsi="Times New Roman" w:cs="Times New Roman"/>
          <w:color w:val="000000" w:themeColor="text1"/>
          <w:sz w:val="28"/>
        </w:rPr>
        <w:t>амоуправления.</w:t>
      </w:r>
    </w:p>
    <w:p w14:paraId="4D4660CC" w14:textId="3DD4DDF9" w:rsidR="003B7E20" w:rsidRPr="00781590" w:rsidRDefault="00A927D4" w:rsidP="00771E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П</w:t>
      </w:r>
      <w:r w:rsidR="003B7E20" w:rsidRPr="00781590">
        <w:rPr>
          <w:rFonts w:ascii="Times New Roman" w:hAnsi="Times New Roman" w:cs="Times New Roman"/>
          <w:color w:val="000000" w:themeColor="text1"/>
          <w:sz w:val="28"/>
        </w:rPr>
        <w:t xml:space="preserve">о решению Конкурсной комиссии Администрации, принятым единогласно </w:t>
      </w:r>
      <w:r w:rsidR="00E9465A" w:rsidRPr="00781590">
        <w:rPr>
          <w:rFonts w:ascii="Times New Roman" w:hAnsi="Times New Roman" w:cs="Times New Roman"/>
          <w:color w:val="000000" w:themeColor="text1"/>
          <w:sz w:val="28"/>
        </w:rPr>
        <w:t>всеми членами комиссии,</w:t>
      </w:r>
      <w:r w:rsidR="003B7E20" w:rsidRPr="00781590">
        <w:rPr>
          <w:rFonts w:ascii="Times New Roman" w:hAnsi="Times New Roman" w:cs="Times New Roman"/>
          <w:color w:val="000000" w:themeColor="text1"/>
          <w:sz w:val="28"/>
        </w:rPr>
        <w:t xml:space="preserve"> принимающими участие в заседании, заявка может быть отклонена и не допущена к участию в конкурсном отборе по иным основаниям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в виду несоответствия заявки цели Конкурса.</w:t>
      </w:r>
    </w:p>
    <w:p w14:paraId="7EA3D0EE" w14:textId="4D434CCF" w:rsidR="00815076" w:rsidRPr="00781590" w:rsidRDefault="00CB2E73" w:rsidP="001F7D4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="00EA50FA" w:rsidRPr="00781590">
        <w:rPr>
          <w:rFonts w:ascii="Times New Roman" w:hAnsi="Times New Roman" w:cs="Times New Roman"/>
          <w:color w:val="000000" w:themeColor="text1"/>
          <w:sz w:val="28"/>
        </w:rPr>
        <w:t>3.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Заявки, представленные </w:t>
      </w:r>
      <w:r w:rsidR="009729DC" w:rsidRPr="00781590">
        <w:rPr>
          <w:rFonts w:ascii="Times New Roman" w:hAnsi="Times New Roman" w:cs="Times New Roman"/>
          <w:color w:val="000000" w:themeColor="text1"/>
          <w:sz w:val="28"/>
        </w:rPr>
        <w:t xml:space="preserve">с нарушением </w:t>
      </w:r>
      <w:r w:rsidR="00F91C2A" w:rsidRPr="00781590">
        <w:rPr>
          <w:rFonts w:ascii="Times New Roman" w:hAnsi="Times New Roman" w:cs="Times New Roman"/>
          <w:color w:val="000000" w:themeColor="text1"/>
          <w:sz w:val="28"/>
        </w:rPr>
        <w:t>сроков,</w:t>
      </w:r>
      <w:r w:rsidR="009729DC" w:rsidRPr="00781590">
        <w:rPr>
          <w:rFonts w:ascii="Times New Roman" w:hAnsi="Times New Roman" w:cs="Times New Roman"/>
          <w:color w:val="000000" w:themeColor="text1"/>
          <w:sz w:val="28"/>
        </w:rPr>
        <w:t xml:space="preserve"> установленных </w:t>
      </w:r>
      <w:r w:rsidR="00F91C2A" w:rsidRPr="00781590">
        <w:rPr>
          <w:rFonts w:ascii="Times New Roman" w:hAnsi="Times New Roman" w:cs="Times New Roman"/>
          <w:color w:val="000000" w:themeColor="text1"/>
          <w:sz w:val="28"/>
        </w:rPr>
        <w:t>настоящим Положением,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не принимаются.</w:t>
      </w:r>
    </w:p>
    <w:p w14:paraId="6D93320B" w14:textId="6F38459F" w:rsidR="00815076" w:rsidRPr="00781590" w:rsidRDefault="00F91C2A" w:rsidP="001F7D4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Администрация муниципального</w:t>
      </w:r>
      <w:r w:rsidR="00534478" w:rsidRPr="00781590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(округа)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путем</w:t>
      </w:r>
      <w:r w:rsidR="00534478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9465A" w:rsidRPr="00781590">
        <w:rPr>
          <w:rFonts w:ascii="Times New Roman" w:hAnsi="Times New Roman" w:cs="Times New Roman"/>
          <w:color w:val="000000" w:themeColor="text1"/>
          <w:sz w:val="28"/>
        </w:rPr>
        <w:t xml:space="preserve">предварительной </w:t>
      </w:r>
      <w:r w:rsidR="00534478" w:rsidRPr="00781590">
        <w:rPr>
          <w:rFonts w:ascii="Times New Roman" w:hAnsi="Times New Roman" w:cs="Times New Roman"/>
          <w:color w:val="000000" w:themeColor="text1"/>
          <w:sz w:val="28"/>
        </w:rPr>
        <w:t>проверки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заявки:</w:t>
      </w:r>
    </w:p>
    <w:p w14:paraId="42F3CC4D" w14:textId="7034AF8B" w:rsidR="00815076" w:rsidRPr="00781590" w:rsidRDefault="00E9465A" w:rsidP="001F7D4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>.1.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представляет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Конкурсной комиссии Администрации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информацию о возможности проведения работ на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территории, предложенной участником для благоустройства:</w:t>
      </w:r>
    </w:p>
    <w:p w14:paraId="1DF18D00" w14:textId="4113D4CB" w:rsidR="00815076" w:rsidRPr="00781590" w:rsidRDefault="001978CB" w:rsidP="003321F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подтверждает или указывает размеры участка (длина, ширина);</w:t>
      </w:r>
    </w:p>
    <w:p w14:paraId="56BB0979" w14:textId="4E936CA3" w:rsidR="00815076" w:rsidRPr="00781590" w:rsidRDefault="001978CB" w:rsidP="003321F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подтверждает отсутствие коммуникаций для проведения работ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(прикрепление скан копий писем, схем согласования данного участка с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ресурсоснабжающими организациями (электро-, тепло-, водо-, газоснабжение,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водоотведение, линии связи);</w:t>
      </w:r>
    </w:p>
    <w:p w14:paraId="64A7D201" w14:textId="2AE40D06" w:rsidR="00A5108B" w:rsidRPr="00781590" w:rsidRDefault="001978CB" w:rsidP="003321F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подтверждает наличие муниципальной собственности на земельный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участок для благоустройства (в случае, если земельный участок находится в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lastRenderedPageBreak/>
        <w:t>муниципальной собственности) либо что на указанный земельный участок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государственная собственность не разграничена</w:t>
      </w:r>
      <w:r w:rsidR="00A5108B" w:rsidRPr="00781590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74A65E59" w14:textId="7E75CD50" w:rsidR="00815076" w:rsidRPr="00781590" w:rsidRDefault="00A5108B" w:rsidP="003321F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предоставляет 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>письмо (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письменную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гарантию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>)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за подписью уполномоченного лица в соответствии с Уставом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 об оформлении в случае победы в конкурсе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выделенного под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реализацию проекта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земельного участка в муниципальную собственность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о принятии в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собственность муниципального образования от организаторов конкурса по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договору пожертвования элементов благоустройства после их установки.</w:t>
      </w:r>
    </w:p>
    <w:p w14:paraId="2D7E6874" w14:textId="7047B6C5" w:rsidR="001F7D4A" w:rsidRPr="00781590" w:rsidRDefault="008A5152" w:rsidP="001F7D4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 xml:space="preserve">.2. </w:t>
      </w:r>
      <w:r w:rsidR="001F7D4A" w:rsidRPr="00781590">
        <w:rPr>
          <w:rFonts w:ascii="Times New Roman" w:hAnsi="Times New Roman" w:cs="Times New Roman"/>
          <w:color w:val="000000" w:themeColor="text1"/>
          <w:sz w:val="28"/>
        </w:rPr>
        <w:t xml:space="preserve">заполняет экспертную часть заявки. </w:t>
      </w:r>
    </w:p>
    <w:p w14:paraId="657A082C" w14:textId="1DA09CEE" w:rsidR="00815076" w:rsidRPr="00781590" w:rsidRDefault="008A5152" w:rsidP="003321F5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5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В случае победы заявки администра</w:t>
      </w:r>
      <w:r w:rsidR="00136CE5" w:rsidRPr="00781590">
        <w:rPr>
          <w:rFonts w:ascii="Times New Roman" w:hAnsi="Times New Roman" w:cs="Times New Roman"/>
          <w:color w:val="000000" w:themeColor="text1"/>
          <w:sz w:val="28"/>
        </w:rPr>
        <w:t xml:space="preserve">ция 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</w:t>
      </w:r>
      <w:r w:rsidR="0053029E" w:rsidRPr="00781590">
        <w:rPr>
          <w:rFonts w:ascii="Times New Roman" w:hAnsi="Times New Roman" w:cs="Times New Roman"/>
          <w:color w:val="000000" w:themeColor="text1"/>
          <w:sz w:val="28"/>
        </w:rPr>
        <w:t xml:space="preserve"> по необходимости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организует работы по подготовке территории (очистка, планировка</w:t>
      </w:r>
      <w:r w:rsidR="00136CE5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выделенного участка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). Т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ерритория должна быть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пригодной для размещения и дальнейшего использований объекта, его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благоустройств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а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5987E9E" w14:textId="45804AD7" w:rsidR="00815076" w:rsidRPr="00781590" w:rsidRDefault="0053029E" w:rsidP="00997BD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7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Рассмотрение и оценка заявок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 xml:space="preserve"> Конкурсной комиссией Администрации.</w:t>
      </w:r>
    </w:p>
    <w:p w14:paraId="163E25D4" w14:textId="4A84C0F2" w:rsidR="00815076" w:rsidRPr="00781590" w:rsidRDefault="0053029E" w:rsidP="00997BD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7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.1. Конкурсная комиссия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 осуществляет допуск, рассмотрение,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предварительную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оценку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заявок, допущенных к конкурсному отбору, а также подведение итогов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конкурсного отбора с формированием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 xml:space="preserve"> итогового протокола с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перечня заявок, признанных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победителями, в установленные настоящим Положением сроки.</w:t>
      </w:r>
    </w:p>
    <w:p w14:paraId="089AA849" w14:textId="640F55DC" w:rsidR="00815076" w:rsidRPr="00781590" w:rsidRDefault="00A50045" w:rsidP="004C3B7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7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2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Оценка заявок осуществляется в соответствии с установленными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критериями</w:t>
      </w:r>
      <w:r w:rsidR="00FE779C" w:rsidRPr="00781590">
        <w:rPr>
          <w:rFonts w:ascii="Times New Roman" w:hAnsi="Times New Roman" w:cs="Times New Roman"/>
          <w:color w:val="000000" w:themeColor="text1"/>
          <w:sz w:val="28"/>
        </w:rPr>
        <w:t xml:space="preserve"> согласно приложению 4</w:t>
      </w:r>
      <w:r w:rsidR="004C3B7E" w:rsidRPr="00781590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Положению.</w:t>
      </w:r>
    </w:p>
    <w:p w14:paraId="30369B23" w14:textId="7D575789" w:rsidR="00815076" w:rsidRPr="00781590" w:rsidRDefault="00A50045" w:rsidP="00997BDC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7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3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 По итогам оценки членов комиссии формируется рейтинг</w:t>
      </w:r>
      <w:r w:rsidR="003321F5" w:rsidRPr="00781590">
        <w:rPr>
          <w:rFonts w:ascii="Times New Roman" w:hAnsi="Times New Roman" w:cs="Times New Roman"/>
          <w:color w:val="000000" w:themeColor="text1"/>
          <w:sz w:val="28"/>
        </w:rPr>
        <w:t>овый список инициативных проектов старост в порядке убывания по общему суммарному баллу, присвоенному по всем критериям конкурсного отбора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Если по итогам суммарной оценки заявки набирают равное количество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баллов, то выше в рейтинге проставляется та заявка, которая 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>была подана раньше.</w:t>
      </w:r>
    </w:p>
    <w:p w14:paraId="39EA6468" w14:textId="27FA2DC6" w:rsidR="00815076" w:rsidRPr="00781590" w:rsidRDefault="00A50045" w:rsidP="00F47F9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7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>.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4</w:t>
      </w:r>
      <w:r w:rsidR="00815076" w:rsidRPr="00781590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F47F99" w:rsidRPr="00781590">
        <w:rPr>
          <w:rFonts w:ascii="Times New Roman" w:hAnsi="Times New Roman" w:cs="Times New Roman"/>
          <w:color w:val="000000" w:themeColor="text1"/>
          <w:sz w:val="28"/>
        </w:rPr>
        <w:t xml:space="preserve">Количество победителей 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>конкурсн</w:t>
      </w:r>
      <w:r w:rsidR="00F47F99" w:rsidRPr="00781590">
        <w:rPr>
          <w:rFonts w:ascii="Times New Roman" w:hAnsi="Times New Roman" w:cs="Times New Roman"/>
          <w:color w:val="000000" w:themeColor="text1"/>
          <w:sz w:val="28"/>
        </w:rPr>
        <w:t>ого</w:t>
      </w:r>
      <w:r w:rsidR="00997BDC" w:rsidRPr="00781590">
        <w:rPr>
          <w:rFonts w:ascii="Times New Roman" w:hAnsi="Times New Roman" w:cs="Times New Roman"/>
          <w:color w:val="000000" w:themeColor="text1"/>
          <w:sz w:val="28"/>
        </w:rPr>
        <w:t xml:space="preserve"> отбор</w:t>
      </w:r>
      <w:r w:rsidR="00F47F99" w:rsidRPr="00781590">
        <w:rPr>
          <w:rFonts w:ascii="Times New Roman" w:hAnsi="Times New Roman" w:cs="Times New Roman"/>
          <w:color w:val="000000" w:themeColor="text1"/>
          <w:sz w:val="28"/>
        </w:rPr>
        <w:t xml:space="preserve">а определяется в соответствии с приложением </w:t>
      </w:r>
      <w:r w:rsidR="001078E2" w:rsidRPr="00781590">
        <w:rPr>
          <w:rFonts w:ascii="Times New Roman" w:hAnsi="Times New Roman" w:cs="Times New Roman"/>
          <w:color w:val="000000" w:themeColor="text1"/>
          <w:sz w:val="28"/>
        </w:rPr>
        <w:t>6</w:t>
      </w:r>
      <w:r w:rsidR="00F47F99" w:rsidRPr="00781590">
        <w:rPr>
          <w:rFonts w:ascii="Times New Roman" w:hAnsi="Times New Roman" w:cs="Times New Roman"/>
          <w:color w:val="000000" w:themeColor="text1"/>
          <w:sz w:val="28"/>
        </w:rPr>
        <w:t xml:space="preserve"> к настоящему Положению.</w:t>
      </w:r>
    </w:p>
    <w:p w14:paraId="43BADF71" w14:textId="6C6A19D9" w:rsidR="00A50045" w:rsidRPr="00781590" w:rsidRDefault="00A50045" w:rsidP="00F47F9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7.5. Конкурсная комиссия Администрации в срок установленный настоящим Положением </w:t>
      </w:r>
      <w:r w:rsidR="00C17D00" w:rsidRPr="00781590">
        <w:rPr>
          <w:rFonts w:ascii="Times New Roman" w:hAnsi="Times New Roman" w:cs="Times New Roman"/>
          <w:color w:val="000000" w:themeColor="text1"/>
          <w:sz w:val="28"/>
        </w:rPr>
        <w:t>направляет комплект документов в Ассоциацию.</w:t>
      </w:r>
    </w:p>
    <w:p w14:paraId="64FDE7C9" w14:textId="42A380EB" w:rsidR="00B803DB" w:rsidRPr="00781590" w:rsidRDefault="00A50045" w:rsidP="00B803D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t>. Региональный этап Конкурса.</w:t>
      </w:r>
    </w:p>
    <w:p w14:paraId="7BB20460" w14:textId="0827F546" w:rsidR="00B803DB" w:rsidRPr="00781590" w:rsidRDefault="00A50045" w:rsidP="00B803D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t xml:space="preserve">.1. Для проведения Конкурса и определения победителей Конкурса при Ассоциации формируется Региональная конкурсная комиссия (далее - Комиссия) в количестве не менее 5 человек. Председателем Комиссии является Исполнительный директор Ассоциации. Председатель Комиссии с </w:t>
      </w:r>
      <w:r w:rsidR="00B803DB" w:rsidRPr="00781590">
        <w:rPr>
          <w:rFonts w:ascii="Times New Roman" w:hAnsi="Times New Roman" w:cs="Times New Roman"/>
          <w:color w:val="000000" w:themeColor="text1"/>
          <w:sz w:val="28"/>
        </w:rPr>
        <w:lastRenderedPageBreak/>
        <w:t>учетом предложений Комитета по внутренней политике Новгородской области формирует состав Комиссии.</w:t>
      </w:r>
    </w:p>
    <w:p w14:paraId="7FF934AD" w14:textId="2AA0790C" w:rsidR="00A50045" w:rsidRPr="00781590" w:rsidRDefault="00A50045" w:rsidP="00B803DB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8.2. Комиссия </w:t>
      </w:r>
      <w:r w:rsidR="00C17D00" w:rsidRPr="00781590">
        <w:rPr>
          <w:rFonts w:ascii="Times New Roman" w:hAnsi="Times New Roman" w:cs="Times New Roman"/>
          <w:color w:val="000000" w:themeColor="text1"/>
          <w:sz w:val="28"/>
        </w:rPr>
        <w:t>в срок,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установленный </w:t>
      </w:r>
      <w:r w:rsidR="00C17D00" w:rsidRPr="00781590">
        <w:rPr>
          <w:rFonts w:ascii="Times New Roman" w:hAnsi="Times New Roman" w:cs="Times New Roman"/>
          <w:color w:val="000000" w:themeColor="text1"/>
          <w:sz w:val="28"/>
        </w:rPr>
        <w:t>настоящим Положением,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17D00" w:rsidRPr="00781590">
        <w:rPr>
          <w:rFonts w:ascii="Times New Roman" w:hAnsi="Times New Roman" w:cs="Times New Roman"/>
          <w:color w:val="000000" w:themeColor="text1"/>
          <w:sz w:val="28"/>
        </w:rPr>
        <w:t xml:space="preserve">рассматривает поступившие в Ассоциацию документы, определяет победителей Конкурса и </w:t>
      </w:r>
      <w:r w:rsidR="00CA3356" w:rsidRPr="00781590">
        <w:rPr>
          <w:rFonts w:ascii="Times New Roman" w:hAnsi="Times New Roman" w:cs="Times New Roman"/>
          <w:color w:val="000000" w:themeColor="text1"/>
          <w:sz w:val="28"/>
        </w:rPr>
        <w:t>осуществляет распределение призового фонда Конкурса</w:t>
      </w:r>
      <w:r w:rsidR="00C17D00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78C27E68" w14:textId="6C7244B9" w:rsidR="00C17D00" w:rsidRPr="00781590" w:rsidRDefault="00C17D00" w:rsidP="00C17D0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8.3.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14:paraId="58784594" w14:textId="247139AB" w:rsidR="00C17D00" w:rsidRPr="00781590" w:rsidRDefault="00C17D00" w:rsidP="00C17D0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8.4. Участие в работе Комиссии возможно посредством видеоконференцсвязи.</w:t>
      </w:r>
    </w:p>
    <w:p w14:paraId="19122AE4" w14:textId="5F55002C" w:rsidR="00C17D00" w:rsidRPr="00781590" w:rsidRDefault="00C17D00" w:rsidP="00C17D0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8.5. Решение Комиссии принимается открытым голосованием простым большинством голосов. При равном количестве голосов «за» и «против» голос председателя Комиссии является решающим.</w:t>
      </w:r>
    </w:p>
    <w:p w14:paraId="6904246C" w14:textId="68B75606" w:rsidR="00C17D00" w:rsidRPr="00781590" w:rsidRDefault="00C17D00" w:rsidP="00C17D0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8.6. По результатам заседания Комиссии составляется протокол заседания, который подписывается председателем конкурсной комиссии и ее членами, участвующими в заседании.</w:t>
      </w:r>
    </w:p>
    <w:p w14:paraId="5C6C1BC4" w14:textId="083A211A" w:rsidR="00C17D00" w:rsidRPr="00781590" w:rsidRDefault="00C17D00" w:rsidP="00C17D00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8.7. Протокол заседания Комиссии направляется для сведения в Администрации муниципальных образований.</w:t>
      </w:r>
    </w:p>
    <w:p w14:paraId="6ED1D7C1" w14:textId="7C977EF1" w:rsidR="00A50045" w:rsidRPr="00781590" w:rsidRDefault="00CA3356" w:rsidP="00A50045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9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>. Награждение победителей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6C61C262" w14:textId="07929BAA" w:rsidR="00A239F2" w:rsidRPr="00781590" w:rsidRDefault="00CA3356" w:rsidP="00A239F2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9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 xml:space="preserve">.1. Победители 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>К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 xml:space="preserve">онкурса получают 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 xml:space="preserve">от Ассоциации 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>денежн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 xml:space="preserve">ые средства 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>в размере 100 000 (сто тысяч тысяч) рублей (включая НДФЛ)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30147168" w14:textId="2E6FFE40" w:rsidR="00A239F2" w:rsidRPr="00781590" w:rsidRDefault="00A239F2" w:rsidP="00A239F2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>9.2. Денежные средства</w:t>
      </w:r>
      <w:r w:rsidR="00A50045" w:rsidRPr="00781590">
        <w:rPr>
          <w:rFonts w:ascii="Times New Roman" w:hAnsi="Times New Roman" w:cs="Times New Roman"/>
          <w:color w:val="000000" w:themeColor="text1"/>
          <w:sz w:val="28"/>
        </w:rPr>
        <w:t xml:space="preserve"> перечисляется на счет 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>Участника – победителя Конкурса и должны быть использованы на реализацию инициативного проекта в срок и в порядке установленными настоящим Положением. По решению Комиссии денежные средства, в размере определенной Комиссией, могут быть использованы на премирование самих победителей Конкурса.</w:t>
      </w:r>
    </w:p>
    <w:p w14:paraId="034F0645" w14:textId="0D7906EA" w:rsidR="00F56FAD" w:rsidRDefault="001A7227" w:rsidP="00A50045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9.3. 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 xml:space="preserve">Размер </w:t>
      </w:r>
      <w:r w:rsidR="00EB25A0" w:rsidRPr="00781590">
        <w:rPr>
          <w:rFonts w:ascii="Times New Roman" w:hAnsi="Times New Roman" w:cs="Times New Roman"/>
          <w:color w:val="000000" w:themeColor="text1"/>
          <w:sz w:val="28"/>
        </w:rPr>
        <w:t xml:space="preserve">призового фонда и выплат Участникам – победителям Конкурса, 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>мо</w:t>
      </w:r>
      <w:r w:rsidR="00EB25A0" w:rsidRPr="00781590">
        <w:rPr>
          <w:rFonts w:ascii="Times New Roman" w:hAnsi="Times New Roman" w:cs="Times New Roman"/>
          <w:color w:val="000000" w:themeColor="text1"/>
          <w:sz w:val="28"/>
        </w:rPr>
        <w:t>гут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 xml:space="preserve"> быть изменен</w:t>
      </w:r>
      <w:r w:rsidR="00EB25A0" w:rsidRPr="00781590">
        <w:rPr>
          <w:rFonts w:ascii="Times New Roman" w:hAnsi="Times New Roman" w:cs="Times New Roman"/>
          <w:color w:val="000000" w:themeColor="text1"/>
          <w:sz w:val="28"/>
        </w:rPr>
        <w:t>ы</w:t>
      </w:r>
      <w:r w:rsidR="00A239F2" w:rsidRPr="00781590">
        <w:rPr>
          <w:rFonts w:ascii="Times New Roman" w:hAnsi="Times New Roman" w:cs="Times New Roman"/>
          <w:color w:val="000000" w:themeColor="text1"/>
          <w:sz w:val="28"/>
        </w:rPr>
        <w:t xml:space="preserve"> по решению Правления Ассоциации.</w:t>
      </w:r>
    </w:p>
    <w:p w14:paraId="770AFF71" w14:textId="1DFD5F83" w:rsidR="00B51374" w:rsidRPr="00781590" w:rsidRDefault="00B51374" w:rsidP="00A50045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______________________________________________</w:t>
      </w:r>
    </w:p>
    <w:p w14:paraId="0444A447" w14:textId="77777777" w:rsidR="00F56FAD" w:rsidRPr="00781590" w:rsidRDefault="00F56FAD">
      <w:pPr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0E854ED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14:paraId="2B2DF6A8" w14:textId="0A128599" w:rsidR="00D849B8" w:rsidRPr="00781590" w:rsidRDefault="00D849B8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16A7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1D5C4421" w14:textId="77777777" w:rsidR="00026746" w:rsidRPr="00781590" w:rsidRDefault="00026746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7AE6932" w14:textId="77777777" w:rsidR="00026746" w:rsidRPr="00781590" w:rsidRDefault="00026746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конкурсную комиссию Администрации</w:t>
      </w:r>
    </w:p>
    <w:p w14:paraId="7906A0BE" w14:textId="67FBD915" w:rsidR="00026746" w:rsidRPr="00781590" w:rsidRDefault="00800063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</w:t>
      </w:r>
      <w:r w:rsidR="00026746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униципа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льного района, муниципального округа новгородской области</w:t>
      </w:r>
    </w:p>
    <w:p w14:paraId="0E51835A" w14:textId="77777777" w:rsidR="002316A7" w:rsidRPr="00781590" w:rsidRDefault="002316A7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</w:p>
    <w:p w14:paraId="6044115A" w14:textId="77777777" w:rsidR="00C769FB" w:rsidRPr="00781590" w:rsidRDefault="00C769FB" w:rsidP="002316A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</w:p>
    <w:p w14:paraId="6828BD94" w14:textId="77777777" w:rsidR="00984862" w:rsidRPr="00781590" w:rsidRDefault="00984862" w:rsidP="00D849B8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Заявка N ___</w:t>
      </w:r>
      <w:r w:rsidR="00D849B8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 </w:t>
      </w:r>
    </w:p>
    <w:p w14:paraId="7DFDC535" w14:textId="77777777" w:rsidR="00D849B8" w:rsidRPr="00781590" w:rsidRDefault="00D849B8" w:rsidP="00D849B8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от «___»________ 202</w:t>
      </w:r>
      <w:r w:rsidR="002316A7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4</w:t>
      </w:r>
      <w:r w:rsidR="00026746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, время приема заявки ____ час</w:t>
      </w:r>
      <w:proofErr w:type="gramStart"/>
      <w:r w:rsidR="00026746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.</w:t>
      </w:r>
      <w:proofErr w:type="gramEnd"/>
      <w:r w:rsidR="00026746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 ______ </w:t>
      </w:r>
      <w:proofErr w:type="gramStart"/>
      <w:r w:rsidR="00026746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м</w:t>
      </w:r>
      <w:proofErr w:type="gramEnd"/>
      <w:r w:rsidR="00026746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ин.</w:t>
      </w:r>
    </w:p>
    <w:p w14:paraId="0B83786B" w14:textId="2DDD4160" w:rsidR="00D849B8" w:rsidRPr="00781590" w:rsidRDefault="00D849B8" w:rsidP="00D849B8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на </w:t>
      </w:r>
      <w:r w:rsidR="002316A7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>конкурс инициативных проектов старост</w:t>
      </w:r>
      <w:r w:rsidR="00800063" w:rsidRPr="00781590">
        <w:rPr>
          <w:rFonts w:ascii="Times New Roman" w:eastAsia="Calibri" w:hAnsi="Times New Roman" w:cs="Times New Roman"/>
          <w:b/>
          <w:bCs/>
          <w:color w:val="000000" w:themeColor="text1"/>
          <w:kern w:val="2"/>
          <w14:ligatures w14:val="standardContextual"/>
        </w:rPr>
        <w:t xml:space="preserve"> сельских населенных пунктов</w:t>
      </w:r>
    </w:p>
    <w:p w14:paraId="4DAF6594" w14:textId="7777777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1. Автор инициативы (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ФИО старосты полностью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) ________________________</w:t>
      </w:r>
      <w:r w:rsidR="008A3B92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</w:t>
      </w:r>
    </w:p>
    <w:p w14:paraId="046D9E9C" w14:textId="7777777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2. Населенный пункт _________________________</w:t>
      </w:r>
      <w:r w:rsidR="008A3B92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</w:t>
      </w:r>
    </w:p>
    <w:p w14:paraId="7C6A77F9" w14:textId="77777777" w:rsidR="00EE695D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3. Количество </w:t>
      </w:r>
      <w:r w:rsidR="00EE695D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зарегистрированных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в населенном пункте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жителей </w:t>
      </w:r>
      <w:r w:rsidR="00EE695D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старше 16 лет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 _____________  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чел.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</w:t>
      </w:r>
    </w:p>
    <w:p w14:paraId="4F75EDB8" w14:textId="40E40B6F" w:rsidR="00C769FB" w:rsidRPr="00781590" w:rsidRDefault="00C769FB" w:rsidP="00C769FB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4.Численность проживающих, поддержавших инициативу (на основании подписных листов)- </w:t>
      </w:r>
    </w:p>
    <w:p w14:paraId="1B89793B" w14:textId="597F4A60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5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Название инициативы 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C83F6" w14:textId="778D35DA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6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Краткое описание инициативы 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(деятельности в рамках проекта) 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F1856" w14:textId="68630CC4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7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Обоснование социальной значимости проекта: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555EA" w14:textId="4A8F353B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7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.1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</w:t>
      </w:r>
      <w:proofErr w:type="spellStart"/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Благополучатели</w:t>
      </w:r>
      <w:proofErr w:type="spellEnd"/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(описание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групп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 кол-во)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DAE1A" w14:textId="7D00945F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8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Дата начала реализации  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   Дата окончания реализации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</w:t>
      </w:r>
    </w:p>
    <w:p w14:paraId="287CE8D9" w14:textId="7AB6605E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9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Стоимост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 реализации инициативы  _______________________</w:t>
      </w:r>
      <w:proofErr w:type="spellStart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тыс</w:t>
      </w:r>
      <w:proofErr w:type="gramStart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.р</w:t>
      </w:r>
      <w:proofErr w:type="gramEnd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уб</w:t>
      </w:r>
      <w:proofErr w:type="spellEnd"/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</w:t>
      </w:r>
    </w:p>
    <w:p w14:paraId="5AFD98A8" w14:textId="3D0B7BA1" w:rsidR="00D849B8" w:rsidRPr="00781590" w:rsidRDefault="00C769FB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10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Партнёры проекта (спонсоры проекта):</w:t>
      </w:r>
    </w:p>
    <w:p w14:paraId="4DD65E57" w14:textId="77777777" w:rsidR="0056344C" w:rsidRPr="00781590" w:rsidRDefault="0056344C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lastRenderedPageBreak/>
        <w:t>1.___________________________________________________________________________________2.___________________________________________________________________________________3.___________________________________________________________________________________</w:t>
      </w:r>
    </w:p>
    <w:p w14:paraId="6D5733D9" w14:textId="575040C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Как будет организовано информационное сопровождение проекта: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</w:t>
      </w:r>
      <w:r w:rsidR="0056344C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D0ECF" w14:textId="77777777" w:rsidR="0056344C" w:rsidRPr="00781590" w:rsidRDefault="0056344C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(личная страница в социальной сети в 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Вконтакте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 т.д., официальный сайт Администрации поселения/района/округа и т.д.)</w:t>
      </w:r>
    </w:p>
    <w:p w14:paraId="03DDE229" w14:textId="5FEEBCE5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Результат: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________________________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опишите какие изменения произойдут в вашем населенном пункте после реализации инициативы) </w:t>
      </w:r>
    </w:p>
    <w:p w14:paraId="7239F2E4" w14:textId="579308BE" w:rsidR="00B573C0" w:rsidRPr="00781590" w:rsidRDefault="00B573C0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="00D849B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Приложения к заявке:</w:t>
      </w:r>
    </w:p>
    <w:p w14:paraId="34281748" w14:textId="653FA4BA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C769FB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.1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Согласие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на обработку персональных данных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старосты - участник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 конкурса;</w:t>
      </w:r>
    </w:p>
    <w:p w14:paraId="0111E1C7" w14:textId="7846EF18" w:rsidR="00B573C0" w:rsidRPr="00781590" w:rsidRDefault="00DC6579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.2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Копии документов, удостоверяющ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их личность старосты - участника конкурса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;</w:t>
      </w:r>
    </w:p>
    <w:p w14:paraId="260F40BF" w14:textId="0673287B" w:rsidR="00B573C0" w:rsidRPr="00781590" w:rsidRDefault="00DC6579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.3. Копия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свидетельств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о постановке на налоговый учет в налоговом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органе физического лица по месту жительства на территории Российской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Федерации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старосты - участника конкурса 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(при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н</w:t>
      </w:r>
      <w:r w:rsidR="00B573C0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аличии);</w:t>
      </w:r>
    </w:p>
    <w:p w14:paraId="3233B4BB" w14:textId="031E4486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4.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Копи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я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страхов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ого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свидетельств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обязательного пенсионного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страхования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старосты - участника конкурса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или документов,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подтверждающих регистрацию в системе индивидуального</w:t>
      </w:r>
    </w:p>
    <w:p w14:paraId="04A94B02" w14:textId="77777777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(персонифицированного) учета и содержащих сведения о страховых номерах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индивидуальных лицевых счетов;</w:t>
      </w:r>
    </w:p>
    <w:p w14:paraId="6DAF381E" w14:textId="5C9425D5" w:rsidR="00B573C0" w:rsidRPr="00781590" w:rsidRDefault="00B573C0" w:rsidP="00B573C0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3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5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Документы, содержащие сведения о реквизитах расчетных счетов 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старосты - участника конкурса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, открытых в кредитной организации.</w:t>
      </w:r>
    </w:p>
    <w:p w14:paraId="7608DBC8" w14:textId="4A3E93C2" w:rsidR="00270FE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4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. Подписной лист лиц, поддержавших инициативу 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(количество человек __________)</w:t>
      </w:r>
    </w:p>
    <w:p w14:paraId="4CE47A12" w14:textId="5BB6AB19" w:rsidR="00DF11A9" w:rsidRPr="00781590" w:rsidRDefault="00DF11A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1</w:t>
      </w:r>
      <w:r w:rsidR="00913434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5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. Наличие мероприятий по уменьшению негативного воздействия на состояние окружающей среды и здоровья населения</w:t>
      </w:r>
      <w:r w:rsidR="0002674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: ____________________________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BEC76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Подпись_________________________/______________________________/</w:t>
      </w:r>
    </w:p>
    <w:p w14:paraId="541B6899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                                                                  (расшифровка подписи)</w:t>
      </w:r>
    </w:p>
    <w:p w14:paraId="3A8887A1" w14:textId="77777777" w:rsidR="00270FE8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Контактный телефон старосты –участника конкурса________________________________________ </w:t>
      </w:r>
    </w:p>
    <w:p w14:paraId="22C8015C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</w:p>
    <w:p w14:paraId="6DE8E00A" w14:textId="77777777" w:rsidR="00DC6579" w:rsidRPr="00781590" w:rsidRDefault="00DC6579" w:rsidP="00DC6579">
      <w:pPr>
        <w:jc w:val="center"/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</w:t>
      </w:r>
    </w:p>
    <w:p w14:paraId="19E7D3A0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</w:p>
    <w:p w14:paraId="6DAE5B7E" w14:textId="77777777" w:rsidR="00DC6579" w:rsidRPr="00781590" w:rsidRDefault="00DC6579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</w:p>
    <w:p w14:paraId="54F8DDB8" w14:textId="272A7539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lastRenderedPageBreak/>
        <w:t>Экспертная часть заявки (муниципальный район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, муниципальный 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округ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Новгородской области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)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</w:t>
      </w:r>
    </w:p>
    <w:p w14:paraId="6A5EB9E0" w14:textId="1940E7FD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2.1 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С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оциальн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ая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значимост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 актуальност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инициативы</w:t>
      </w:r>
    </w:p>
    <w:p w14:paraId="4F0DC501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</w:t>
      </w:r>
    </w:p>
    <w:p w14:paraId="5E4B9027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  <w:r w:rsidR="00DC6579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_______________________________________________________________________________________</w:t>
      </w:r>
    </w:p>
    <w:p w14:paraId="13E60B60" w14:textId="23FCB2C2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2.2 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В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озможност</w:t>
      </w:r>
      <w:r w:rsidR="00A146D6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ь</w:t>
      </w: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реализации инициативы, отсутствии превышения полномочий</w:t>
      </w:r>
    </w:p>
    <w:p w14:paraId="7B4F283B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26C74EC7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4725FF22" w14:textId="77777777" w:rsidR="00D849B8" w:rsidRPr="00781590" w:rsidRDefault="00D849B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2.3 Возможность реализации инициативы за счет иных программ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___________________________</w:t>
      </w:r>
    </w:p>
    <w:p w14:paraId="17B9A933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489CC7F1" w14:textId="77777777" w:rsidR="009B7A96" w:rsidRPr="00781590" w:rsidRDefault="009B7A96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2.4 Экспертное заключение о качестве заполнения подписных листов</w:t>
      </w:r>
      <w:r w:rsidR="00270FE8"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 xml:space="preserve"> (дать оценку достоверности, полноты и правильности внесенных данных)</w:t>
      </w:r>
    </w:p>
    <w:p w14:paraId="41AF4E27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7D5613B1" w14:textId="77777777" w:rsidR="00270FE8" w:rsidRPr="00781590" w:rsidRDefault="00270FE8" w:rsidP="00D849B8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t>___________________________________________________________________________________</w:t>
      </w:r>
    </w:p>
    <w:p w14:paraId="5669F9CB" w14:textId="33D649BA" w:rsidR="002A0F25" w:rsidRPr="00781590" w:rsidRDefault="002A0F25">
      <w:pPr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</w:pPr>
      <w:r w:rsidRPr="00781590">
        <w:rPr>
          <w:rFonts w:ascii="Times New Roman" w:eastAsia="Calibri" w:hAnsi="Times New Roman" w:cs="Times New Roman"/>
          <w:color w:val="000000" w:themeColor="text1"/>
          <w:kern w:val="2"/>
          <w14:ligatures w14:val="standardContextual"/>
        </w:rPr>
        <w:br w:type="page"/>
      </w:r>
    </w:p>
    <w:p w14:paraId="3AA0B531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316A7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</w:p>
    <w:p w14:paraId="4253E77A" w14:textId="5E7C2432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665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27E4028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14181EE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Подписной лист</w:t>
      </w:r>
    </w:p>
    <w:p w14:paraId="79226A97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168B91E" w14:textId="77777777" w:rsidR="00740701" w:rsidRPr="00781590" w:rsidRDefault="00D849B8" w:rsidP="00A14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Мы, нижеподписавшиеся жители </w:t>
      </w:r>
      <w:r w:rsidR="002316A7"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населенного пункта </w:t>
      </w:r>
      <w:r w:rsidR="002316A7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___________</w:t>
      </w:r>
      <w:r w:rsidR="00A146D6" w:rsidRPr="0078159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  <w:lang w:eastAsia="ru-RU"/>
        </w:rPr>
        <w:t>(</w:t>
      </w:r>
      <w:r w:rsidR="00A146D6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наименование населенного пункта</w:t>
      </w:r>
      <w:r w:rsidR="00A146D6"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779C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____________</w:t>
      </w:r>
      <w:r w:rsidR="00A146D6"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>(наименование муниципального образования)</w:t>
      </w: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386008AF" w14:textId="54D2ADF7" w:rsidR="00D849B8" w:rsidRPr="00781590" w:rsidRDefault="00D849B8" w:rsidP="00A146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поддерживаем инициативный проект</w:t>
      </w:r>
    </w:p>
    <w:p w14:paraId="5739F5B8" w14:textId="77777777" w:rsidR="00D849B8" w:rsidRPr="00781590" w:rsidRDefault="00D849B8" w:rsidP="00D849B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5946D02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  <w:bookmarkStart w:id="4" w:name="_Hlk152672482"/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bookmarkEnd w:id="4"/>
    <w:p w14:paraId="0A26C56A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1163"/>
        <w:gridCol w:w="1701"/>
        <w:gridCol w:w="1388"/>
        <w:gridCol w:w="1985"/>
      </w:tblGrid>
      <w:tr w:rsidR="00AA296D" w:rsidRPr="00781590" w14:paraId="7C59AB17" w14:textId="77777777" w:rsidTr="008E1DF5">
        <w:tc>
          <w:tcPr>
            <w:tcW w:w="567" w:type="dxa"/>
            <w:shd w:val="clear" w:color="auto" w:fill="auto"/>
          </w:tcPr>
          <w:p w14:paraId="0C702544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14:paraId="45524631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Фамилия, </w:t>
            </w:r>
          </w:p>
          <w:p w14:paraId="005BB141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418" w:type="dxa"/>
            <w:shd w:val="clear" w:color="auto" w:fill="auto"/>
          </w:tcPr>
          <w:p w14:paraId="58ABA9DB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  <w:p w14:paraId="4CA02CF2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163" w:type="dxa"/>
            <w:shd w:val="clear" w:color="auto" w:fill="auto"/>
          </w:tcPr>
          <w:p w14:paraId="37E927D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Адрес </w:t>
            </w:r>
          </w:p>
          <w:p w14:paraId="06AA3A7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1701" w:type="dxa"/>
            <w:shd w:val="clear" w:color="auto" w:fill="auto"/>
          </w:tcPr>
          <w:p w14:paraId="1DD8285F" w14:textId="295F6AAE" w:rsidR="00AA296D" w:rsidRPr="00781590" w:rsidRDefault="008E1DF5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Контактный т</w:t>
            </w:r>
            <w:r w:rsidR="00AA296D"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елефон</w:t>
            </w:r>
          </w:p>
        </w:tc>
        <w:tc>
          <w:tcPr>
            <w:tcW w:w="1388" w:type="dxa"/>
            <w:shd w:val="clear" w:color="auto" w:fill="auto"/>
          </w:tcPr>
          <w:p w14:paraId="3BF76A7E" w14:textId="774B4662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 дата подписания листа</w:t>
            </w:r>
          </w:p>
        </w:tc>
        <w:tc>
          <w:tcPr>
            <w:tcW w:w="1985" w:type="dxa"/>
          </w:tcPr>
          <w:p w14:paraId="1DBD25A3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Подпись </w:t>
            </w: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и дата подписания согласия на обработку персональных данных *</w:t>
            </w:r>
          </w:p>
        </w:tc>
      </w:tr>
      <w:tr w:rsidR="00AA296D" w:rsidRPr="00781590" w14:paraId="0C3B1A91" w14:textId="77777777" w:rsidTr="008E1DF5">
        <w:tc>
          <w:tcPr>
            <w:tcW w:w="567" w:type="dxa"/>
            <w:shd w:val="clear" w:color="auto" w:fill="auto"/>
          </w:tcPr>
          <w:p w14:paraId="17057922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804D6DB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CB370A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AF6132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A7F6F76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57053E21" w14:textId="1C992725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F2D69A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51F9285F" w14:textId="77777777" w:rsidTr="008E1DF5">
        <w:tc>
          <w:tcPr>
            <w:tcW w:w="567" w:type="dxa"/>
            <w:shd w:val="clear" w:color="auto" w:fill="auto"/>
          </w:tcPr>
          <w:p w14:paraId="5276D98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4851539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08BF01D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43878285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31B5EF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60611D57" w14:textId="4769DBA0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8AF8E7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0C5CAF2F" w14:textId="77777777" w:rsidTr="008E1DF5">
        <w:tc>
          <w:tcPr>
            <w:tcW w:w="567" w:type="dxa"/>
            <w:shd w:val="clear" w:color="auto" w:fill="auto"/>
          </w:tcPr>
          <w:p w14:paraId="5E8EA6B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19FA5E3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4ABA74C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483DBA11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26D300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B97EBD9" w14:textId="3CEFB12F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E3FB05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4B1FC92C" w14:textId="77777777" w:rsidTr="008E1DF5">
        <w:tc>
          <w:tcPr>
            <w:tcW w:w="567" w:type="dxa"/>
            <w:shd w:val="clear" w:color="auto" w:fill="auto"/>
          </w:tcPr>
          <w:p w14:paraId="5AB94CA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1BF884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BDCCAA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60589E2C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9C49885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4BB1E37E" w14:textId="5296443C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2712EDF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45E4C2FC" w14:textId="77777777" w:rsidTr="008E1DF5">
        <w:tc>
          <w:tcPr>
            <w:tcW w:w="567" w:type="dxa"/>
            <w:shd w:val="clear" w:color="auto" w:fill="auto"/>
          </w:tcPr>
          <w:p w14:paraId="1D75849D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406D4D88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4433B9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1F810777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92F1D8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392A4769" w14:textId="531935BB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6026B8D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296D" w:rsidRPr="00781590" w14:paraId="2EF9BC4A" w14:textId="77777777" w:rsidTr="008E1DF5">
        <w:tc>
          <w:tcPr>
            <w:tcW w:w="567" w:type="dxa"/>
            <w:shd w:val="clear" w:color="auto" w:fill="auto"/>
          </w:tcPr>
          <w:p w14:paraId="74191150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0BA2D1E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1617F8A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146687FC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08A9AB2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shd w:val="clear" w:color="auto" w:fill="auto"/>
          </w:tcPr>
          <w:p w14:paraId="6AB79995" w14:textId="05087559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08BD1BB" w14:textId="77777777" w:rsidR="00AA296D" w:rsidRPr="00781590" w:rsidRDefault="00AA296D" w:rsidP="00C478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DB9360E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55B826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Подписи заверяю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_____________________________________________________________</w:t>
      </w:r>
    </w:p>
    <w:p w14:paraId="22A5FEDC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>(Ф.И.О., дата рождения, данные паспорта (или заменяющего его документа), адрес места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_______________________________________________________</w:t>
      </w:r>
      <w:r w:rsidR="00C47849" w:rsidRPr="00781590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>______________________________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 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>жительства лица, осуществляющего сбор подписей)</w:t>
      </w:r>
    </w:p>
    <w:p w14:paraId="552F112B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</w:p>
    <w:p w14:paraId="09B270E5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«___» __________ 20___ г.                                                               ______________</w:t>
      </w:r>
    </w:p>
    <w:p w14:paraId="1DA1C59A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14:paraId="167AC9AC" w14:textId="62E0EF8C" w:rsidR="002A0F25" w:rsidRPr="00781590" w:rsidRDefault="002A0F25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14:paraId="7F97949C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2316A7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</w:p>
    <w:p w14:paraId="752D2FA9" w14:textId="2BA0D09A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665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618A647F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0"/>
          <w:szCs w:val="24"/>
          <w:lang w:eastAsia="ru-RU"/>
        </w:rPr>
      </w:pPr>
    </w:p>
    <w:p w14:paraId="2735753F" w14:textId="77777777" w:rsidR="00FF0A85" w:rsidRPr="00781590" w:rsidRDefault="00FF0A85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53E50F4" w14:textId="703E75AE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Согласие</w:t>
      </w:r>
    </w:p>
    <w:p w14:paraId="12B45AF0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обработку персональных данных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</w:p>
    <w:p w14:paraId="2C1168CE" w14:textId="77777777" w:rsidR="00D849B8" w:rsidRPr="00781590" w:rsidRDefault="00D849B8" w:rsidP="00D849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4"/>
          <w:szCs w:val="28"/>
          <w:lang w:eastAsia="ru-RU"/>
        </w:rPr>
      </w:pPr>
    </w:p>
    <w:p w14:paraId="28E150DA" w14:textId="0CF0465E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Я, </w:t>
      </w:r>
      <w:bookmarkStart w:id="5" w:name="_Hlk153273996"/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_______________________________________________________________________________________________________,</w:t>
      </w:r>
    </w:p>
    <w:p w14:paraId="66E78393" w14:textId="77777777" w:rsidR="00FB7F47" w:rsidRPr="00781590" w:rsidRDefault="00FB7F47" w:rsidP="00FB7F4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6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4"/>
          <w:szCs w:val="16"/>
        </w:rPr>
        <w:t>(фамилия, имя, отчество)</w:t>
      </w:r>
    </w:p>
    <w:bookmarkEnd w:id="5"/>
    <w:p w14:paraId="1B50D56B" w14:textId="45F6668F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</w:t>
      </w:r>
    </w:p>
    <w:p w14:paraId="07182D89" w14:textId="63FFB1A0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_______________________________________________________________________________________________________,</w:t>
      </w:r>
    </w:p>
    <w:p w14:paraId="45979512" w14:textId="77777777" w:rsidR="00FB7F47" w:rsidRPr="00781590" w:rsidRDefault="00FB7F47" w:rsidP="00FB7F4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14"/>
          <w:szCs w:val="16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4"/>
          <w:szCs w:val="16"/>
        </w:rPr>
        <w:t>(серия, номер паспорта, кем и когда выдан)</w:t>
      </w:r>
    </w:p>
    <w:p w14:paraId="633EA522" w14:textId="6F2F45EA" w:rsidR="00FB7F47" w:rsidRPr="00781590" w:rsidRDefault="00FB7F47" w:rsidP="00FB7F4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проживающий(-</w:t>
      </w:r>
      <w:proofErr w:type="spellStart"/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ая</w:t>
      </w:r>
      <w:proofErr w:type="spellEnd"/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 по адресу ______________________________________________________________________________________________________________________________________________________________________________________________________________,</w:t>
      </w:r>
    </w:p>
    <w:p w14:paraId="7E44D2A2" w14:textId="6E24874E" w:rsidR="00D849B8" w:rsidRPr="00781590" w:rsidRDefault="00D849B8" w:rsidP="00FB7F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со статьёй 9 Федерального закона от 27 июля 2006 года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152-ФЗ «О персональных данных» выра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жаю своё согласие на обработку</w:t>
      </w:r>
      <w:r w:rsidR="00584FBC" w:rsidRPr="00781590">
        <w:rPr>
          <w:color w:val="000000" w:themeColor="text1"/>
        </w:rPr>
        <w:t xml:space="preserve"> </w:t>
      </w:r>
      <w:bookmarkStart w:id="6" w:name="_Hlk153273787"/>
      <w:r w:rsidR="00584FB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Ассоциацией «Совет муниципальных образований Новгородской области»</w:t>
      </w:r>
      <w:r w:rsidR="00FB7F4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84FB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End w:id="6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дминистрацией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</w:t>
      </w:r>
      <w:bookmarkStart w:id="7" w:name="_Hlk152672702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</w:t>
      </w:r>
      <w:bookmarkEnd w:id="7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района, </w:t>
      </w:r>
      <w:r w:rsidR="00FB7F4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B7F4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E24830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Новгородской области</w:t>
      </w:r>
      <w:r w:rsidR="00584FB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моих персональных данных.</w:t>
      </w:r>
    </w:p>
    <w:p w14:paraId="31519BC5" w14:textId="0AD32DC4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68144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___________________муниципального района, </w:t>
      </w:r>
      <w:r w:rsidR="005B485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5B485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14:paraId="22D1A56B" w14:textId="1E4287DD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</w:t>
      </w:r>
      <w:r w:rsidR="005B4857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ИНН, СНИЛС, банковские реквизиты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FF0A85" w:rsidRPr="00781590">
        <w:rPr>
          <w:color w:val="000000" w:themeColor="text1"/>
        </w:rPr>
        <w:t xml:space="preserve">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видео- и фотоизображения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FC3ACF8" w14:textId="4957FBD5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bookmarkStart w:id="8" w:name="_Hlk51158601"/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____________________муниципального района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Новгородской области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End w:id="8"/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 муниципального района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14:paraId="70CFA1A6" w14:textId="1A951CCC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Настоящий пункт явл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яется соглашением между мной и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Ассоциацией «Совет муниципальных образований Новгородской области»,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А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дминистрацией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 муниципального района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14:paraId="68794B4C" w14:textId="7153298A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Ассоциация «Совет муниципальных образований Новгородской области»,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 муниципального района 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C47849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округа</w:t>
      </w:r>
      <w:r w:rsidR="00FF0A85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6035C"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Новгородской области 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14:paraId="104A9554" w14:textId="77777777" w:rsidR="00D849B8" w:rsidRPr="00781590" w:rsidRDefault="00D849B8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14:paraId="184F6E84" w14:textId="77777777" w:rsidR="00C47849" w:rsidRPr="00781590" w:rsidRDefault="00C47849" w:rsidP="00D849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106E84B" w14:textId="79DB48E6" w:rsidR="00526FBE" w:rsidRPr="00781590" w:rsidRDefault="00526FBE" w:rsidP="00815076">
      <w:pPr>
        <w:rPr>
          <w:color w:val="000000" w:themeColor="text1"/>
        </w:rPr>
      </w:pPr>
    </w:p>
    <w:p w14:paraId="291AB5A8" w14:textId="40DC77EB" w:rsidR="002A33AF" w:rsidRPr="00781590" w:rsidRDefault="002A33AF" w:rsidP="002A33A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8159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_____________________                  ___________________________________   _____________________________________</w:t>
      </w:r>
    </w:p>
    <w:p w14:paraId="6C88A6A6" w14:textId="0EBE7AA7" w:rsidR="00526FBE" w:rsidRPr="00781590" w:rsidRDefault="002A33AF" w:rsidP="002A33AF">
      <w:pPr>
        <w:tabs>
          <w:tab w:val="left" w:pos="4051"/>
          <w:tab w:val="left" w:pos="6883"/>
        </w:tabs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781590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(дата)</w:t>
      </w:r>
      <w:r w:rsidRPr="00781590">
        <w:rPr>
          <w:rFonts w:ascii="Times New Roman" w:hAnsi="Times New Roman" w:cs="Times New Roman"/>
          <w:color w:val="000000" w:themeColor="text1"/>
          <w:sz w:val="14"/>
          <w:szCs w:val="14"/>
        </w:rPr>
        <w:tab/>
        <w:t>(подпись)</w:t>
      </w:r>
      <w:r w:rsidRPr="00781590">
        <w:rPr>
          <w:rFonts w:ascii="Times New Roman" w:hAnsi="Times New Roman" w:cs="Times New Roman"/>
          <w:color w:val="000000" w:themeColor="text1"/>
          <w:sz w:val="14"/>
          <w:szCs w:val="14"/>
        </w:rPr>
        <w:tab/>
        <w:t xml:space="preserve">            (расшифровка)</w:t>
      </w:r>
    </w:p>
    <w:p w14:paraId="1E8650F3" w14:textId="0284D259" w:rsidR="002A0F25" w:rsidRPr="00781590" w:rsidRDefault="002A0F25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14:paraId="169C852B" w14:textId="77777777" w:rsidR="00FE779C" w:rsidRPr="00781590" w:rsidRDefault="00FE779C" w:rsidP="00FE779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4C3B7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</w:p>
    <w:p w14:paraId="0DAD7C18" w14:textId="74A9F72D" w:rsidR="00FE779C" w:rsidRPr="00781590" w:rsidRDefault="00FE779C" w:rsidP="00FE779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r w:rsidR="0023665E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Положению о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537E6468" w14:textId="77777777" w:rsidR="00FE779C" w:rsidRPr="00781590" w:rsidRDefault="00FE779C" w:rsidP="00FE779C">
      <w:pPr>
        <w:rPr>
          <w:b/>
          <w:color w:val="000000" w:themeColor="text1"/>
        </w:rPr>
      </w:pPr>
    </w:p>
    <w:p w14:paraId="32DED2C2" w14:textId="77777777" w:rsidR="00FE779C" w:rsidRPr="00781590" w:rsidRDefault="00FE779C" w:rsidP="00FE77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81590">
        <w:rPr>
          <w:rFonts w:ascii="Times New Roman" w:hAnsi="Times New Roman" w:cs="Times New Roman"/>
          <w:b/>
          <w:color w:val="000000" w:themeColor="text1"/>
        </w:rPr>
        <w:t>КРИТЕРИИ ОЦЕНКИ</w:t>
      </w:r>
    </w:p>
    <w:p w14:paraId="29482250" w14:textId="77777777" w:rsidR="00FE779C" w:rsidRPr="00781590" w:rsidRDefault="00FE779C" w:rsidP="00FE779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781590">
        <w:rPr>
          <w:rFonts w:ascii="Times New Roman" w:hAnsi="Times New Roman" w:cs="Times New Roman"/>
          <w:b/>
          <w:color w:val="000000" w:themeColor="text1"/>
        </w:rPr>
        <w:t>инициативных проектов, представленных для конкурсного отбора</w:t>
      </w:r>
    </w:p>
    <w:p w14:paraId="4F5915A1" w14:textId="77777777" w:rsidR="00FE779C" w:rsidRPr="00781590" w:rsidRDefault="00FE779C" w:rsidP="00FE779C">
      <w:pPr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A10570" w:rsidRPr="00781590" w14:paraId="4572BCEB" w14:textId="77777777" w:rsidTr="004C3B7E">
        <w:tc>
          <w:tcPr>
            <w:tcW w:w="484" w:type="dxa"/>
          </w:tcPr>
          <w:p w14:paraId="279F8EA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5323" w:type="dxa"/>
            <w:vAlign w:val="center"/>
          </w:tcPr>
          <w:p w14:paraId="2F30ED0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14:paraId="03029E4F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14:paraId="167FF1F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Количество баллов</w:t>
            </w:r>
          </w:p>
        </w:tc>
      </w:tr>
      <w:tr w:rsidR="00A10570" w:rsidRPr="00781590" w14:paraId="71AB56A0" w14:textId="77777777" w:rsidTr="004C3B7E">
        <w:tc>
          <w:tcPr>
            <w:tcW w:w="484" w:type="dxa"/>
          </w:tcPr>
          <w:p w14:paraId="5DC65D9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3" w:type="dxa"/>
          </w:tcPr>
          <w:p w14:paraId="1E0111A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77" w:type="dxa"/>
          </w:tcPr>
          <w:p w14:paraId="2A0EABB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39" w:type="dxa"/>
          </w:tcPr>
          <w:p w14:paraId="0FDECEA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10570" w:rsidRPr="00781590" w14:paraId="204DDA44" w14:textId="77777777" w:rsidTr="004C3B7E">
        <w:tc>
          <w:tcPr>
            <w:tcW w:w="484" w:type="dxa"/>
          </w:tcPr>
          <w:p w14:paraId="5527368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200" w:type="dxa"/>
            <w:gridSpan w:val="2"/>
          </w:tcPr>
          <w:p w14:paraId="5C63C35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14:paraId="7A4ABD5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5D6B0A65" w14:textId="77777777" w:rsidTr="004C3B7E">
        <w:tc>
          <w:tcPr>
            <w:tcW w:w="484" w:type="dxa"/>
            <w:vMerge w:val="restart"/>
          </w:tcPr>
          <w:p w14:paraId="65BB36B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5323" w:type="dxa"/>
            <w:vMerge w:val="restart"/>
          </w:tcPr>
          <w:p w14:paraId="5A2E3C4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Доля </w:t>
            </w:r>
            <w:proofErr w:type="spellStart"/>
            <w:r w:rsidRPr="00781590">
              <w:rPr>
                <w:rFonts w:ascii="Times New Roman" w:hAnsi="Times New Roman" w:cs="Times New Roman"/>
                <w:color w:val="000000" w:themeColor="text1"/>
              </w:rPr>
              <w:t>благополучателей</w:t>
            </w:r>
            <w:proofErr w:type="spellEnd"/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14:paraId="3ACA718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61 до 100%</w:t>
            </w:r>
          </w:p>
        </w:tc>
        <w:tc>
          <w:tcPr>
            <w:tcW w:w="1339" w:type="dxa"/>
          </w:tcPr>
          <w:p w14:paraId="0372928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10570" w:rsidRPr="00781590" w14:paraId="7D076939" w14:textId="77777777" w:rsidTr="004C3B7E">
        <w:tc>
          <w:tcPr>
            <w:tcW w:w="484" w:type="dxa"/>
            <w:vMerge/>
          </w:tcPr>
          <w:p w14:paraId="6E7AB2F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743155C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23B459E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31 до 60%</w:t>
            </w:r>
          </w:p>
        </w:tc>
        <w:tc>
          <w:tcPr>
            <w:tcW w:w="1339" w:type="dxa"/>
          </w:tcPr>
          <w:p w14:paraId="58E8FB8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10570" w:rsidRPr="00781590" w14:paraId="72CC4826" w14:textId="77777777" w:rsidTr="004C3B7E">
        <w:tc>
          <w:tcPr>
            <w:tcW w:w="484" w:type="dxa"/>
            <w:vMerge/>
          </w:tcPr>
          <w:p w14:paraId="205CAC7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E511558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27AC88B8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0 до 30%</w:t>
            </w:r>
          </w:p>
        </w:tc>
        <w:tc>
          <w:tcPr>
            <w:tcW w:w="1339" w:type="dxa"/>
          </w:tcPr>
          <w:p w14:paraId="2105B3B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0CC00995" w14:textId="77777777" w:rsidTr="004C3B7E">
        <w:tc>
          <w:tcPr>
            <w:tcW w:w="484" w:type="dxa"/>
            <w:vMerge w:val="restart"/>
          </w:tcPr>
          <w:p w14:paraId="21F8BD6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5323" w:type="dxa"/>
            <w:vMerge w:val="restart"/>
          </w:tcPr>
          <w:p w14:paraId="5E8641E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14:paraId="5F9A101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более 5 лет</w:t>
            </w:r>
          </w:p>
        </w:tc>
        <w:tc>
          <w:tcPr>
            <w:tcW w:w="1339" w:type="dxa"/>
          </w:tcPr>
          <w:p w14:paraId="3467CA1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10570" w:rsidRPr="00781590" w14:paraId="6E09BFD7" w14:textId="77777777" w:rsidTr="004C3B7E">
        <w:tc>
          <w:tcPr>
            <w:tcW w:w="484" w:type="dxa"/>
            <w:vMerge/>
          </w:tcPr>
          <w:p w14:paraId="3E3C41F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28BB7A59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3B516519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1 года до 5 лет</w:t>
            </w:r>
          </w:p>
        </w:tc>
        <w:tc>
          <w:tcPr>
            <w:tcW w:w="1339" w:type="dxa"/>
          </w:tcPr>
          <w:p w14:paraId="3CA055D6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3D0958DA" w14:textId="77777777" w:rsidTr="004C3B7E">
        <w:tc>
          <w:tcPr>
            <w:tcW w:w="484" w:type="dxa"/>
            <w:vMerge/>
          </w:tcPr>
          <w:p w14:paraId="071197C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48F8DD7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</w:tcPr>
          <w:p w14:paraId="0E54600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от 0 до 1 года</w:t>
            </w:r>
          </w:p>
        </w:tc>
        <w:tc>
          <w:tcPr>
            <w:tcW w:w="1339" w:type="dxa"/>
          </w:tcPr>
          <w:p w14:paraId="55F5429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3F3887E8" w14:textId="77777777" w:rsidTr="004C3B7E">
        <w:tc>
          <w:tcPr>
            <w:tcW w:w="484" w:type="dxa"/>
            <w:vMerge w:val="restart"/>
          </w:tcPr>
          <w:p w14:paraId="2AA2788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5323" w:type="dxa"/>
            <w:vMerge w:val="restart"/>
          </w:tcPr>
          <w:p w14:paraId="35F71BB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14:paraId="63EE8C8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1339" w:type="dxa"/>
          </w:tcPr>
          <w:p w14:paraId="5190E89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1593925D" w14:textId="77777777" w:rsidTr="004C3B7E">
        <w:tc>
          <w:tcPr>
            <w:tcW w:w="484" w:type="dxa"/>
            <w:vMerge/>
          </w:tcPr>
          <w:p w14:paraId="76C2A3F2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241884D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BADAED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339" w:type="dxa"/>
          </w:tcPr>
          <w:p w14:paraId="31190316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98377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10570" w:rsidRPr="00781590" w14:paraId="73F0FDEC" w14:textId="77777777" w:rsidTr="004C3B7E">
        <w:tc>
          <w:tcPr>
            <w:tcW w:w="484" w:type="dxa"/>
          </w:tcPr>
          <w:p w14:paraId="5962C8FC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200" w:type="dxa"/>
            <w:gridSpan w:val="2"/>
          </w:tcPr>
          <w:p w14:paraId="3DC54529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Степень участия населения населенного пункта в определении </w:t>
            </w:r>
            <w:r w:rsidR="00DB2AF7" w:rsidRPr="00781590">
              <w:rPr>
                <w:rFonts w:ascii="Times New Roman" w:hAnsi="Times New Roman" w:cs="Times New Roman"/>
                <w:color w:val="000000" w:themeColor="text1"/>
              </w:rPr>
              <w:t xml:space="preserve">и поддержки 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проблемы, заявленной в инициативном проекте</w:t>
            </w:r>
          </w:p>
          <w:p w14:paraId="53FB1906" w14:textId="77777777" w:rsidR="009B7A96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(оценивается по данным подписных листов) </w:t>
            </w:r>
          </w:p>
        </w:tc>
        <w:tc>
          <w:tcPr>
            <w:tcW w:w="1339" w:type="dxa"/>
          </w:tcPr>
          <w:p w14:paraId="62FBE0E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20E3A89C" w14:textId="77777777" w:rsidTr="004C3B7E">
        <w:tc>
          <w:tcPr>
            <w:tcW w:w="484" w:type="dxa"/>
            <w:vMerge w:val="restart"/>
          </w:tcPr>
          <w:p w14:paraId="7F4A4369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5323" w:type="dxa"/>
            <w:vMerge w:val="restart"/>
          </w:tcPr>
          <w:p w14:paraId="5F091CF0" w14:textId="77777777" w:rsidR="00854942" w:rsidRPr="00781590" w:rsidRDefault="00DB2AF7" w:rsidP="00DB2A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</w:t>
            </w:r>
            <w:r w:rsidR="00810AA6" w:rsidRPr="0078159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зарегистрированных в данном </w:t>
            </w:r>
            <w:r w:rsidR="00854942" w:rsidRPr="00781590">
              <w:rPr>
                <w:rFonts w:ascii="Times New Roman" w:hAnsi="Times New Roman" w:cs="Times New Roman"/>
                <w:color w:val="000000" w:themeColor="text1"/>
              </w:rPr>
              <w:t xml:space="preserve">населенном пункте старше 16 лет </w:t>
            </w:r>
          </w:p>
          <w:p w14:paraId="7BA7FE86" w14:textId="77777777" w:rsidR="00810AA6" w:rsidRPr="00781590" w:rsidRDefault="00854942" w:rsidP="00DB2A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(для населенного пункта </w:t>
            </w:r>
            <w:r w:rsidR="00810AA6" w:rsidRPr="00781590">
              <w:rPr>
                <w:rFonts w:ascii="Times New Roman" w:hAnsi="Times New Roman" w:cs="Times New Roman"/>
                <w:color w:val="000000" w:themeColor="text1"/>
              </w:rPr>
              <w:t xml:space="preserve"> с численностью зарегистрированных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граждан старше 16 лет</w:t>
            </w:r>
            <w:r w:rsidR="00810AA6" w:rsidRPr="00781590">
              <w:rPr>
                <w:rFonts w:ascii="Times New Roman" w:hAnsi="Times New Roman" w:cs="Times New Roman"/>
                <w:color w:val="000000" w:themeColor="text1"/>
              </w:rPr>
              <w:t xml:space="preserve"> до 100 человек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77" w:type="dxa"/>
            <w:vAlign w:val="center"/>
          </w:tcPr>
          <w:p w14:paraId="76DC44A0" w14:textId="77777777" w:rsidR="00DB2AF7" w:rsidRPr="00781590" w:rsidRDefault="00AF1BCF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DB2AF7" w:rsidRPr="0078159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39" w:type="dxa"/>
          </w:tcPr>
          <w:p w14:paraId="7B41A854" w14:textId="77777777" w:rsidR="00DB2AF7" w:rsidRPr="00781590" w:rsidRDefault="00810AA6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6D105C5D" w14:textId="77777777" w:rsidTr="004C3B7E">
        <w:tc>
          <w:tcPr>
            <w:tcW w:w="484" w:type="dxa"/>
            <w:vMerge/>
          </w:tcPr>
          <w:p w14:paraId="58C83985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4537CC9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61E6D9D9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F1BCF"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339" w:type="dxa"/>
          </w:tcPr>
          <w:p w14:paraId="704047D3" w14:textId="77777777" w:rsidR="00DB2AF7" w:rsidRPr="00781590" w:rsidRDefault="00810AA6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132AE52B" w14:textId="77777777" w:rsidTr="004C3B7E">
        <w:tc>
          <w:tcPr>
            <w:tcW w:w="484" w:type="dxa"/>
            <w:vMerge/>
          </w:tcPr>
          <w:p w14:paraId="27B45F96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4DC3C473" w14:textId="77777777" w:rsidR="00DB2AF7" w:rsidRPr="00781590" w:rsidRDefault="00DB2AF7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6A544A23" w14:textId="77777777" w:rsidR="00DB2AF7" w:rsidRPr="00781590" w:rsidRDefault="00AF1BCF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B2AF7" w:rsidRPr="00781590">
              <w:rPr>
                <w:rFonts w:ascii="Times New Roman" w:hAnsi="Times New Roman" w:cs="Times New Roman"/>
                <w:color w:val="000000" w:themeColor="text1"/>
              </w:rPr>
              <w:t>0%</w:t>
            </w:r>
          </w:p>
        </w:tc>
        <w:tc>
          <w:tcPr>
            <w:tcW w:w="1339" w:type="dxa"/>
          </w:tcPr>
          <w:p w14:paraId="3EAD232A" w14:textId="77777777" w:rsidR="00DB2AF7" w:rsidRPr="00781590" w:rsidRDefault="00810AA6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563B49C8" w14:textId="77777777" w:rsidTr="00AF1BCF">
        <w:trPr>
          <w:trHeight w:val="427"/>
        </w:trPr>
        <w:tc>
          <w:tcPr>
            <w:tcW w:w="484" w:type="dxa"/>
            <w:vMerge w:val="restart"/>
          </w:tcPr>
          <w:p w14:paraId="6FA64D1A" w14:textId="77777777" w:rsidR="00AF1BCF" w:rsidRPr="00781590" w:rsidRDefault="00AF1BCF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 w:val="restart"/>
          </w:tcPr>
          <w:p w14:paraId="59E8DE46" w14:textId="77777777" w:rsidR="00AF1BCF" w:rsidRPr="00781590" w:rsidRDefault="00AF1BCF" w:rsidP="008549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граждан, зарегистрированных в данном н</w:t>
            </w:r>
            <w:r w:rsidR="00854942" w:rsidRPr="00781590">
              <w:rPr>
                <w:rFonts w:ascii="Times New Roman" w:hAnsi="Times New Roman" w:cs="Times New Roman"/>
                <w:color w:val="000000" w:themeColor="text1"/>
              </w:rPr>
              <w:t>аселенном пункте старше 16 лет</w:t>
            </w:r>
          </w:p>
          <w:p w14:paraId="55A3F8C6" w14:textId="77777777" w:rsidR="00854942" w:rsidRPr="00781590" w:rsidRDefault="00854942" w:rsidP="008549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(для населенного пункта  с численностью зарегистрированных граждан старше 16 лет от 101</w:t>
            </w:r>
            <w:r w:rsidR="006F7BE3" w:rsidRPr="00781590">
              <w:rPr>
                <w:rFonts w:ascii="Times New Roman" w:hAnsi="Times New Roman" w:cs="Times New Roman"/>
                <w:color w:val="000000" w:themeColor="text1"/>
              </w:rPr>
              <w:t xml:space="preserve"> до 3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00 человек)</w:t>
            </w:r>
          </w:p>
        </w:tc>
        <w:tc>
          <w:tcPr>
            <w:tcW w:w="1877" w:type="dxa"/>
            <w:vAlign w:val="center"/>
          </w:tcPr>
          <w:p w14:paraId="0E8B9980" w14:textId="77777777" w:rsidR="00AF1BCF" w:rsidRPr="00781590" w:rsidRDefault="006F7BE3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15 %</w:t>
            </w:r>
          </w:p>
        </w:tc>
        <w:tc>
          <w:tcPr>
            <w:tcW w:w="1339" w:type="dxa"/>
          </w:tcPr>
          <w:p w14:paraId="1C8C879D" w14:textId="77777777" w:rsidR="00AF1BCF" w:rsidRPr="00781590" w:rsidRDefault="006F7BE3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5A1668F3" w14:textId="77777777" w:rsidTr="004C3B7E">
        <w:trPr>
          <w:trHeight w:val="425"/>
        </w:trPr>
        <w:tc>
          <w:tcPr>
            <w:tcW w:w="484" w:type="dxa"/>
            <w:vMerge/>
          </w:tcPr>
          <w:p w14:paraId="3B8A5CE4" w14:textId="77777777" w:rsidR="00AF1BCF" w:rsidRPr="00781590" w:rsidRDefault="00AF1BCF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461A6B7F" w14:textId="77777777" w:rsidR="00AF1BCF" w:rsidRPr="00781590" w:rsidRDefault="00AF1BCF" w:rsidP="00F47F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7E9ACAB7" w14:textId="77777777" w:rsidR="00AF1BCF" w:rsidRPr="00781590" w:rsidRDefault="006F7BE3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30 %</w:t>
            </w:r>
          </w:p>
        </w:tc>
        <w:tc>
          <w:tcPr>
            <w:tcW w:w="1339" w:type="dxa"/>
          </w:tcPr>
          <w:p w14:paraId="135FB7AF" w14:textId="77777777" w:rsidR="00AF1BCF" w:rsidRPr="00781590" w:rsidRDefault="00854942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2324F7EB" w14:textId="77777777" w:rsidTr="004C3B7E">
        <w:trPr>
          <w:trHeight w:val="425"/>
        </w:trPr>
        <w:tc>
          <w:tcPr>
            <w:tcW w:w="484" w:type="dxa"/>
            <w:vMerge/>
          </w:tcPr>
          <w:p w14:paraId="28C50AD8" w14:textId="77777777" w:rsidR="00AF1BCF" w:rsidRPr="00781590" w:rsidRDefault="00AF1BCF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2A3DCEC5" w14:textId="77777777" w:rsidR="00AF1BCF" w:rsidRPr="00781590" w:rsidRDefault="00AF1BCF" w:rsidP="00F47F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20322E4A" w14:textId="77777777" w:rsidR="00AF1BCF" w:rsidRPr="00781590" w:rsidRDefault="00854942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F7BE3"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%</w:t>
            </w:r>
          </w:p>
        </w:tc>
        <w:tc>
          <w:tcPr>
            <w:tcW w:w="1339" w:type="dxa"/>
          </w:tcPr>
          <w:p w14:paraId="402694BD" w14:textId="77777777" w:rsidR="00AF1BCF" w:rsidRPr="00781590" w:rsidRDefault="00854942" w:rsidP="00810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295CD40A" w14:textId="77777777" w:rsidTr="00B573C0">
        <w:trPr>
          <w:trHeight w:val="427"/>
        </w:trPr>
        <w:tc>
          <w:tcPr>
            <w:tcW w:w="484" w:type="dxa"/>
            <w:vMerge w:val="restart"/>
          </w:tcPr>
          <w:p w14:paraId="5C47C35E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 w:val="restart"/>
          </w:tcPr>
          <w:p w14:paraId="481ED48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 w14:paraId="61CCF22C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(для населенного пункта  с численностью зарегистрированных граждан старше 16 лет от 301 до 500 человек)</w:t>
            </w:r>
          </w:p>
        </w:tc>
        <w:tc>
          <w:tcPr>
            <w:tcW w:w="1877" w:type="dxa"/>
            <w:vAlign w:val="center"/>
          </w:tcPr>
          <w:p w14:paraId="0E7370BB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5 %</w:t>
            </w:r>
          </w:p>
        </w:tc>
        <w:tc>
          <w:tcPr>
            <w:tcW w:w="1339" w:type="dxa"/>
          </w:tcPr>
          <w:p w14:paraId="7DB87B3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25524843" w14:textId="77777777" w:rsidTr="00B573C0">
        <w:trPr>
          <w:trHeight w:val="425"/>
        </w:trPr>
        <w:tc>
          <w:tcPr>
            <w:tcW w:w="484" w:type="dxa"/>
            <w:vMerge/>
          </w:tcPr>
          <w:p w14:paraId="693F474A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3B9EE2E9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973D63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15 %</w:t>
            </w:r>
          </w:p>
        </w:tc>
        <w:tc>
          <w:tcPr>
            <w:tcW w:w="1339" w:type="dxa"/>
          </w:tcPr>
          <w:p w14:paraId="4BEEDAF2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4B5D6409" w14:textId="77777777" w:rsidTr="00B573C0">
        <w:trPr>
          <w:trHeight w:val="425"/>
        </w:trPr>
        <w:tc>
          <w:tcPr>
            <w:tcW w:w="484" w:type="dxa"/>
            <w:vMerge/>
          </w:tcPr>
          <w:p w14:paraId="60AAFDB7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AD44B58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D5B3E17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25 %</w:t>
            </w:r>
          </w:p>
        </w:tc>
        <w:tc>
          <w:tcPr>
            <w:tcW w:w="1339" w:type="dxa"/>
          </w:tcPr>
          <w:p w14:paraId="1069F15E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6EFA9955" w14:textId="77777777" w:rsidTr="00B573C0">
        <w:trPr>
          <w:trHeight w:val="427"/>
        </w:trPr>
        <w:tc>
          <w:tcPr>
            <w:tcW w:w="484" w:type="dxa"/>
            <w:vMerge w:val="restart"/>
          </w:tcPr>
          <w:p w14:paraId="58D392A5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 w:val="restart"/>
          </w:tcPr>
          <w:p w14:paraId="47ADBAED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Доля поддержавших инициативу граждан от общего количества граждан, зарегистрированных в данном населенном пункте старше 16 лет</w:t>
            </w:r>
          </w:p>
          <w:p w14:paraId="6EE90105" w14:textId="77777777" w:rsidR="006F7BE3" w:rsidRPr="00781590" w:rsidRDefault="006F7BE3" w:rsidP="006F7B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(для населенного пункта  с численностью зарегистрированных граждан старше 16 лет  </w:t>
            </w:r>
            <w:r w:rsidR="008A3B92" w:rsidRPr="00781590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Pr="00781590">
              <w:rPr>
                <w:rFonts w:ascii="Times New Roman" w:hAnsi="Times New Roman" w:cs="Times New Roman"/>
                <w:color w:val="000000" w:themeColor="text1"/>
              </w:rPr>
              <w:t>501 и более человек)</w:t>
            </w:r>
          </w:p>
        </w:tc>
        <w:tc>
          <w:tcPr>
            <w:tcW w:w="1877" w:type="dxa"/>
            <w:vAlign w:val="center"/>
          </w:tcPr>
          <w:p w14:paraId="7BD8FE5F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5 %</w:t>
            </w:r>
          </w:p>
        </w:tc>
        <w:tc>
          <w:tcPr>
            <w:tcW w:w="1339" w:type="dxa"/>
          </w:tcPr>
          <w:p w14:paraId="4EA36F88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10570" w:rsidRPr="00781590" w14:paraId="2B5137E4" w14:textId="77777777" w:rsidTr="00B573C0">
        <w:trPr>
          <w:trHeight w:val="425"/>
        </w:trPr>
        <w:tc>
          <w:tcPr>
            <w:tcW w:w="484" w:type="dxa"/>
            <w:vMerge/>
          </w:tcPr>
          <w:p w14:paraId="1ED9456C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1048F74F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5A445895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10 %</w:t>
            </w:r>
          </w:p>
        </w:tc>
        <w:tc>
          <w:tcPr>
            <w:tcW w:w="1339" w:type="dxa"/>
          </w:tcPr>
          <w:p w14:paraId="0B071F87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10570" w:rsidRPr="00781590" w14:paraId="0F41900E" w14:textId="77777777" w:rsidTr="00B573C0">
        <w:trPr>
          <w:trHeight w:val="425"/>
        </w:trPr>
        <w:tc>
          <w:tcPr>
            <w:tcW w:w="484" w:type="dxa"/>
            <w:vMerge/>
          </w:tcPr>
          <w:p w14:paraId="65D9E1FE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23" w:type="dxa"/>
            <w:vMerge/>
          </w:tcPr>
          <w:p w14:paraId="72BFC801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7" w:type="dxa"/>
            <w:vAlign w:val="center"/>
          </w:tcPr>
          <w:p w14:paraId="4268BC6F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20 %</w:t>
            </w:r>
          </w:p>
        </w:tc>
        <w:tc>
          <w:tcPr>
            <w:tcW w:w="1339" w:type="dxa"/>
          </w:tcPr>
          <w:p w14:paraId="4711C1B8" w14:textId="77777777" w:rsidR="006F7BE3" w:rsidRPr="00781590" w:rsidRDefault="006F7BE3" w:rsidP="00B573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10570" w:rsidRPr="00781590" w14:paraId="1C02A203" w14:textId="77777777" w:rsidTr="004C3B7E">
        <w:tc>
          <w:tcPr>
            <w:tcW w:w="484" w:type="dxa"/>
          </w:tcPr>
          <w:p w14:paraId="6140254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200" w:type="dxa"/>
            <w:gridSpan w:val="2"/>
          </w:tcPr>
          <w:p w14:paraId="74E202FB" w14:textId="77777777" w:rsidR="00FE779C" w:rsidRPr="00781590" w:rsidRDefault="00DB2AF7" w:rsidP="00DB2A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Социальная значимость и а</w:t>
            </w:r>
            <w:r w:rsidR="00FE779C" w:rsidRPr="00781590">
              <w:rPr>
                <w:rFonts w:ascii="Times New Roman" w:hAnsi="Times New Roman" w:cs="Times New Roman"/>
                <w:color w:val="000000" w:themeColor="text1"/>
              </w:rPr>
              <w:t>ктуальность (острота) проблемы</w:t>
            </w:r>
          </w:p>
        </w:tc>
        <w:tc>
          <w:tcPr>
            <w:tcW w:w="1339" w:type="dxa"/>
          </w:tcPr>
          <w:p w14:paraId="1D99454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2C3F2E4B" w14:textId="77777777" w:rsidTr="004C3B7E">
        <w:trPr>
          <w:trHeight w:val="681"/>
        </w:trPr>
        <w:tc>
          <w:tcPr>
            <w:tcW w:w="484" w:type="dxa"/>
          </w:tcPr>
          <w:p w14:paraId="2C0E06F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5323" w:type="dxa"/>
          </w:tcPr>
          <w:p w14:paraId="312CE15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14:paraId="21CE346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BE27A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339" w:type="dxa"/>
          </w:tcPr>
          <w:p w14:paraId="60049E7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</w:p>
        </w:tc>
      </w:tr>
      <w:tr w:rsidR="00A10570" w:rsidRPr="00781590" w14:paraId="3A0FB6D5" w14:textId="77777777" w:rsidTr="004C3B7E">
        <w:trPr>
          <w:trHeight w:val="680"/>
        </w:trPr>
        <w:tc>
          <w:tcPr>
            <w:tcW w:w="484" w:type="dxa"/>
          </w:tcPr>
          <w:p w14:paraId="0EDFB38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5323" w:type="dxa"/>
          </w:tcPr>
          <w:p w14:paraId="36F762C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14:paraId="4B94C46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254097E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10 </w:t>
            </w:r>
          </w:p>
        </w:tc>
      </w:tr>
      <w:tr w:rsidR="00A10570" w:rsidRPr="00781590" w14:paraId="15D52A4E" w14:textId="77777777" w:rsidTr="004C3B7E">
        <w:trPr>
          <w:trHeight w:val="680"/>
        </w:trPr>
        <w:tc>
          <w:tcPr>
            <w:tcW w:w="484" w:type="dxa"/>
          </w:tcPr>
          <w:p w14:paraId="07E5DB4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5323" w:type="dxa"/>
          </w:tcPr>
          <w:p w14:paraId="1819FABA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14:paraId="37B4736F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20BD363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</w:p>
        </w:tc>
      </w:tr>
      <w:tr w:rsidR="00A10570" w:rsidRPr="00781590" w14:paraId="0D56C43A" w14:textId="77777777" w:rsidTr="004C3B7E">
        <w:trPr>
          <w:trHeight w:val="680"/>
        </w:trPr>
        <w:tc>
          <w:tcPr>
            <w:tcW w:w="484" w:type="dxa"/>
          </w:tcPr>
          <w:p w14:paraId="2DC4BBC4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200" w:type="dxa"/>
            <w:gridSpan w:val="2"/>
          </w:tcPr>
          <w:p w14:paraId="6F64285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14:paraId="706C7F26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0570" w:rsidRPr="00781590" w14:paraId="71AEEC2E" w14:textId="77777777" w:rsidTr="004C3B7E">
        <w:trPr>
          <w:trHeight w:val="680"/>
        </w:trPr>
        <w:tc>
          <w:tcPr>
            <w:tcW w:w="484" w:type="dxa"/>
          </w:tcPr>
          <w:p w14:paraId="54B29C71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5323" w:type="dxa"/>
          </w:tcPr>
          <w:p w14:paraId="63287DC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не предусматривается</w:t>
            </w:r>
          </w:p>
        </w:tc>
        <w:tc>
          <w:tcPr>
            <w:tcW w:w="1877" w:type="dxa"/>
          </w:tcPr>
          <w:p w14:paraId="236F311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7BBBE0E0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10570" w:rsidRPr="00781590" w14:paraId="097CA155" w14:textId="77777777" w:rsidTr="004C3B7E">
        <w:trPr>
          <w:trHeight w:val="680"/>
        </w:trPr>
        <w:tc>
          <w:tcPr>
            <w:tcW w:w="484" w:type="dxa"/>
          </w:tcPr>
          <w:p w14:paraId="5EA795D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5323" w:type="dxa"/>
          </w:tcPr>
          <w:p w14:paraId="5E2B95E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14:paraId="49224EA7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44303C0D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10570" w:rsidRPr="00781590" w14:paraId="7E5B865E" w14:textId="77777777" w:rsidTr="004C3B7E">
        <w:trPr>
          <w:trHeight w:val="680"/>
        </w:trPr>
        <w:tc>
          <w:tcPr>
            <w:tcW w:w="484" w:type="dxa"/>
          </w:tcPr>
          <w:p w14:paraId="0D45EEDB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lastRenderedPageBreak/>
              <w:t>4.3.</w:t>
            </w:r>
          </w:p>
        </w:tc>
        <w:tc>
          <w:tcPr>
            <w:tcW w:w="5323" w:type="dxa"/>
          </w:tcPr>
          <w:p w14:paraId="4EE90B25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14:paraId="5D5D5E23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39" w:type="dxa"/>
          </w:tcPr>
          <w:p w14:paraId="61F13A6E" w14:textId="77777777" w:rsidR="00FE779C" w:rsidRPr="00781590" w:rsidRDefault="00FE779C" w:rsidP="00FE77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</w:tbl>
    <w:p w14:paraId="445C2077" w14:textId="20860B47" w:rsidR="00D25BFC" w:rsidRPr="00781590" w:rsidRDefault="00D25BFC" w:rsidP="00815076">
      <w:pPr>
        <w:rPr>
          <w:color w:val="000000" w:themeColor="text1"/>
        </w:rPr>
      </w:pPr>
    </w:p>
    <w:p w14:paraId="516B5811" w14:textId="77777777" w:rsidR="00D25BFC" w:rsidRPr="00781590" w:rsidRDefault="00D25BFC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14:paraId="1AB1D1DD" w14:textId="77777777" w:rsidR="001078E2" w:rsidRPr="00781590" w:rsidRDefault="001078E2" w:rsidP="001078E2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5</w:t>
      </w:r>
    </w:p>
    <w:p w14:paraId="44033BDD" w14:textId="3A534A5F" w:rsidR="004C3B7E" w:rsidRPr="00781590" w:rsidRDefault="001078E2" w:rsidP="001078E2">
      <w:pPr>
        <w:ind w:left="4536"/>
        <w:rPr>
          <w:color w:val="000000" w:themeColor="text1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</w:p>
    <w:p w14:paraId="35255D41" w14:textId="77777777" w:rsidR="001078E2" w:rsidRPr="00781590" w:rsidRDefault="001078E2" w:rsidP="001078E2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4B1C5F68" w14:textId="7A45F0B7" w:rsidR="004C3B7E" w:rsidRPr="00781590" w:rsidRDefault="001078E2" w:rsidP="001078E2">
      <w:pPr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bCs/>
          <w:color w:val="000000" w:themeColor="text1"/>
          <w:sz w:val="28"/>
        </w:rPr>
        <w:t>Описательный отчет</w:t>
      </w:r>
      <w:r w:rsidRPr="0078159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81590">
        <w:rPr>
          <w:rFonts w:ascii="Times New Roman" w:hAnsi="Times New Roman" w:cs="Times New Roman"/>
          <w:bCs/>
          <w:color w:val="000000" w:themeColor="text1"/>
          <w:sz w:val="28"/>
        </w:rPr>
        <w:t>о реализации инициативного проекта старосты</w:t>
      </w:r>
      <w:r w:rsidR="00526FBE" w:rsidRPr="00781590">
        <w:rPr>
          <w:rFonts w:ascii="Times New Roman" w:hAnsi="Times New Roman" w:cs="Times New Roman"/>
          <w:bCs/>
          <w:color w:val="000000" w:themeColor="text1"/>
          <w:sz w:val="28"/>
        </w:rPr>
        <w:t xml:space="preserve"> </w:t>
      </w:r>
    </w:p>
    <w:p w14:paraId="74D5F4B0" w14:textId="77777777" w:rsidR="00526FBE" w:rsidRPr="00781590" w:rsidRDefault="00526FBE" w:rsidP="00526F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0570" w:rsidRPr="00781590" w14:paraId="1D230496" w14:textId="77777777" w:rsidTr="009211C9">
        <w:tc>
          <w:tcPr>
            <w:tcW w:w="4672" w:type="dxa"/>
          </w:tcPr>
          <w:p w14:paraId="4F190CD5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 Наименование района, поселения, населенного пункта</w:t>
            </w:r>
          </w:p>
        </w:tc>
        <w:tc>
          <w:tcPr>
            <w:tcW w:w="4673" w:type="dxa"/>
          </w:tcPr>
          <w:p w14:paraId="0F0E1BD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B4E3C5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736D31B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F191318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3FFE62D9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2DC60A5D" w14:textId="77777777" w:rsidTr="009211C9">
        <w:tc>
          <w:tcPr>
            <w:tcW w:w="4672" w:type="dxa"/>
          </w:tcPr>
          <w:p w14:paraId="6373BB97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 ФИО полностью</w:t>
            </w:r>
          </w:p>
        </w:tc>
        <w:tc>
          <w:tcPr>
            <w:tcW w:w="4673" w:type="dxa"/>
          </w:tcPr>
          <w:p w14:paraId="69F08C89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C4C4733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5544AC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3BA809A8" w14:textId="77777777" w:rsidTr="009211C9">
        <w:tc>
          <w:tcPr>
            <w:tcW w:w="4672" w:type="dxa"/>
          </w:tcPr>
          <w:p w14:paraId="2188699A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 Наименование инициативы</w:t>
            </w:r>
          </w:p>
        </w:tc>
        <w:tc>
          <w:tcPr>
            <w:tcW w:w="4673" w:type="dxa"/>
          </w:tcPr>
          <w:p w14:paraId="09480E4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C59027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6DBFE03F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750AD55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73C948ED" w14:textId="77777777" w:rsidTr="009211C9">
        <w:tc>
          <w:tcPr>
            <w:tcW w:w="4672" w:type="dxa"/>
          </w:tcPr>
          <w:p w14:paraId="388746C7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 Краткое описание инициативы</w:t>
            </w:r>
          </w:p>
        </w:tc>
        <w:tc>
          <w:tcPr>
            <w:tcW w:w="4673" w:type="dxa"/>
          </w:tcPr>
          <w:p w14:paraId="38B3047A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6BFA16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09FA12B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6F6C3AA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3BD30D2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C06968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3C9990B9" w14:textId="77777777" w:rsidTr="009211C9">
        <w:tc>
          <w:tcPr>
            <w:tcW w:w="4672" w:type="dxa"/>
          </w:tcPr>
          <w:p w14:paraId="0BFF996C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5. Результаты реализации инициативы, выполненные работы</w:t>
            </w:r>
          </w:p>
        </w:tc>
        <w:tc>
          <w:tcPr>
            <w:tcW w:w="4673" w:type="dxa"/>
          </w:tcPr>
          <w:p w14:paraId="67AD784F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04ED51C2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1F6637E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F7B43C7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26E3FF3D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13C387C0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14:paraId="4F3B9A41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7315EE88" w14:textId="77777777" w:rsidTr="009211C9">
        <w:tc>
          <w:tcPr>
            <w:tcW w:w="4672" w:type="dxa"/>
          </w:tcPr>
          <w:p w14:paraId="6A51CC44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 Освоение финансовых средств (</w:t>
            </w:r>
            <w:proofErr w:type="spellStart"/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тыс.руб</w:t>
            </w:r>
            <w:proofErr w:type="spellEnd"/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.)</w:t>
            </w:r>
          </w:p>
        </w:tc>
        <w:tc>
          <w:tcPr>
            <w:tcW w:w="4673" w:type="dxa"/>
          </w:tcPr>
          <w:p w14:paraId="5F163C58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52A0838E" w14:textId="77777777" w:rsidTr="009211C9">
        <w:tc>
          <w:tcPr>
            <w:tcW w:w="4672" w:type="dxa"/>
          </w:tcPr>
          <w:p w14:paraId="2B6CCD32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7. Число жителей населенного пункта, привлеченных к реализации инициативы (чел.)</w:t>
            </w:r>
          </w:p>
        </w:tc>
        <w:tc>
          <w:tcPr>
            <w:tcW w:w="4673" w:type="dxa"/>
          </w:tcPr>
          <w:p w14:paraId="0808BF53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A10570" w:rsidRPr="00781590" w14:paraId="57F7CC6E" w14:textId="77777777" w:rsidTr="009211C9">
        <w:tc>
          <w:tcPr>
            <w:tcW w:w="4672" w:type="dxa"/>
          </w:tcPr>
          <w:p w14:paraId="72E3C576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 Число субботников, организованных в ходе реализации инициативы</w:t>
            </w:r>
          </w:p>
        </w:tc>
        <w:tc>
          <w:tcPr>
            <w:tcW w:w="4673" w:type="dxa"/>
          </w:tcPr>
          <w:p w14:paraId="271B28C5" w14:textId="77777777" w:rsidR="00526FBE" w:rsidRPr="00781590" w:rsidRDefault="00526FBE" w:rsidP="009211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14:paraId="586A8102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E41CE5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3537A3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4"/>
          <w:szCs w:val="28"/>
        </w:rPr>
        <w:t>Староста _________________ (________________________________)</w:t>
      </w:r>
    </w:p>
    <w:p w14:paraId="3EA435C4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                            (подпись)                                                        (ФИО)</w:t>
      </w:r>
    </w:p>
    <w:p w14:paraId="3CAF79F8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2E6E9CC" w14:textId="77777777" w:rsidR="00526FBE" w:rsidRPr="00781590" w:rsidRDefault="00526FBE" w:rsidP="00526F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81590">
        <w:rPr>
          <w:rFonts w:ascii="Times New Roman" w:hAnsi="Times New Roman" w:cs="Times New Roman"/>
          <w:color w:val="000000" w:themeColor="text1"/>
          <w:sz w:val="24"/>
          <w:szCs w:val="28"/>
        </w:rPr>
        <w:t>Дата заполнения отчета_________________</w:t>
      </w:r>
    </w:p>
    <w:p w14:paraId="00C55A8F" w14:textId="77777777" w:rsidR="00526FBE" w:rsidRPr="00781590" w:rsidRDefault="00526FBE" w:rsidP="001078E2">
      <w:pPr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</w:p>
    <w:p w14:paraId="0DA83BF2" w14:textId="1E1E63A3" w:rsidR="00D25BFC" w:rsidRPr="00781590" w:rsidRDefault="00D25BFC">
      <w:pPr>
        <w:rPr>
          <w:rFonts w:ascii="Times New Roman" w:hAnsi="Times New Roman" w:cs="Times New Roman"/>
          <w:color w:val="000000" w:themeColor="text1"/>
          <w:sz w:val="28"/>
        </w:rPr>
      </w:pPr>
      <w:r w:rsidRPr="00781590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14:paraId="79CF8A42" w14:textId="49E1DBD4" w:rsidR="004C3B7E" w:rsidRPr="00781590" w:rsidRDefault="004C3B7E" w:rsidP="004C3B7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1078E2"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</w:p>
    <w:p w14:paraId="29F7FA58" w14:textId="76C3D74E" w:rsidR="004C3B7E" w:rsidRPr="00781590" w:rsidRDefault="004C3B7E" w:rsidP="004C3B7E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Положению о конкурсе </w:t>
      </w:r>
      <w:r w:rsidR="00855384" w:rsidRPr="00855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«Инициативный староста»</w:t>
      </w:r>
      <w:r w:rsidRPr="007815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</w:p>
    <w:p w14:paraId="294BB8E5" w14:textId="77777777" w:rsidR="004C3B7E" w:rsidRPr="00781590" w:rsidRDefault="004C3B7E" w:rsidP="004C3B7E">
      <w:pPr>
        <w:jc w:val="center"/>
        <w:rPr>
          <w:color w:val="000000" w:themeColor="text1"/>
        </w:rPr>
      </w:pPr>
    </w:p>
    <w:p w14:paraId="5900E223" w14:textId="77777777" w:rsidR="00F47F99" w:rsidRPr="00DD0F61" w:rsidRDefault="00F47F99" w:rsidP="00F47F9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D0F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Количество победителей конкурсного отбора</w:t>
      </w:r>
    </w:p>
    <w:tbl>
      <w:tblPr>
        <w:tblStyle w:val="-511"/>
        <w:tblpPr w:leftFromText="180" w:rightFromText="180" w:vertAnchor="text" w:horzAnchor="margin" w:tblpXSpec="center" w:tblpY="165"/>
        <w:tblW w:w="807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4"/>
        <w:gridCol w:w="3776"/>
        <w:gridCol w:w="3685"/>
      </w:tblGrid>
      <w:tr w:rsidR="00A10570" w:rsidRPr="00781590" w14:paraId="798EAD3D" w14:textId="77777777" w:rsidTr="00BF6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345B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 п\п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54027" w14:textId="77777777" w:rsidR="00F47F99" w:rsidRPr="00781590" w:rsidRDefault="00F47F99" w:rsidP="00F47F99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Количество назначенных старост в муниципальном районе (округе) (чел.)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B01BF" w14:textId="77777777" w:rsidR="00F47F99" w:rsidRPr="00781590" w:rsidRDefault="00F47F99" w:rsidP="00BF6AD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Количество </w:t>
            </w:r>
            <w:r w:rsidR="00BF6AD5"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проектов </w:t>
            </w: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победителей </w:t>
            </w:r>
            <w:r w:rsidR="00BF6AD5"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от муниципального района (округа </w:t>
            </w: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(чел.)</w:t>
            </w:r>
          </w:p>
        </w:tc>
      </w:tr>
      <w:tr w:rsidR="00A10570" w:rsidRPr="00781590" w14:paraId="6EFFA4F8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E77B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504C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3BC5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10570" w:rsidRPr="00781590" w14:paraId="090CD872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A4F8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DA712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235F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10570" w:rsidRPr="00781590" w14:paraId="47A3ADC9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8343A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8725C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7EC5E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10570" w:rsidRPr="00781590" w14:paraId="4C5D93FA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ED77A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D4CE6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31-40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C47D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10570" w:rsidRPr="00781590" w14:paraId="14283498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2A9DF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BB7DD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41-50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969AF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10570" w:rsidRPr="00781590" w14:paraId="24121B6C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72C6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01AE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51-60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32B54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10570" w:rsidRPr="00781590" w14:paraId="2347E767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2B2E8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662B9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1106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10570" w:rsidRPr="00781590" w14:paraId="086ABA1C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51431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45100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71-80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4457D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10570" w:rsidRPr="00781590" w14:paraId="2CC8C53C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274A8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1F227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81-90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38096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10570" w:rsidRPr="00781590" w14:paraId="31982E24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35C93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33BB6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91-100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67376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10570" w:rsidRPr="00781590" w14:paraId="15664F29" w14:textId="77777777" w:rsidTr="00BF6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EDE5D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573F8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101-110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ED74C" w14:textId="77777777" w:rsidR="00F47F99" w:rsidRPr="00781590" w:rsidRDefault="00F47F99" w:rsidP="00F47F9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A10570" w:rsidRPr="00A10570" w14:paraId="207077D5" w14:textId="77777777" w:rsidTr="00BF6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7957D" w14:textId="77777777" w:rsidR="00F47F99" w:rsidRPr="00781590" w:rsidRDefault="00F47F99" w:rsidP="00F47F99">
            <w:pPr>
              <w:spacing w:after="160" w:line="259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E9BBA" w14:textId="77777777" w:rsidR="00F47F99" w:rsidRPr="0078159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111-120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F4B3" w14:textId="77777777" w:rsidR="00F47F99" w:rsidRPr="00A10570" w:rsidRDefault="00F47F99" w:rsidP="00F47F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15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</w:tbl>
    <w:p w14:paraId="15B1E313" w14:textId="77777777" w:rsidR="004C3B7E" w:rsidRPr="00A10570" w:rsidRDefault="004C3B7E" w:rsidP="008150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3B7E" w:rsidRPr="00A10570" w:rsidSect="00A034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D0F56" w14:textId="77777777" w:rsidR="00E80203" w:rsidRDefault="00E80203" w:rsidP="00A034E5">
      <w:pPr>
        <w:spacing w:after="0" w:line="240" w:lineRule="auto"/>
      </w:pPr>
      <w:r>
        <w:separator/>
      </w:r>
    </w:p>
  </w:endnote>
  <w:endnote w:type="continuationSeparator" w:id="0">
    <w:p w14:paraId="1FC638D2" w14:textId="77777777" w:rsidR="00E80203" w:rsidRDefault="00E80203" w:rsidP="00A0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18B89" w14:textId="77777777" w:rsidR="00E80203" w:rsidRDefault="00E80203" w:rsidP="00A034E5">
      <w:pPr>
        <w:spacing w:after="0" w:line="240" w:lineRule="auto"/>
      </w:pPr>
      <w:r>
        <w:separator/>
      </w:r>
    </w:p>
  </w:footnote>
  <w:footnote w:type="continuationSeparator" w:id="0">
    <w:p w14:paraId="4B2C06A1" w14:textId="77777777" w:rsidR="00E80203" w:rsidRDefault="00E80203" w:rsidP="00A0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929277"/>
      <w:docPartObj>
        <w:docPartGallery w:val="Page Numbers (Top of Page)"/>
        <w:docPartUnique/>
      </w:docPartObj>
    </w:sdtPr>
    <w:sdtEndPr/>
    <w:sdtContent>
      <w:p w14:paraId="65FA3DFD" w14:textId="107744E5" w:rsidR="00421C87" w:rsidRDefault="00421C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965">
          <w:rPr>
            <w:noProof/>
          </w:rPr>
          <w:t>2</w:t>
        </w:r>
        <w:r>
          <w:fldChar w:fldCharType="end"/>
        </w:r>
      </w:p>
    </w:sdtContent>
  </w:sdt>
  <w:p w14:paraId="4C290A92" w14:textId="77777777" w:rsidR="00421C87" w:rsidRDefault="00421C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B08"/>
    <w:multiLevelType w:val="hybridMultilevel"/>
    <w:tmpl w:val="8150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4BB9"/>
    <w:multiLevelType w:val="hybridMultilevel"/>
    <w:tmpl w:val="8150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6"/>
    <w:rsid w:val="00026746"/>
    <w:rsid w:val="000C042D"/>
    <w:rsid w:val="000C1568"/>
    <w:rsid w:val="001008E9"/>
    <w:rsid w:val="001078E2"/>
    <w:rsid w:val="00114462"/>
    <w:rsid w:val="001230FC"/>
    <w:rsid w:val="00136CE5"/>
    <w:rsid w:val="00153C91"/>
    <w:rsid w:val="00157B62"/>
    <w:rsid w:val="00171613"/>
    <w:rsid w:val="001765E1"/>
    <w:rsid w:val="001924CA"/>
    <w:rsid w:val="0019730D"/>
    <w:rsid w:val="001978CB"/>
    <w:rsid w:val="001A7227"/>
    <w:rsid w:val="001C4FDB"/>
    <w:rsid w:val="001E2596"/>
    <w:rsid w:val="001F5AF5"/>
    <w:rsid w:val="001F7D4A"/>
    <w:rsid w:val="002316A7"/>
    <w:rsid w:val="002333F9"/>
    <w:rsid w:val="0023665E"/>
    <w:rsid w:val="00242109"/>
    <w:rsid w:val="00257EA7"/>
    <w:rsid w:val="00270528"/>
    <w:rsid w:val="00270FE8"/>
    <w:rsid w:val="0028703F"/>
    <w:rsid w:val="00287BCA"/>
    <w:rsid w:val="002A0F25"/>
    <w:rsid w:val="002A33AF"/>
    <w:rsid w:val="002B6C8F"/>
    <w:rsid w:val="002C55D8"/>
    <w:rsid w:val="002D0A19"/>
    <w:rsid w:val="002E0CF5"/>
    <w:rsid w:val="002F1553"/>
    <w:rsid w:val="00322500"/>
    <w:rsid w:val="003321F5"/>
    <w:rsid w:val="00381420"/>
    <w:rsid w:val="00382638"/>
    <w:rsid w:val="003B7E20"/>
    <w:rsid w:val="003D2965"/>
    <w:rsid w:val="003D3533"/>
    <w:rsid w:val="003F0464"/>
    <w:rsid w:val="00411168"/>
    <w:rsid w:val="00421C87"/>
    <w:rsid w:val="004331BE"/>
    <w:rsid w:val="004859CE"/>
    <w:rsid w:val="004865E8"/>
    <w:rsid w:val="004A5731"/>
    <w:rsid w:val="004C3B7E"/>
    <w:rsid w:val="004D4E3B"/>
    <w:rsid w:val="00526F16"/>
    <w:rsid w:val="00526FBE"/>
    <w:rsid w:val="0053029E"/>
    <w:rsid w:val="00533BE3"/>
    <w:rsid w:val="00534478"/>
    <w:rsid w:val="00544DA8"/>
    <w:rsid w:val="0055246C"/>
    <w:rsid w:val="0056035C"/>
    <w:rsid w:val="0056344C"/>
    <w:rsid w:val="00565FA2"/>
    <w:rsid w:val="00584FBC"/>
    <w:rsid w:val="005910D8"/>
    <w:rsid w:val="005B4857"/>
    <w:rsid w:val="005F1CD4"/>
    <w:rsid w:val="00620D94"/>
    <w:rsid w:val="00633FAE"/>
    <w:rsid w:val="00665976"/>
    <w:rsid w:val="00681445"/>
    <w:rsid w:val="00684878"/>
    <w:rsid w:val="00695635"/>
    <w:rsid w:val="006A0947"/>
    <w:rsid w:val="006D3599"/>
    <w:rsid w:val="006E4F05"/>
    <w:rsid w:val="006E78FC"/>
    <w:rsid w:val="006F7BE3"/>
    <w:rsid w:val="00721BCE"/>
    <w:rsid w:val="007254E5"/>
    <w:rsid w:val="00727DB2"/>
    <w:rsid w:val="00740701"/>
    <w:rsid w:val="00744B81"/>
    <w:rsid w:val="007467D9"/>
    <w:rsid w:val="00757FFD"/>
    <w:rsid w:val="007658DD"/>
    <w:rsid w:val="00771EE5"/>
    <w:rsid w:val="00781590"/>
    <w:rsid w:val="00796684"/>
    <w:rsid w:val="007A3DC7"/>
    <w:rsid w:val="00800063"/>
    <w:rsid w:val="00810AA6"/>
    <w:rsid w:val="0081249F"/>
    <w:rsid w:val="00813F4A"/>
    <w:rsid w:val="008140FE"/>
    <w:rsid w:val="00815076"/>
    <w:rsid w:val="00817E89"/>
    <w:rsid w:val="00854942"/>
    <w:rsid w:val="00855384"/>
    <w:rsid w:val="00856B1D"/>
    <w:rsid w:val="008763BD"/>
    <w:rsid w:val="008917B3"/>
    <w:rsid w:val="008A3B92"/>
    <w:rsid w:val="008A5152"/>
    <w:rsid w:val="008C3097"/>
    <w:rsid w:val="008E19EF"/>
    <w:rsid w:val="008E1DF5"/>
    <w:rsid w:val="008F6F60"/>
    <w:rsid w:val="00901AB3"/>
    <w:rsid w:val="00913434"/>
    <w:rsid w:val="00944C7F"/>
    <w:rsid w:val="00947DB6"/>
    <w:rsid w:val="00960978"/>
    <w:rsid w:val="009729DC"/>
    <w:rsid w:val="00977BDC"/>
    <w:rsid w:val="00984862"/>
    <w:rsid w:val="00997BDC"/>
    <w:rsid w:val="009A71C7"/>
    <w:rsid w:val="009B5854"/>
    <w:rsid w:val="009B7A96"/>
    <w:rsid w:val="009D7594"/>
    <w:rsid w:val="00A023F1"/>
    <w:rsid w:val="00A034E5"/>
    <w:rsid w:val="00A10570"/>
    <w:rsid w:val="00A146D6"/>
    <w:rsid w:val="00A239F2"/>
    <w:rsid w:val="00A25783"/>
    <w:rsid w:val="00A468CD"/>
    <w:rsid w:val="00A50045"/>
    <w:rsid w:val="00A5108B"/>
    <w:rsid w:val="00A55272"/>
    <w:rsid w:val="00A75DAA"/>
    <w:rsid w:val="00A927D4"/>
    <w:rsid w:val="00A947F9"/>
    <w:rsid w:val="00AA296D"/>
    <w:rsid w:val="00AA7C84"/>
    <w:rsid w:val="00AB20C4"/>
    <w:rsid w:val="00AB5512"/>
    <w:rsid w:val="00AF1BCF"/>
    <w:rsid w:val="00B25794"/>
    <w:rsid w:val="00B510A2"/>
    <w:rsid w:val="00B51374"/>
    <w:rsid w:val="00B573C0"/>
    <w:rsid w:val="00B61487"/>
    <w:rsid w:val="00B803DB"/>
    <w:rsid w:val="00BA4723"/>
    <w:rsid w:val="00BC24B9"/>
    <w:rsid w:val="00BD439F"/>
    <w:rsid w:val="00BF6AD5"/>
    <w:rsid w:val="00C17D00"/>
    <w:rsid w:val="00C33205"/>
    <w:rsid w:val="00C47849"/>
    <w:rsid w:val="00C5714B"/>
    <w:rsid w:val="00C72417"/>
    <w:rsid w:val="00C769FB"/>
    <w:rsid w:val="00C95B7C"/>
    <w:rsid w:val="00CA3356"/>
    <w:rsid w:val="00CA6029"/>
    <w:rsid w:val="00CB0E56"/>
    <w:rsid w:val="00CB2E73"/>
    <w:rsid w:val="00CC7EDB"/>
    <w:rsid w:val="00CD0B4F"/>
    <w:rsid w:val="00CD65BC"/>
    <w:rsid w:val="00D23EDE"/>
    <w:rsid w:val="00D25BFC"/>
    <w:rsid w:val="00D26FA4"/>
    <w:rsid w:val="00D652E1"/>
    <w:rsid w:val="00D82A21"/>
    <w:rsid w:val="00D849B8"/>
    <w:rsid w:val="00D87569"/>
    <w:rsid w:val="00D96160"/>
    <w:rsid w:val="00DA171F"/>
    <w:rsid w:val="00DB2AF7"/>
    <w:rsid w:val="00DB2FEF"/>
    <w:rsid w:val="00DC6579"/>
    <w:rsid w:val="00DD0F61"/>
    <w:rsid w:val="00DF11A9"/>
    <w:rsid w:val="00DF18E3"/>
    <w:rsid w:val="00DF4CB3"/>
    <w:rsid w:val="00E24830"/>
    <w:rsid w:val="00E32CB1"/>
    <w:rsid w:val="00E55940"/>
    <w:rsid w:val="00E61886"/>
    <w:rsid w:val="00E80203"/>
    <w:rsid w:val="00E9465A"/>
    <w:rsid w:val="00E96E71"/>
    <w:rsid w:val="00EA50FA"/>
    <w:rsid w:val="00EB08D0"/>
    <w:rsid w:val="00EB25A0"/>
    <w:rsid w:val="00EE34A6"/>
    <w:rsid w:val="00EE695D"/>
    <w:rsid w:val="00EF6B68"/>
    <w:rsid w:val="00F31C76"/>
    <w:rsid w:val="00F47F99"/>
    <w:rsid w:val="00F56FAD"/>
    <w:rsid w:val="00F66178"/>
    <w:rsid w:val="00F72D73"/>
    <w:rsid w:val="00F91C2A"/>
    <w:rsid w:val="00F936E2"/>
    <w:rsid w:val="00FA687C"/>
    <w:rsid w:val="00FB00C5"/>
    <w:rsid w:val="00FB7F47"/>
    <w:rsid w:val="00FD516B"/>
    <w:rsid w:val="00FE779C"/>
    <w:rsid w:val="00FF0A85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A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7E"/>
    <w:pPr>
      <w:ind w:left="720"/>
      <w:contextualSpacing/>
    </w:pPr>
  </w:style>
  <w:style w:type="table" w:customStyle="1" w:styleId="-511">
    <w:name w:val="Таблица-сетка 5 темная — акцент 11"/>
    <w:basedOn w:val="a1"/>
    <w:uiPriority w:val="50"/>
    <w:rsid w:val="00F47F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header"/>
    <w:basedOn w:val="a"/>
    <w:link w:val="a5"/>
    <w:uiPriority w:val="99"/>
    <w:unhideWhenUsed/>
    <w:rsid w:val="00A0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4E5"/>
  </w:style>
  <w:style w:type="paragraph" w:styleId="a6">
    <w:name w:val="footer"/>
    <w:basedOn w:val="a"/>
    <w:link w:val="a7"/>
    <w:uiPriority w:val="99"/>
    <w:unhideWhenUsed/>
    <w:rsid w:val="00A0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4E5"/>
  </w:style>
  <w:style w:type="table" w:styleId="a8">
    <w:name w:val="Table Grid"/>
    <w:basedOn w:val="a1"/>
    <w:uiPriority w:val="39"/>
    <w:rsid w:val="0052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7E"/>
    <w:pPr>
      <w:ind w:left="720"/>
      <w:contextualSpacing/>
    </w:pPr>
  </w:style>
  <w:style w:type="table" w:customStyle="1" w:styleId="-511">
    <w:name w:val="Таблица-сетка 5 темная — акцент 11"/>
    <w:basedOn w:val="a1"/>
    <w:uiPriority w:val="50"/>
    <w:rsid w:val="00F47F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4">
    <w:name w:val="header"/>
    <w:basedOn w:val="a"/>
    <w:link w:val="a5"/>
    <w:uiPriority w:val="99"/>
    <w:unhideWhenUsed/>
    <w:rsid w:val="00A0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4E5"/>
  </w:style>
  <w:style w:type="paragraph" w:styleId="a6">
    <w:name w:val="footer"/>
    <w:basedOn w:val="a"/>
    <w:link w:val="a7"/>
    <w:uiPriority w:val="99"/>
    <w:unhideWhenUsed/>
    <w:rsid w:val="00A0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4E5"/>
  </w:style>
  <w:style w:type="table" w:styleId="a8">
    <w:name w:val="Table Grid"/>
    <w:basedOn w:val="a1"/>
    <w:uiPriority w:val="39"/>
    <w:rsid w:val="0052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EBA1-D31E-40F5-95D3-DA829A3B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Завидовский Д.Г.</cp:lastModifiedBy>
  <cp:revision>2</cp:revision>
  <dcterms:created xsi:type="dcterms:W3CDTF">2024-01-10T06:17:00Z</dcterms:created>
  <dcterms:modified xsi:type="dcterms:W3CDTF">2024-01-10T06:17:00Z</dcterms:modified>
</cp:coreProperties>
</file>