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B0" w:rsidRDefault="003A46B0" w:rsidP="003A46B0">
      <w:pPr>
        <w:jc w:val="center"/>
        <w:rPr>
          <w:b/>
          <w:bCs/>
          <w:sz w:val="28"/>
          <w:szCs w:val="28"/>
        </w:rPr>
      </w:pPr>
      <w:r w:rsidRPr="003A46B0">
        <w:rPr>
          <w:b/>
          <w:bCs/>
          <w:sz w:val="28"/>
          <w:szCs w:val="28"/>
        </w:rPr>
        <w:t xml:space="preserve">Проект* </w:t>
      </w:r>
    </w:p>
    <w:p w:rsidR="003A46B0" w:rsidRDefault="003A46B0" w:rsidP="003A4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3A46B0">
        <w:rPr>
          <w:b/>
          <w:bCs/>
          <w:sz w:val="28"/>
          <w:szCs w:val="28"/>
        </w:rPr>
        <w:t xml:space="preserve">олгосрочного плана развития опорного населенного пункта г. Окуловка </w:t>
      </w:r>
    </w:p>
    <w:p w:rsidR="007F5EA7" w:rsidRPr="003A46B0" w:rsidRDefault="003A46B0" w:rsidP="003A46B0">
      <w:pPr>
        <w:jc w:val="center"/>
        <w:rPr>
          <w:b/>
          <w:bCs/>
          <w:sz w:val="28"/>
          <w:szCs w:val="28"/>
        </w:rPr>
      </w:pPr>
      <w:r w:rsidRPr="003A46B0">
        <w:rPr>
          <w:b/>
          <w:bCs/>
          <w:sz w:val="28"/>
          <w:szCs w:val="28"/>
        </w:rPr>
        <w:t>Окуловского муниципального района Новгородской области</w:t>
      </w:r>
      <w:r>
        <w:rPr>
          <w:b/>
          <w:bCs/>
          <w:sz w:val="28"/>
          <w:szCs w:val="28"/>
        </w:rPr>
        <w:t xml:space="preserve"> на период 2026-2028 годов. </w:t>
      </w:r>
    </w:p>
    <w:tbl>
      <w:tblPr>
        <w:tblW w:w="16064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26"/>
        <w:gridCol w:w="1735"/>
        <w:gridCol w:w="3260"/>
        <w:gridCol w:w="992"/>
        <w:gridCol w:w="1418"/>
        <w:gridCol w:w="709"/>
        <w:gridCol w:w="1701"/>
        <w:gridCol w:w="1701"/>
        <w:gridCol w:w="1843"/>
        <w:gridCol w:w="1133"/>
        <w:gridCol w:w="1133"/>
        <w:gridCol w:w="13"/>
      </w:tblGrid>
      <w:tr w:rsidR="003A46B0" w:rsidRPr="00472220" w:rsidTr="00B601A5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Отраслевое направление реализации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Населенный пункт (НП) - территория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Статус      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Статус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46B0">
              <w:rPr>
                <w:b/>
                <w:bCs/>
                <w:color w:val="000000"/>
                <w:sz w:val="20"/>
                <w:szCs w:val="20"/>
              </w:rPr>
              <w:t>Источник финансового обеспечения реализации мероприятия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Период реализации мероприятия</w:t>
            </w:r>
          </w:p>
        </w:tc>
      </w:tr>
      <w:tr w:rsidR="003A46B0" w:rsidRPr="00472220" w:rsidTr="00B601A5">
        <w:trPr>
          <w:gridAfter w:val="1"/>
          <w:wAfter w:w="13" w:type="dxa"/>
          <w:trHeight w:val="5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2220">
              <w:rPr>
                <w:b/>
                <w:bCs/>
                <w:color w:val="000000"/>
                <w:sz w:val="16"/>
                <w:szCs w:val="16"/>
              </w:rPr>
              <w:t xml:space="preserve">Наименование госпрограммы федерального уровня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2220">
              <w:rPr>
                <w:b/>
                <w:bCs/>
                <w:color w:val="000000"/>
                <w:sz w:val="16"/>
                <w:szCs w:val="16"/>
              </w:rPr>
              <w:t>Наименование Федерального проекта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год начала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220">
              <w:rPr>
                <w:b/>
                <w:bCs/>
                <w:color w:val="000000"/>
                <w:sz w:val="20"/>
                <w:szCs w:val="20"/>
              </w:rPr>
              <w:t>год завершения реализации (ввод объекта)</w:t>
            </w:r>
          </w:p>
        </w:tc>
      </w:tr>
      <w:tr w:rsidR="003A46B0" w:rsidRPr="00472220" w:rsidTr="00B601A5">
        <w:trPr>
          <w:gridAfter w:val="1"/>
          <w:wAfter w:w="13" w:type="dxa"/>
          <w:trHeight w:val="11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6B0" w:rsidRPr="00472220" w:rsidTr="00B601A5">
        <w:trPr>
          <w:gridAfter w:val="1"/>
          <w:wAfter w:w="13" w:type="dxa"/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6B0" w:rsidRPr="00472220" w:rsidRDefault="003A46B0" w:rsidP="00613DA2">
            <w:pPr>
              <w:jc w:val="center"/>
              <w:rPr>
                <w:color w:val="000000"/>
                <w:sz w:val="16"/>
                <w:szCs w:val="16"/>
              </w:rPr>
            </w:pPr>
            <w:r w:rsidRPr="00472220">
              <w:rPr>
                <w:color w:val="000000"/>
                <w:sz w:val="16"/>
                <w:szCs w:val="16"/>
              </w:rPr>
              <w:t>13</w:t>
            </w:r>
          </w:p>
        </w:tc>
      </w:tr>
      <w:tr w:rsidR="003A46B0" w:rsidRPr="00472220" w:rsidTr="00B601A5">
        <w:trPr>
          <w:gridAfter w:val="1"/>
          <w:wAfter w:w="13" w:type="dxa"/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Инженерная инфраструктура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 xml:space="preserve">Линия электропередач г. Окуловка </w:t>
            </w:r>
            <w:r w:rsidR="00B601A5">
              <w:rPr>
                <w:color w:val="000000"/>
                <w:sz w:val="20"/>
                <w:szCs w:val="20"/>
              </w:rPr>
              <w:t>(уличное освещение)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КРСТ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 ФП СОСТ (Создание и развитие инфраструктуры)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Ветеринария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Покупка и установка модульного здания "Ветстанция"   ул. Ленина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КРСТ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 ФП СОСТ (Создание и развитие инфраструктуры)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приобретение автомобиля ГазельА65</w:t>
            </w:r>
            <w:r w:rsidRPr="003A4C5C">
              <w:rPr>
                <w:color w:val="000000"/>
                <w:sz w:val="20"/>
                <w:szCs w:val="20"/>
              </w:rPr>
              <w:t>4</w:t>
            </w:r>
            <w:r w:rsidRPr="003A4385">
              <w:rPr>
                <w:color w:val="000000"/>
                <w:sz w:val="20"/>
                <w:szCs w:val="20"/>
              </w:rPr>
              <w:t xml:space="preserve">R52 на 19 мест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КРСТ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 ФП СОСТ (Создание и развитие инфраструктуры)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Капитальный ремонт здания МБУК"Межпоселковый культуроно-досуговый Центр" ул. Кирова д. 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КРСТ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 ФП СОСТ (Создание и развитие инфраструктуры)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 xml:space="preserve">Капремонт д. сад №6 г. </w:t>
            </w:r>
            <w:r w:rsidRPr="003A4C5C">
              <w:rPr>
                <w:color w:val="000000"/>
                <w:sz w:val="20"/>
                <w:szCs w:val="20"/>
              </w:rPr>
              <w:t>Окуловка ул.</w:t>
            </w:r>
            <w:r w:rsidRPr="003A4385">
              <w:rPr>
                <w:color w:val="000000"/>
                <w:sz w:val="20"/>
                <w:szCs w:val="20"/>
              </w:rPr>
              <w:t xml:space="preserve"> Чайковского д.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отобрано для софинансирования, соглашение не заключено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Все лучшее детям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Капремонт детсада №4, ул. 1 Мая д.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КРСТ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 ФП СОСТ (Создание и развитие инфраструктуры)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Инженерная инфраструктура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 xml:space="preserve">строительство сети водоснабжения по ул Бианки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Модернизация коммунальной инфраструктуры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2028</w:t>
            </w:r>
          </w:p>
        </w:tc>
      </w:tr>
      <w:tr w:rsidR="003A46B0" w:rsidRPr="00472220" w:rsidTr="00B601A5">
        <w:trPr>
          <w:gridAfter w:val="1"/>
          <w:wAfter w:w="13" w:type="dxa"/>
          <w:trHeight w:val="1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6B0" w:rsidRPr="00472220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Инженерная инфраструктура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строительство</w:t>
            </w:r>
            <w:r w:rsidRPr="003A4385">
              <w:rPr>
                <w:color w:val="000000"/>
                <w:sz w:val="20"/>
                <w:szCs w:val="20"/>
              </w:rPr>
              <w:t xml:space="preserve"> водопровода ул. Новгородская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385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385">
              <w:rPr>
                <w:color w:val="000000"/>
                <w:sz w:val="20"/>
                <w:szCs w:val="20"/>
              </w:rPr>
              <w:t>г. Окуловка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B601A5" w:rsidRDefault="00B601A5" w:rsidP="003A4C5C">
            <w:pPr>
              <w:rPr>
                <w:color w:val="000000"/>
                <w:sz w:val="20"/>
                <w:szCs w:val="20"/>
              </w:rPr>
            </w:pPr>
          </w:p>
          <w:p w:rsidR="003A46B0" w:rsidRPr="003A4C5C" w:rsidRDefault="003A46B0" w:rsidP="003A4C5C">
            <w:bookmarkStart w:id="0" w:name="_GoBack"/>
            <w:bookmarkEnd w:id="0"/>
            <w:r w:rsidRPr="003A4C5C">
              <w:rPr>
                <w:color w:val="000000"/>
                <w:sz w:val="20"/>
                <w:szCs w:val="20"/>
              </w:rPr>
              <w:t>ОНП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 xml:space="preserve">планируется заявить в ФОИВ для участия в отборе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Модернизация коммунальной инфраструктуры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B0" w:rsidRPr="003A4C5C" w:rsidRDefault="003A46B0" w:rsidP="003A4C5C">
            <w:pPr>
              <w:jc w:val="center"/>
              <w:rPr>
                <w:color w:val="000000"/>
                <w:sz w:val="20"/>
                <w:szCs w:val="20"/>
              </w:rPr>
            </w:pPr>
            <w:r w:rsidRPr="003A4C5C">
              <w:rPr>
                <w:color w:val="000000"/>
                <w:sz w:val="20"/>
                <w:szCs w:val="20"/>
              </w:rPr>
              <w:t>2028</w:t>
            </w:r>
          </w:p>
        </w:tc>
      </w:tr>
    </w:tbl>
    <w:p w:rsidR="00B601A5" w:rsidRDefault="00B601A5" w:rsidP="003A46B0">
      <w:pPr>
        <w:jc w:val="both"/>
        <w:rPr>
          <w:sz w:val="28"/>
          <w:szCs w:val="28"/>
        </w:rPr>
      </w:pPr>
    </w:p>
    <w:p w:rsidR="003A46B0" w:rsidRPr="003A46B0" w:rsidRDefault="003A46B0" w:rsidP="003A46B0">
      <w:pPr>
        <w:jc w:val="both"/>
        <w:rPr>
          <w:sz w:val="28"/>
          <w:szCs w:val="28"/>
        </w:rPr>
      </w:pPr>
      <w:r w:rsidRPr="003A46B0">
        <w:rPr>
          <w:sz w:val="28"/>
          <w:szCs w:val="28"/>
        </w:rPr>
        <w:t>*- проект в настоящее время проходит экспертизу и конкурсный отбор в Министерстве сельского хозяйства РФ.</w:t>
      </w:r>
    </w:p>
    <w:p w:rsidR="00A00832" w:rsidRDefault="003A46B0" w:rsidP="003A46B0">
      <w:pPr>
        <w:jc w:val="both"/>
        <w:rPr>
          <w:sz w:val="28"/>
          <w:szCs w:val="28"/>
        </w:rPr>
      </w:pPr>
      <w:r w:rsidRPr="003A46B0">
        <w:rPr>
          <w:sz w:val="28"/>
          <w:szCs w:val="28"/>
        </w:rPr>
        <w:t xml:space="preserve">    Возможны изменения.</w:t>
      </w:r>
    </w:p>
    <w:sectPr w:rsidR="00A00832" w:rsidSect="00A00832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12" w:rsidRDefault="00A90312" w:rsidP="00804A02">
      <w:r>
        <w:separator/>
      </w:r>
    </w:p>
  </w:endnote>
  <w:endnote w:type="continuationSeparator" w:id="0">
    <w:p w:rsidR="00A90312" w:rsidRDefault="00A90312" w:rsidP="008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12" w:rsidRDefault="00A90312" w:rsidP="00804A02">
      <w:r>
        <w:separator/>
      </w:r>
    </w:p>
  </w:footnote>
  <w:footnote w:type="continuationSeparator" w:id="0">
    <w:p w:rsidR="00A90312" w:rsidRDefault="00A90312" w:rsidP="0080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4D4"/>
    <w:multiLevelType w:val="multilevel"/>
    <w:tmpl w:val="9768F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1" w15:restartNumberingAfterBreak="0">
    <w:nsid w:val="266533A9"/>
    <w:multiLevelType w:val="multilevel"/>
    <w:tmpl w:val="5354280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7"/>
    <w:rsid w:val="00006A5C"/>
    <w:rsid w:val="00032011"/>
    <w:rsid w:val="000536C3"/>
    <w:rsid w:val="00054A8C"/>
    <w:rsid w:val="0005576D"/>
    <w:rsid w:val="000602D8"/>
    <w:rsid w:val="00064580"/>
    <w:rsid w:val="00066498"/>
    <w:rsid w:val="000701C7"/>
    <w:rsid w:val="0007420F"/>
    <w:rsid w:val="00074644"/>
    <w:rsid w:val="00074F2E"/>
    <w:rsid w:val="00075BBD"/>
    <w:rsid w:val="00086B30"/>
    <w:rsid w:val="000913F0"/>
    <w:rsid w:val="0009278E"/>
    <w:rsid w:val="000A5370"/>
    <w:rsid w:val="000B6CEC"/>
    <w:rsid w:val="000D11B8"/>
    <w:rsid w:val="000D138D"/>
    <w:rsid w:val="000D1E3C"/>
    <w:rsid w:val="000D24F0"/>
    <w:rsid w:val="000D4EB0"/>
    <w:rsid w:val="000E2884"/>
    <w:rsid w:val="000F0A8C"/>
    <w:rsid w:val="00104C58"/>
    <w:rsid w:val="00110D63"/>
    <w:rsid w:val="00115615"/>
    <w:rsid w:val="00122377"/>
    <w:rsid w:val="001309CF"/>
    <w:rsid w:val="00132667"/>
    <w:rsid w:val="00134510"/>
    <w:rsid w:val="00141AC8"/>
    <w:rsid w:val="00153CE9"/>
    <w:rsid w:val="0017636F"/>
    <w:rsid w:val="001764DE"/>
    <w:rsid w:val="00177C29"/>
    <w:rsid w:val="0018283D"/>
    <w:rsid w:val="00193A7A"/>
    <w:rsid w:val="00196575"/>
    <w:rsid w:val="001C0A96"/>
    <w:rsid w:val="001D7CF8"/>
    <w:rsid w:val="001E0318"/>
    <w:rsid w:val="001F46A1"/>
    <w:rsid w:val="001F4CB0"/>
    <w:rsid w:val="00200796"/>
    <w:rsid w:val="00202630"/>
    <w:rsid w:val="00205B1E"/>
    <w:rsid w:val="002120C3"/>
    <w:rsid w:val="002137DA"/>
    <w:rsid w:val="00217488"/>
    <w:rsid w:val="00221158"/>
    <w:rsid w:val="002243E8"/>
    <w:rsid w:val="00231CAB"/>
    <w:rsid w:val="002337EB"/>
    <w:rsid w:val="0023777D"/>
    <w:rsid w:val="0023789A"/>
    <w:rsid w:val="00242F60"/>
    <w:rsid w:val="002435C5"/>
    <w:rsid w:val="0024626C"/>
    <w:rsid w:val="00247206"/>
    <w:rsid w:val="00274B69"/>
    <w:rsid w:val="002762B9"/>
    <w:rsid w:val="00277690"/>
    <w:rsid w:val="002A4245"/>
    <w:rsid w:val="002A624B"/>
    <w:rsid w:val="002B0125"/>
    <w:rsid w:val="002B43A1"/>
    <w:rsid w:val="002B4D74"/>
    <w:rsid w:val="002C08B3"/>
    <w:rsid w:val="002C44B0"/>
    <w:rsid w:val="002D3060"/>
    <w:rsid w:val="002D6F2A"/>
    <w:rsid w:val="002E1A83"/>
    <w:rsid w:val="002E2537"/>
    <w:rsid w:val="002E33D3"/>
    <w:rsid w:val="002E3FFC"/>
    <w:rsid w:val="002E77B0"/>
    <w:rsid w:val="002F0EAF"/>
    <w:rsid w:val="00306A29"/>
    <w:rsid w:val="00321D5B"/>
    <w:rsid w:val="00323CA2"/>
    <w:rsid w:val="00323D11"/>
    <w:rsid w:val="00327CBE"/>
    <w:rsid w:val="00332694"/>
    <w:rsid w:val="00334BFB"/>
    <w:rsid w:val="003465C6"/>
    <w:rsid w:val="00353206"/>
    <w:rsid w:val="003552EC"/>
    <w:rsid w:val="00366BB0"/>
    <w:rsid w:val="00376B19"/>
    <w:rsid w:val="003821C0"/>
    <w:rsid w:val="00391426"/>
    <w:rsid w:val="003A46B0"/>
    <w:rsid w:val="003A4C5C"/>
    <w:rsid w:val="003A5C87"/>
    <w:rsid w:val="003B1039"/>
    <w:rsid w:val="003B11C4"/>
    <w:rsid w:val="003B3EE2"/>
    <w:rsid w:val="003C2954"/>
    <w:rsid w:val="003C5915"/>
    <w:rsid w:val="003D2EFF"/>
    <w:rsid w:val="003D6AEB"/>
    <w:rsid w:val="003D6DA2"/>
    <w:rsid w:val="003F2191"/>
    <w:rsid w:val="003F71EF"/>
    <w:rsid w:val="00407963"/>
    <w:rsid w:val="00411A79"/>
    <w:rsid w:val="004126E1"/>
    <w:rsid w:val="00413226"/>
    <w:rsid w:val="004333CB"/>
    <w:rsid w:val="004418AF"/>
    <w:rsid w:val="004552D9"/>
    <w:rsid w:val="00457ECC"/>
    <w:rsid w:val="00465F7D"/>
    <w:rsid w:val="004B41A3"/>
    <w:rsid w:val="004B7D66"/>
    <w:rsid w:val="004C2888"/>
    <w:rsid w:val="004C731C"/>
    <w:rsid w:val="004D1A7E"/>
    <w:rsid w:val="004D342C"/>
    <w:rsid w:val="004E346B"/>
    <w:rsid w:val="004E49A6"/>
    <w:rsid w:val="004F39CA"/>
    <w:rsid w:val="005114A0"/>
    <w:rsid w:val="0052620F"/>
    <w:rsid w:val="0053019E"/>
    <w:rsid w:val="00532928"/>
    <w:rsid w:val="00545DF5"/>
    <w:rsid w:val="005479DB"/>
    <w:rsid w:val="005534DD"/>
    <w:rsid w:val="005553F2"/>
    <w:rsid w:val="0056077E"/>
    <w:rsid w:val="00565F9D"/>
    <w:rsid w:val="005675DD"/>
    <w:rsid w:val="0058230B"/>
    <w:rsid w:val="00583019"/>
    <w:rsid w:val="005871DE"/>
    <w:rsid w:val="005B09D9"/>
    <w:rsid w:val="005B12D1"/>
    <w:rsid w:val="005B2033"/>
    <w:rsid w:val="005C5D94"/>
    <w:rsid w:val="005F43EE"/>
    <w:rsid w:val="005F60DE"/>
    <w:rsid w:val="0060102C"/>
    <w:rsid w:val="006035E0"/>
    <w:rsid w:val="00604E81"/>
    <w:rsid w:val="00604F13"/>
    <w:rsid w:val="006152B5"/>
    <w:rsid w:val="0064713F"/>
    <w:rsid w:val="006501BB"/>
    <w:rsid w:val="0065547D"/>
    <w:rsid w:val="0065763C"/>
    <w:rsid w:val="00661436"/>
    <w:rsid w:val="00663FC0"/>
    <w:rsid w:val="00664116"/>
    <w:rsid w:val="0069555E"/>
    <w:rsid w:val="006A116E"/>
    <w:rsid w:val="006C46FD"/>
    <w:rsid w:val="006C496A"/>
    <w:rsid w:val="006C5A2C"/>
    <w:rsid w:val="006D3BEC"/>
    <w:rsid w:val="006E2B11"/>
    <w:rsid w:val="006F0BD7"/>
    <w:rsid w:val="006F1CE8"/>
    <w:rsid w:val="006F4FB4"/>
    <w:rsid w:val="006F6980"/>
    <w:rsid w:val="006F798B"/>
    <w:rsid w:val="00722239"/>
    <w:rsid w:val="007336E6"/>
    <w:rsid w:val="00734C15"/>
    <w:rsid w:val="007367EA"/>
    <w:rsid w:val="00747FF8"/>
    <w:rsid w:val="00751FBB"/>
    <w:rsid w:val="00761C5F"/>
    <w:rsid w:val="00767E8B"/>
    <w:rsid w:val="00772E0B"/>
    <w:rsid w:val="007920D6"/>
    <w:rsid w:val="00794408"/>
    <w:rsid w:val="007A6DA2"/>
    <w:rsid w:val="007B0948"/>
    <w:rsid w:val="007B1DE0"/>
    <w:rsid w:val="007B4792"/>
    <w:rsid w:val="007B6B3C"/>
    <w:rsid w:val="007E0D8A"/>
    <w:rsid w:val="007E2C2A"/>
    <w:rsid w:val="007E64A6"/>
    <w:rsid w:val="007F1557"/>
    <w:rsid w:val="007F5EA7"/>
    <w:rsid w:val="007F662F"/>
    <w:rsid w:val="007F6C91"/>
    <w:rsid w:val="007F71AA"/>
    <w:rsid w:val="00801357"/>
    <w:rsid w:val="00802CC4"/>
    <w:rsid w:val="00804A02"/>
    <w:rsid w:val="00812140"/>
    <w:rsid w:val="008172FD"/>
    <w:rsid w:val="008255C2"/>
    <w:rsid w:val="00826021"/>
    <w:rsid w:val="00827CFA"/>
    <w:rsid w:val="008347AF"/>
    <w:rsid w:val="00834F0F"/>
    <w:rsid w:val="008379E1"/>
    <w:rsid w:val="008426CF"/>
    <w:rsid w:val="00842E5D"/>
    <w:rsid w:val="008506CD"/>
    <w:rsid w:val="00855287"/>
    <w:rsid w:val="0086661F"/>
    <w:rsid w:val="00880161"/>
    <w:rsid w:val="00884DB2"/>
    <w:rsid w:val="008924E3"/>
    <w:rsid w:val="008A3C6C"/>
    <w:rsid w:val="008C3A7F"/>
    <w:rsid w:val="008C50F2"/>
    <w:rsid w:val="008C79EA"/>
    <w:rsid w:val="008D0524"/>
    <w:rsid w:val="008E559D"/>
    <w:rsid w:val="008F314F"/>
    <w:rsid w:val="0091206A"/>
    <w:rsid w:val="00914097"/>
    <w:rsid w:val="00914318"/>
    <w:rsid w:val="00920156"/>
    <w:rsid w:val="00920307"/>
    <w:rsid w:val="00920351"/>
    <w:rsid w:val="009244DF"/>
    <w:rsid w:val="00934EF3"/>
    <w:rsid w:val="009401D7"/>
    <w:rsid w:val="0094068B"/>
    <w:rsid w:val="00942F7D"/>
    <w:rsid w:val="00956931"/>
    <w:rsid w:val="0097069A"/>
    <w:rsid w:val="00975B9D"/>
    <w:rsid w:val="00986583"/>
    <w:rsid w:val="00990DE3"/>
    <w:rsid w:val="009A7413"/>
    <w:rsid w:val="009B4B6B"/>
    <w:rsid w:val="009C22C9"/>
    <w:rsid w:val="009D3B6C"/>
    <w:rsid w:val="009D555B"/>
    <w:rsid w:val="009D6C46"/>
    <w:rsid w:val="009E10DF"/>
    <w:rsid w:val="009E49BD"/>
    <w:rsid w:val="00A00832"/>
    <w:rsid w:val="00A05FFF"/>
    <w:rsid w:val="00A3417D"/>
    <w:rsid w:val="00A44ECD"/>
    <w:rsid w:val="00A649CD"/>
    <w:rsid w:val="00A74D34"/>
    <w:rsid w:val="00A760ED"/>
    <w:rsid w:val="00A807CF"/>
    <w:rsid w:val="00A90312"/>
    <w:rsid w:val="00A904F7"/>
    <w:rsid w:val="00AA2413"/>
    <w:rsid w:val="00AB022D"/>
    <w:rsid w:val="00AB3FC9"/>
    <w:rsid w:val="00AB7168"/>
    <w:rsid w:val="00AC1EBE"/>
    <w:rsid w:val="00AC3D8C"/>
    <w:rsid w:val="00AD3458"/>
    <w:rsid w:val="00AD38BE"/>
    <w:rsid w:val="00AD3E43"/>
    <w:rsid w:val="00AD78E4"/>
    <w:rsid w:val="00AE00CE"/>
    <w:rsid w:val="00AE173B"/>
    <w:rsid w:val="00AF5274"/>
    <w:rsid w:val="00AF6BF9"/>
    <w:rsid w:val="00B00121"/>
    <w:rsid w:val="00B06084"/>
    <w:rsid w:val="00B23949"/>
    <w:rsid w:val="00B24798"/>
    <w:rsid w:val="00B42D6A"/>
    <w:rsid w:val="00B467FA"/>
    <w:rsid w:val="00B50B4A"/>
    <w:rsid w:val="00B56974"/>
    <w:rsid w:val="00B601A5"/>
    <w:rsid w:val="00B7068E"/>
    <w:rsid w:val="00B77F1B"/>
    <w:rsid w:val="00B82526"/>
    <w:rsid w:val="00B86BA9"/>
    <w:rsid w:val="00B936AF"/>
    <w:rsid w:val="00B944CF"/>
    <w:rsid w:val="00B953FF"/>
    <w:rsid w:val="00B96665"/>
    <w:rsid w:val="00BB3287"/>
    <w:rsid w:val="00BC4A80"/>
    <w:rsid w:val="00BD28EF"/>
    <w:rsid w:val="00BE3CA2"/>
    <w:rsid w:val="00BE733B"/>
    <w:rsid w:val="00BF66FD"/>
    <w:rsid w:val="00BF6D20"/>
    <w:rsid w:val="00C11B0B"/>
    <w:rsid w:val="00C173E4"/>
    <w:rsid w:val="00C23B87"/>
    <w:rsid w:val="00C3196A"/>
    <w:rsid w:val="00C324D6"/>
    <w:rsid w:val="00C34871"/>
    <w:rsid w:val="00C42D6D"/>
    <w:rsid w:val="00C43023"/>
    <w:rsid w:val="00C465D2"/>
    <w:rsid w:val="00C46CE4"/>
    <w:rsid w:val="00C54209"/>
    <w:rsid w:val="00C56868"/>
    <w:rsid w:val="00C77C68"/>
    <w:rsid w:val="00C84558"/>
    <w:rsid w:val="00C9068D"/>
    <w:rsid w:val="00C961C7"/>
    <w:rsid w:val="00CA31AD"/>
    <w:rsid w:val="00CC1874"/>
    <w:rsid w:val="00CD3046"/>
    <w:rsid w:val="00CE4CFC"/>
    <w:rsid w:val="00CF0178"/>
    <w:rsid w:val="00CF4CB2"/>
    <w:rsid w:val="00D00E6A"/>
    <w:rsid w:val="00D31715"/>
    <w:rsid w:val="00D4436C"/>
    <w:rsid w:val="00D45808"/>
    <w:rsid w:val="00D4601A"/>
    <w:rsid w:val="00D640B5"/>
    <w:rsid w:val="00D6741E"/>
    <w:rsid w:val="00DA1078"/>
    <w:rsid w:val="00DB0AFC"/>
    <w:rsid w:val="00DC5349"/>
    <w:rsid w:val="00DE61C3"/>
    <w:rsid w:val="00DE6955"/>
    <w:rsid w:val="00DF3EAF"/>
    <w:rsid w:val="00DF58D2"/>
    <w:rsid w:val="00E0687B"/>
    <w:rsid w:val="00E24902"/>
    <w:rsid w:val="00E32390"/>
    <w:rsid w:val="00E32C49"/>
    <w:rsid w:val="00E32DCC"/>
    <w:rsid w:val="00E3408E"/>
    <w:rsid w:val="00E4386A"/>
    <w:rsid w:val="00E44F05"/>
    <w:rsid w:val="00E47C8D"/>
    <w:rsid w:val="00E520C1"/>
    <w:rsid w:val="00E52C98"/>
    <w:rsid w:val="00E559E8"/>
    <w:rsid w:val="00E70D97"/>
    <w:rsid w:val="00E76710"/>
    <w:rsid w:val="00E951E8"/>
    <w:rsid w:val="00E960F1"/>
    <w:rsid w:val="00EB2D0F"/>
    <w:rsid w:val="00EB60B4"/>
    <w:rsid w:val="00EC6DFC"/>
    <w:rsid w:val="00EE3CA2"/>
    <w:rsid w:val="00EF1E21"/>
    <w:rsid w:val="00EF2AC3"/>
    <w:rsid w:val="00EF59E6"/>
    <w:rsid w:val="00EF5C1D"/>
    <w:rsid w:val="00F30F3E"/>
    <w:rsid w:val="00F31E20"/>
    <w:rsid w:val="00F332D3"/>
    <w:rsid w:val="00F33697"/>
    <w:rsid w:val="00F40C0D"/>
    <w:rsid w:val="00F52E27"/>
    <w:rsid w:val="00F53752"/>
    <w:rsid w:val="00F5478E"/>
    <w:rsid w:val="00F56194"/>
    <w:rsid w:val="00F83C56"/>
    <w:rsid w:val="00F847A3"/>
    <w:rsid w:val="00FB5F35"/>
    <w:rsid w:val="00FD3D40"/>
    <w:rsid w:val="00FD3D57"/>
    <w:rsid w:val="00FD448C"/>
    <w:rsid w:val="00FD57FA"/>
    <w:rsid w:val="00FE3AD7"/>
    <w:rsid w:val="00FE592A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84C"/>
  <w15:docId w15:val="{853FA7C9-D7D1-4BC8-A023-7ADE348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D5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D3D57"/>
    <w:pPr>
      <w:keepNext/>
      <w:ind w:left="426" w:firstLine="4677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D3D57"/>
    <w:pPr>
      <w:keepNext/>
      <w:jc w:val="center"/>
      <w:outlineLvl w:val="2"/>
    </w:pPr>
    <w:rPr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unhideWhenUsed/>
    <w:qFormat/>
    <w:rsid w:val="00792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D3D57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D3D57"/>
    <w:pPr>
      <w:keepNext/>
      <w:jc w:val="both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F5EA7"/>
    <w:pPr>
      <w:keepNext/>
      <w:widowControl w:val="0"/>
      <w:ind w:firstLine="720"/>
      <w:jc w:val="center"/>
      <w:outlineLvl w:val="6"/>
    </w:pPr>
    <w:rPr>
      <w:b/>
      <w:snapToGrid w:val="0"/>
      <w:spacing w:val="40"/>
      <w:sz w:val="28"/>
      <w:szCs w:val="20"/>
    </w:rPr>
  </w:style>
  <w:style w:type="paragraph" w:styleId="8">
    <w:name w:val="heading 8"/>
    <w:basedOn w:val="a"/>
    <w:next w:val="a"/>
    <w:link w:val="80"/>
    <w:qFormat/>
    <w:rsid w:val="00FD3D57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3D57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F5EA7"/>
    <w:rPr>
      <w:rFonts w:ascii="Times New Roman" w:eastAsia="Times New Roman" w:hAnsi="Times New Roman" w:cs="Times New Roman"/>
      <w:b/>
      <w:snapToGrid w:val="0"/>
      <w:spacing w:val="40"/>
      <w:sz w:val="28"/>
      <w:szCs w:val="20"/>
      <w:lang w:eastAsia="ru-RU"/>
    </w:rPr>
  </w:style>
  <w:style w:type="paragraph" w:styleId="a3">
    <w:name w:val="List Paragraph"/>
    <w:basedOn w:val="a"/>
    <w:qFormat/>
    <w:rsid w:val="007F5EA7"/>
    <w:pPr>
      <w:ind w:left="720"/>
      <w:contextualSpacing/>
    </w:pPr>
  </w:style>
  <w:style w:type="paragraph" w:customStyle="1" w:styleId="FR2">
    <w:name w:val="FR2"/>
    <w:rsid w:val="007F5EA7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4">
    <w:name w:val="header"/>
    <w:basedOn w:val="a"/>
    <w:link w:val="a5"/>
    <w:unhideWhenUsed/>
    <w:rsid w:val="00804A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4A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0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4C2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20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nhideWhenUsed/>
    <w:rsid w:val="00BF66F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5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D3D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3D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3D57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3D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3D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D3D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D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D3D57"/>
  </w:style>
  <w:style w:type="paragraph" w:styleId="ac">
    <w:name w:val="Body Text"/>
    <w:basedOn w:val="a"/>
    <w:link w:val="ad"/>
    <w:rsid w:val="00FD3D57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FD3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D3D57"/>
    <w:rPr>
      <w:sz w:val="28"/>
    </w:rPr>
  </w:style>
  <w:style w:type="character" w:customStyle="1" w:styleId="22">
    <w:name w:val="Основной текст 2 Знак"/>
    <w:basedOn w:val="a0"/>
    <w:link w:val="21"/>
    <w:rsid w:val="00FD3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FD3D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rsid w:val="00FD3D57"/>
    <w:pPr>
      <w:ind w:firstLine="5529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FD3D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FD3D57"/>
    <w:pPr>
      <w:ind w:firstLine="284"/>
      <w:jc w:val="center"/>
    </w:pPr>
    <w:rPr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FD3D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FD3D57"/>
    <w:pPr>
      <w:ind w:firstLine="284"/>
      <w:jc w:val="center"/>
    </w:pPr>
    <w:rPr>
      <w:b/>
      <w:sz w:val="40"/>
      <w:szCs w:val="20"/>
    </w:rPr>
  </w:style>
  <w:style w:type="character" w:customStyle="1" w:styleId="24">
    <w:name w:val="Основной текст с отступом 2 Знак"/>
    <w:basedOn w:val="a0"/>
    <w:link w:val="23"/>
    <w:rsid w:val="00FD3D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FD3D57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D3D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rsid w:val="00FD3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semiHidden/>
    <w:rsid w:val="00FD3D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FD3D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"/>
    <w:link w:val="310"/>
    <w:rsid w:val="00FD3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uiPriority w:val="99"/>
    <w:semiHidden/>
    <w:rsid w:val="00FD3D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3"/>
    <w:locked/>
    <w:rsid w:val="00FD3D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D3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3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FD3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FD3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FD3D57"/>
    <w:pPr>
      <w:spacing w:before="100" w:beforeAutospacing="1" w:after="100" w:afterAutospacing="1"/>
    </w:pPr>
  </w:style>
  <w:style w:type="paragraph" w:customStyle="1" w:styleId="ConsPlusCell">
    <w:name w:val="ConsPlusCell"/>
    <w:rsid w:val="00FD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rsid w:val="00FD3D57"/>
    <w:rPr>
      <w:color w:val="0000FF"/>
      <w:u w:val="single"/>
    </w:rPr>
  </w:style>
  <w:style w:type="paragraph" w:customStyle="1" w:styleId="af8">
    <w:name w:val="Знак Знак Знак Знак Знак Знак Знак Знак"/>
    <w:basedOn w:val="a"/>
    <w:rsid w:val="00FD3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"/>
    <w:basedOn w:val="a"/>
    <w:rsid w:val="00FD3D5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page number"/>
    <w:basedOn w:val="a0"/>
    <w:rsid w:val="00FD3D57"/>
  </w:style>
  <w:style w:type="paragraph" w:customStyle="1" w:styleId="ConsNormal">
    <w:name w:val="ConsNormal"/>
    <w:rsid w:val="00FD3D5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b">
    <w:name w:val="Знак"/>
    <w:basedOn w:val="a"/>
    <w:rsid w:val="00FD3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"/>
    <w:basedOn w:val="a"/>
    <w:rsid w:val="00FD3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D3D5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D3D57"/>
    <w:pPr>
      <w:suppressLineNumbers/>
      <w:textAlignment w:val="baseline"/>
    </w:pPr>
  </w:style>
  <w:style w:type="paragraph" w:customStyle="1" w:styleId="afd">
    <w:name w:val="подпись к объекту"/>
    <w:basedOn w:val="a"/>
    <w:next w:val="a"/>
    <w:rsid w:val="00FD3D5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afe">
    <w:name w:val="Базовый"/>
    <w:rsid w:val="00FD3D5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FD3D57"/>
  </w:style>
  <w:style w:type="paragraph" w:customStyle="1" w:styleId="aff">
    <w:name w:val="Знак Знак Знак Знак Знак Знак Знак Знак Знак Знак Знак"/>
    <w:basedOn w:val="a"/>
    <w:rsid w:val="00FD3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5">
    <w:name w:val="Нет списка2"/>
    <w:next w:val="a2"/>
    <w:semiHidden/>
    <w:rsid w:val="00920156"/>
  </w:style>
  <w:style w:type="table" w:customStyle="1" w:styleId="26">
    <w:name w:val="Сетка таблицы2"/>
    <w:basedOn w:val="a1"/>
    <w:next w:val="ab"/>
    <w:rsid w:val="0092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"/>
    <w:basedOn w:val="a"/>
    <w:rsid w:val="0092015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920156"/>
  </w:style>
  <w:style w:type="paragraph" w:customStyle="1" w:styleId="aff1">
    <w:name w:val="Знак Знак Знак Знак Знак Знак Знак Знак Знак Знак Знак"/>
    <w:basedOn w:val="a"/>
    <w:rsid w:val="009201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"/>
    <w:basedOn w:val="a"/>
    <w:rsid w:val="007367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35">
    <w:name w:val="Сетка таблицы3"/>
    <w:basedOn w:val="a1"/>
    <w:next w:val="ab"/>
    <w:rsid w:val="00F5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7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712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439">
                  <w:marLeft w:val="3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55C-98A0-40F3-BF9A-3C5030E4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Ирина Осипова</cp:lastModifiedBy>
  <cp:revision>3</cp:revision>
  <cp:lastPrinted>2025-07-02T10:54:00Z</cp:lastPrinted>
  <dcterms:created xsi:type="dcterms:W3CDTF">2025-07-04T06:05:00Z</dcterms:created>
  <dcterms:modified xsi:type="dcterms:W3CDTF">2025-07-04T06:09:00Z</dcterms:modified>
</cp:coreProperties>
</file>