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A184B" w14:textId="77777777" w:rsidR="00981709" w:rsidRDefault="00981709" w:rsidP="00981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981709" w14:paraId="285E157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FE1EC" w14:textId="77777777" w:rsidR="00981709" w:rsidRPr="00D72B7F" w:rsidRDefault="00981709" w:rsidP="009068A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665AFF70" w14:textId="77777777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Лучшая </w:t>
            </w:r>
            <w:proofErr w:type="spellStart"/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разноформатная</w:t>
            </w:r>
            <w:proofErr w:type="spellEnd"/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торговля</w:t>
            </w:r>
          </w:p>
          <w:p w14:paraId="4C064A52" w14:textId="6F64C5E3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 w:rsidR="005127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1603"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981709" w14:paraId="2DF71C37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47DF" w14:textId="4E1C598C" w:rsidR="00981709" w:rsidRPr="000A3746" w:rsidRDefault="000A3746" w:rsidP="009068A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981709" w14:paraId="43A0A5C4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3A86" w14:textId="197C844A" w:rsidR="00981709" w:rsidRPr="002262C5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84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C8C30FE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9408C77" w14:textId="5CCAC5BE" w:rsidR="00981709" w:rsidRPr="002262C5" w:rsidRDefault="00981709" w:rsidP="009068A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8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2C598560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9E1EED5" w14:textId="7ED6D496" w:rsidR="00E11603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7B73A29" w14:textId="7CC98263" w:rsidR="00E11603" w:rsidRDefault="00E11603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3559851" w14:textId="04D0DAB0" w:rsidR="00981709" w:rsidRPr="002262C5" w:rsidRDefault="00981709" w:rsidP="000A374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5C1338B" w14:textId="2F62EC91" w:rsidR="00981709" w:rsidRPr="002262C5" w:rsidRDefault="00981709" w:rsidP="00E11603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FE331D9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49FC4BED" w14:textId="06FCCD50" w:rsidR="00981709" w:rsidRPr="002262C5" w:rsidRDefault="00981709" w:rsidP="00C235DF">
            <w:pPr>
              <w:pStyle w:val="ConsPlusNormal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BCF54C9" w14:textId="011A3ACA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5BF48A58" w14:textId="71D3F2DC" w:rsidR="00981709" w:rsidRPr="002262C5" w:rsidRDefault="00981709" w:rsidP="000A3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proofErr w:type="gramStart"/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</w:t>
            </w:r>
            <w:proofErr w:type="gramEnd"/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F6C3E64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0FE6FF91" w14:textId="77777777" w:rsidR="00E11603" w:rsidRDefault="00981709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14:paraId="06A255CD" w14:textId="7E76AEF2" w:rsidR="00981709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Лучшая </w:t>
            </w:r>
            <w:proofErr w:type="spellStart"/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разноформатная</w:t>
            </w:r>
            <w:proofErr w:type="spellEnd"/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торговля</w:t>
            </w:r>
            <w:r w:rsidR="005127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14:paraId="5B952AD0" w14:textId="2A4AEC15" w:rsidR="00E11603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материалы</w:t>
            </w:r>
          </w:p>
          <w:p w14:paraId="1AA51CDF" w14:textId="77777777" w:rsidR="00E11603" w:rsidRPr="00621354" w:rsidRDefault="00E11603" w:rsidP="00E11603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5870" w14:textId="0D705FD7" w:rsidR="00981709" w:rsidRPr="00E11603" w:rsidRDefault="00981709" w:rsidP="00E116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Лучшая </w:t>
            </w:r>
            <w:proofErr w:type="spellStart"/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разноформатная</w:t>
            </w:r>
            <w:proofErr w:type="spellEnd"/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торг</w:t>
            </w:r>
            <w:r w:rsidR="00512731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овля в Новгородской области </w:t>
            </w:r>
            <w:r w:rsidR="00E11603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на предложенных в Положении</w:t>
            </w:r>
            <w:r w:rsidR="00E11603"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Лучшая </w:t>
            </w:r>
            <w:proofErr w:type="spellStart"/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разноформатная</w:t>
            </w:r>
            <w:proofErr w:type="spellEnd"/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торговля в Новгородс</w:t>
            </w:r>
            <w:r w:rsidR="00512731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кой области </w:t>
            </w:r>
            <w:r w:rsidR="00E11603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981709" w14:paraId="50CB8100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5335BF4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5B6699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37BD5F2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3888" w14:paraId="3BCAED0F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58E627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63DAB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BC9E7B5" w14:textId="1E10DABE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709" w14:paraId="456EF82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0BFE8" w14:textId="5CCD817D" w:rsidR="00981709" w:rsidRPr="00A32873" w:rsidRDefault="00512731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="00981709"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BE2A9B" w:rsidRPr="00840252">
              <w:rPr>
                <w:rFonts w:ascii="Times New Roman" w:hAnsi="Times New Roman" w:cs="Times New Roman"/>
              </w:rPr>
              <w:t xml:space="preserve"> </w:t>
            </w:r>
            <w:r w:rsidR="00BE2A9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BE2A9B"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37977561" w14:textId="77777777" w:rsidR="00FF3888" w:rsidRDefault="00FF3888"/>
    <w:p w14:paraId="2EAFD88F" w14:textId="77777777" w:rsidR="00FF3888" w:rsidRDefault="00FF3888"/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981709" w14:paraId="249086EB" w14:textId="77777777" w:rsidTr="00FF3888">
        <w:tc>
          <w:tcPr>
            <w:tcW w:w="4791" w:type="dxa"/>
          </w:tcPr>
          <w:p w14:paraId="7962BDB9" w14:textId="77777777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14:paraId="3BF441E3" w14:textId="76AD3F30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</w:p>
        </w:tc>
      </w:tr>
    </w:tbl>
    <w:p w14:paraId="2BC2081F" w14:textId="77777777" w:rsidR="00BE2A9B" w:rsidRDefault="00BE2A9B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790EB" w14:textId="77777777" w:rsidR="00764267" w:rsidRDefault="00764267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F72E5" w14:textId="77777777" w:rsidR="00764267" w:rsidRDefault="00764267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787C4" w14:textId="77777777" w:rsidR="00764267" w:rsidRDefault="00764267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2102C" w14:textId="798CDB32" w:rsidR="00981709" w:rsidRDefault="00981709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участника конкурса</w:t>
      </w:r>
    </w:p>
    <w:p w14:paraId="35D3238E" w14:textId="3379D84E" w:rsidR="00981709" w:rsidRPr="007A2D2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торговля в Новгородской области</w:t>
      </w:r>
      <w:r w:rsidR="005127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1603" w:rsidRPr="00E11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- 2025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14:paraId="0007C194" w14:textId="77777777" w:rsidR="00981709" w:rsidRPr="008D7E78" w:rsidRDefault="00981709" w:rsidP="0098170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14:paraId="4499F51A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14:paraId="615CB1F9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14:paraId="3C248888" w14:textId="77777777" w:rsidR="00981709" w:rsidRDefault="00981709" w:rsidP="00981709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 w:rsidRPr="00FE18A9"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14:paraId="60969289" w14:textId="77777777" w:rsidR="00981709" w:rsidRPr="008D7E78" w:rsidRDefault="00981709" w:rsidP="0096591E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981709" w:rsidRPr="000F5C11" w14:paraId="4B711231" w14:textId="77777777" w:rsidTr="0096591E">
        <w:tc>
          <w:tcPr>
            <w:tcW w:w="826" w:type="dxa"/>
          </w:tcPr>
          <w:p w14:paraId="0B807667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0" w:name="_Hlk195800526"/>
            <w:r w:rsidRPr="000F5C1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F5C1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F5C1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14:paraId="5A4AFEB8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14:paraId="0A1AC69E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Показатель</w:t>
            </w:r>
          </w:p>
          <w:p w14:paraId="404252D8" w14:textId="2290AE86" w:rsidR="00981709" w:rsidRPr="000F5C11" w:rsidRDefault="00BD77E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981709" w:rsidRPr="000F5C11" w14:paraId="0617546D" w14:textId="77777777" w:rsidTr="0096591E">
        <w:tc>
          <w:tcPr>
            <w:tcW w:w="826" w:type="dxa"/>
          </w:tcPr>
          <w:p w14:paraId="4BD3C6F4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168460BA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14:paraId="6F7F6A21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81709" w:rsidRPr="000F5C11" w14:paraId="48C17D86" w14:textId="77777777" w:rsidTr="0096591E">
        <w:tc>
          <w:tcPr>
            <w:tcW w:w="826" w:type="dxa"/>
          </w:tcPr>
          <w:p w14:paraId="480E8462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FF97293" w14:textId="79EF15D2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ИНН/О</w:t>
            </w:r>
            <w:r w:rsidR="000A3746" w:rsidRPr="000F5C11">
              <w:rPr>
                <w:sz w:val="28"/>
                <w:szCs w:val="28"/>
              </w:rPr>
              <w:t>ГРН</w:t>
            </w:r>
          </w:p>
        </w:tc>
        <w:tc>
          <w:tcPr>
            <w:tcW w:w="2830" w:type="dxa"/>
          </w:tcPr>
          <w:p w14:paraId="4FAD5C79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2BAEFD01" w14:textId="77777777" w:rsidTr="0096591E">
        <w:tc>
          <w:tcPr>
            <w:tcW w:w="826" w:type="dxa"/>
          </w:tcPr>
          <w:p w14:paraId="24348E8A" w14:textId="0A5E908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F4D1C2D" w14:textId="2C974F00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14:paraId="1C3EAE3C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58B11941" w14:textId="77777777" w:rsidTr="0096591E">
        <w:tc>
          <w:tcPr>
            <w:tcW w:w="826" w:type="dxa"/>
          </w:tcPr>
          <w:p w14:paraId="41F96947" w14:textId="68DBBF2B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18489C57" w14:textId="692885EC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14:paraId="34A27D63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2697D17" w14:textId="77777777" w:rsidTr="0096591E">
        <w:tc>
          <w:tcPr>
            <w:tcW w:w="826" w:type="dxa"/>
          </w:tcPr>
          <w:p w14:paraId="1D22A7BC" w14:textId="5141C7EF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58997F6" w14:textId="5BD76B3D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Местонахождение торгового объекта</w:t>
            </w:r>
            <w:r w:rsidR="00BE2A9B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2830" w:type="dxa"/>
          </w:tcPr>
          <w:p w14:paraId="1A9788D8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62490C4" w14:textId="77777777" w:rsidTr="0096591E">
        <w:trPr>
          <w:trHeight w:val="284"/>
        </w:trPr>
        <w:tc>
          <w:tcPr>
            <w:tcW w:w="826" w:type="dxa"/>
          </w:tcPr>
          <w:p w14:paraId="63F0C527" w14:textId="63A00A91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6C8554B" w14:textId="2EAA544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14:paraId="6E7CD5D7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66F0A954" w14:textId="77777777" w:rsidTr="0096591E">
        <w:tc>
          <w:tcPr>
            <w:tcW w:w="826" w:type="dxa"/>
          </w:tcPr>
          <w:p w14:paraId="03D28C31" w14:textId="0DC2485A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3F58F73D" w14:textId="77777777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0" w:type="dxa"/>
          </w:tcPr>
          <w:p w14:paraId="5311A4EB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3B922F14" w14:textId="77777777" w:rsidTr="0096591E">
        <w:tc>
          <w:tcPr>
            <w:tcW w:w="826" w:type="dxa"/>
          </w:tcPr>
          <w:p w14:paraId="399CF32D" w14:textId="715E58D8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5529E242" w14:textId="08818B94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</w:t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свободный доступ, через прилавок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5FD"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2D9E0CF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EF59435" w14:textId="77777777" w:rsidTr="0096591E">
        <w:tc>
          <w:tcPr>
            <w:tcW w:w="826" w:type="dxa"/>
          </w:tcPr>
          <w:p w14:paraId="7083A236" w14:textId="0CC04572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14:paraId="04F2E89B" w14:textId="7270AF3D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4A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розничной торговли в сравнении </w:t>
            </w:r>
            <w:proofErr w:type="gramStart"/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7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предыдущем</w:t>
            </w:r>
            <w:proofErr w:type="gramEnd"/>
            <w:r w:rsidRPr="006E74A8">
              <w:rPr>
                <w:rFonts w:ascii="Times New Roman" w:hAnsi="Times New Roman" w:cs="Times New Roman"/>
                <w:sz w:val="28"/>
                <w:szCs w:val="28"/>
              </w:rPr>
              <w:t xml:space="preserve">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14:paraId="75D246DD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C839A43" w14:textId="77777777" w:rsidTr="0096591E">
        <w:tc>
          <w:tcPr>
            <w:tcW w:w="826" w:type="dxa"/>
          </w:tcPr>
          <w:p w14:paraId="7224EFD9" w14:textId="55447F2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E125304" w14:textId="46BAF001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</w:p>
        </w:tc>
        <w:tc>
          <w:tcPr>
            <w:tcW w:w="2830" w:type="dxa"/>
          </w:tcPr>
          <w:p w14:paraId="70078B9B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A42B113" w14:textId="77777777" w:rsidTr="0096591E">
        <w:tc>
          <w:tcPr>
            <w:tcW w:w="826" w:type="dxa"/>
          </w:tcPr>
          <w:p w14:paraId="0FC1FE58" w14:textId="770EC19C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0472F24" w14:textId="7B19F1A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первый квартал 2025 года</w:t>
            </w:r>
          </w:p>
        </w:tc>
        <w:tc>
          <w:tcPr>
            <w:tcW w:w="2830" w:type="dxa"/>
          </w:tcPr>
          <w:p w14:paraId="65E84241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318ED0F" w14:textId="77777777" w:rsidTr="00CE2140">
        <w:tc>
          <w:tcPr>
            <w:tcW w:w="826" w:type="dxa"/>
          </w:tcPr>
          <w:p w14:paraId="393817EA" w14:textId="3BA68CE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14:paraId="161FF579" w14:textId="560392B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BD77E9" w:rsidRPr="000F5C11" w14:paraId="450019C1" w14:textId="77777777" w:rsidTr="0096591E">
        <w:trPr>
          <w:trHeight w:val="173"/>
        </w:trPr>
        <w:tc>
          <w:tcPr>
            <w:tcW w:w="826" w:type="dxa"/>
          </w:tcPr>
          <w:p w14:paraId="4E4B4AF0" w14:textId="3F6139A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986C802" w14:textId="66AAA0DE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прилегающей 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9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2B3C10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AC039B7" w14:textId="77777777" w:rsidTr="0096591E">
        <w:trPr>
          <w:trHeight w:val="173"/>
        </w:trPr>
        <w:tc>
          <w:tcPr>
            <w:tcW w:w="826" w:type="dxa"/>
          </w:tcPr>
          <w:p w14:paraId="53A04BF8" w14:textId="23ED232F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14:paraId="478F4B06" w14:textId="71A5814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(машино-мест)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F3E0E87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F365B9D" w14:textId="77777777" w:rsidTr="0096591E">
        <w:trPr>
          <w:trHeight w:val="173"/>
        </w:trPr>
        <w:tc>
          <w:tcPr>
            <w:tcW w:w="826" w:type="dxa"/>
          </w:tcPr>
          <w:p w14:paraId="2FE8EB84" w14:textId="45F3A399" w:rsidR="00BD77E9" w:rsidRPr="000F5C11" w:rsidRDefault="00BD77E9" w:rsidP="00BD77E9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59FEEBD" w14:textId="128EED4C" w:rsidR="00BD77E9" w:rsidRPr="000F5C11" w:rsidRDefault="00BD77E9" w:rsidP="00BD77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33967C96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98F1E85" w14:textId="77777777" w:rsidTr="0096591E">
        <w:trPr>
          <w:trHeight w:val="173"/>
        </w:trPr>
        <w:tc>
          <w:tcPr>
            <w:tcW w:w="826" w:type="dxa"/>
          </w:tcPr>
          <w:p w14:paraId="2695ECBA" w14:textId="31E328E7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12.4.</w:t>
            </w:r>
          </w:p>
        </w:tc>
        <w:tc>
          <w:tcPr>
            <w:tcW w:w="5670" w:type="dxa"/>
          </w:tcPr>
          <w:p w14:paraId="60A753B1" w14:textId="7D77DA14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E0EF5">
              <w:rPr>
                <w:rFonts w:ascii="Times New Roman" w:hAnsi="Times New Roman" w:cs="Times New Roman"/>
                <w:sz w:val="28"/>
                <w:szCs w:val="28"/>
              </w:rPr>
              <w:t xml:space="preserve">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E428904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94F0B89" w14:textId="77777777" w:rsidTr="0096591E">
        <w:trPr>
          <w:trHeight w:val="173"/>
        </w:trPr>
        <w:tc>
          <w:tcPr>
            <w:tcW w:w="826" w:type="dxa"/>
          </w:tcPr>
          <w:p w14:paraId="57C6AF0C" w14:textId="3F5642C0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14:paraId="7C3638D2" w14:textId="1C207BC0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14:paraId="472ECBD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D049819" w14:textId="77777777" w:rsidTr="0096591E">
        <w:trPr>
          <w:trHeight w:val="173"/>
        </w:trPr>
        <w:tc>
          <w:tcPr>
            <w:tcW w:w="826" w:type="dxa"/>
          </w:tcPr>
          <w:p w14:paraId="724C6729" w14:textId="503E7148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14:paraId="781E860E" w14:textId="677D7C7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609B22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1E4A34A" w14:textId="77777777" w:rsidTr="0096591E">
        <w:trPr>
          <w:trHeight w:val="173"/>
        </w:trPr>
        <w:tc>
          <w:tcPr>
            <w:tcW w:w="826" w:type="dxa"/>
          </w:tcPr>
          <w:p w14:paraId="77238862" w14:textId="6165D62A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14:paraId="2933FC88" w14:textId="066291C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 жалоб и предложений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8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A6BBAA8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2725292" w14:textId="77777777" w:rsidTr="0096591E">
        <w:trPr>
          <w:trHeight w:val="173"/>
        </w:trPr>
        <w:tc>
          <w:tcPr>
            <w:tcW w:w="826" w:type="dxa"/>
          </w:tcPr>
          <w:p w14:paraId="266BDF0E" w14:textId="1E139E1D" w:rsidR="00BD77E9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14:paraId="1358DC27" w14:textId="124A5654" w:rsidR="00BD77E9" w:rsidRPr="00FF3888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302834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80626EC" w14:textId="77777777" w:rsidTr="0096591E">
        <w:tc>
          <w:tcPr>
            <w:tcW w:w="826" w:type="dxa"/>
          </w:tcPr>
          <w:p w14:paraId="536556B3" w14:textId="67832D9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1BBE17F" w14:textId="19CA7EF1" w:rsidR="00BD77E9" w:rsidRPr="000F5C11" w:rsidRDefault="00BD77E9" w:rsidP="00BD77E9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Проведение </w:t>
            </w:r>
            <w:r w:rsidRPr="00E8519A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и прочих</w:t>
            </w:r>
            <w:r w:rsidRPr="00E8519A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br/>
              <w:t>в рамках реализации программ лояльности</w:t>
            </w:r>
            <w:r w:rsidRPr="000F5C1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период </w:t>
            </w:r>
            <w:r w:rsidRPr="000F5C11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>а</w:t>
            </w:r>
            <w:r w:rsidRPr="000F5C11">
              <w:rPr>
                <w:sz w:val="28"/>
                <w:szCs w:val="28"/>
              </w:rPr>
              <w:t xml:space="preserve"> и первый квартал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sz w:val="28"/>
                <w:szCs w:val="28"/>
              </w:rPr>
              <w:t xml:space="preserve">2025 года </w:t>
            </w:r>
            <w:r w:rsidRPr="007D5D1D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указать какие</w:t>
            </w:r>
            <w:r w:rsidRPr="007D5D1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4FC6C87C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5B2C3632" w14:textId="77777777" w:rsidTr="0096591E">
        <w:trPr>
          <w:trHeight w:val="982"/>
        </w:trPr>
        <w:tc>
          <w:tcPr>
            <w:tcW w:w="826" w:type="dxa"/>
          </w:tcPr>
          <w:p w14:paraId="603A479A" w14:textId="672B4136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5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6D9C4C6" w14:textId="1382783F" w:rsidR="00BD77E9" w:rsidRPr="00734587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6E74A8"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0F5C11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Соглашение</w:t>
            </w:r>
            <w:r w:rsidRPr="000F5C1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5B5EB3FF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A082FFF" w14:textId="77777777" w:rsidTr="0096591E">
        <w:tc>
          <w:tcPr>
            <w:tcW w:w="826" w:type="dxa"/>
            <w:shd w:val="clear" w:color="auto" w:fill="auto"/>
          </w:tcPr>
          <w:p w14:paraId="09243056" w14:textId="009D6033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6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C5F0645" w14:textId="24A3A95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7480534A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0"/>
    </w:tbl>
    <w:p w14:paraId="26F14DB3" w14:textId="77777777" w:rsidR="00981709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021BE8" w14:textId="77777777" w:rsidR="007D5D1D" w:rsidRPr="00DD7528" w:rsidRDefault="007D5D1D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3E9A1B" w14:textId="1102C438" w:rsidR="00981709" w:rsidRPr="00C20413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</w:t>
      </w:r>
      <w:r w:rsidR="00FF38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____________________</w:t>
      </w:r>
    </w:p>
    <w:p w14:paraId="06AABBA1" w14:textId="6DBC324B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(</w:t>
      </w:r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>)                                                                               (Ф.И.О., подпись)</w:t>
      </w:r>
    </w:p>
    <w:p w14:paraId="5EECBD58" w14:textId="3854F7B6" w:rsidR="00DA014F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CB14FD">
        <w:rPr>
          <w:rFonts w:ascii="Times New Roman" w:hAnsi="Times New Roman" w:cs="Times New Roman"/>
          <w:sz w:val="20"/>
        </w:rPr>
        <w:t xml:space="preserve">печать (при наличии)  </w:t>
      </w:r>
      <w:bookmarkStart w:id="1" w:name="_GoBack"/>
      <w:bookmarkEnd w:id="1"/>
      <w:r w:rsidRPr="00CB14FD">
        <w:rPr>
          <w:rFonts w:ascii="Times New Roman" w:hAnsi="Times New Roman" w:cs="Times New Roman"/>
          <w:sz w:val="20"/>
        </w:rPr>
        <w:t xml:space="preserve">           </w:t>
      </w:r>
    </w:p>
    <w:p w14:paraId="3B28B91A" w14:textId="77777777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CB14FD">
        <w:rPr>
          <w:rFonts w:ascii="Times New Roman" w:hAnsi="Times New Roman" w:cs="Times New Roman"/>
          <w:sz w:val="20"/>
        </w:rPr>
        <w:t xml:space="preserve">  </w:t>
      </w:r>
    </w:p>
    <w:p w14:paraId="6EFB5EEE" w14:textId="77777777" w:rsidR="00C3759B" w:rsidRDefault="00C3759B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9859F9A" w14:textId="77777777" w:rsidR="00BD77E9" w:rsidRDefault="00BD77E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2B7B29C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899BF92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7E7EBC4F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8161760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81709" w14:paraId="22A63DB1" w14:textId="77777777" w:rsidTr="009068AF">
        <w:tc>
          <w:tcPr>
            <w:tcW w:w="5342" w:type="dxa"/>
          </w:tcPr>
          <w:p w14:paraId="2451F602" w14:textId="77777777" w:rsidR="00981709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14:paraId="7351C2AC" w14:textId="45D05C78" w:rsidR="00981709" w:rsidRDefault="00981709" w:rsidP="009068A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976DB" w14:textId="77777777" w:rsidR="0098170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1709" w:rsidSect="00E206D2">
      <w:headerReference w:type="default" r:id="rId9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3E8E1" w14:textId="77777777" w:rsidR="002B3753" w:rsidRDefault="002B3753">
      <w:r>
        <w:separator/>
      </w:r>
    </w:p>
  </w:endnote>
  <w:endnote w:type="continuationSeparator" w:id="0">
    <w:p w14:paraId="7015EA59" w14:textId="77777777" w:rsidR="002B3753" w:rsidRDefault="002B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1E057" w14:textId="77777777" w:rsidR="002B3753" w:rsidRDefault="002B3753">
      <w:r>
        <w:separator/>
      </w:r>
    </w:p>
  </w:footnote>
  <w:footnote w:type="continuationSeparator" w:id="0">
    <w:p w14:paraId="0DDA33A1" w14:textId="77777777" w:rsidR="002B3753" w:rsidRDefault="002B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7FF99" w14:textId="579D15B0" w:rsidR="00887119" w:rsidRDefault="00887119">
    <w:pPr>
      <w:pStyle w:val="a8"/>
      <w:jc w:val="center"/>
    </w:pPr>
  </w:p>
  <w:p w14:paraId="327536B9" w14:textId="77777777" w:rsidR="00887119" w:rsidRDefault="008871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1AE04B44"/>
    <w:multiLevelType w:val="multilevel"/>
    <w:tmpl w:val="0BF2B8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E7ECD"/>
    <w:rsid w:val="0020412B"/>
    <w:rsid w:val="00214595"/>
    <w:rsid w:val="00224969"/>
    <w:rsid w:val="0025212D"/>
    <w:rsid w:val="0025400B"/>
    <w:rsid w:val="00274F0F"/>
    <w:rsid w:val="002813E3"/>
    <w:rsid w:val="002A5281"/>
    <w:rsid w:val="002B2A04"/>
    <w:rsid w:val="002B3753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402CE8"/>
    <w:rsid w:val="00454E43"/>
    <w:rsid w:val="004937B7"/>
    <w:rsid w:val="004E167D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64267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53E9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1E7C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1709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7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170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9817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7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817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1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81709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9817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98170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98170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817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709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9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981709"/>
    <w:rPr>
      <w:color w:val="0000FF"/>
      <w:u w:val="single"/>
    </w:rPr>
  </w:style>
  <w:style w:type="character" w:styleId="af3">
    <w:name w:val="Strong"/>
    <w:basedOn w:val="a0"/>
    <w:uiPriority w:val="22"/>
    <w:qFormat/>
    <w:rsid w:val="00981709"/>
    <w:rPr>
      <w:b/>
      <w:bCs/>
    </w:rPr>
  </w:style>
  <w:style w:type="paragraph" w:customStyle="1" w:styleId="headertext">
    <w:name w:val="headertext"/>
    <w:basedOn w:val="a"/>
    <w:rsid w:val="009817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81709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81709"/>
    <w:rPr>
      <w:i/>
      <w:iCs/>
    </w:rPr>
  </w:style>
  <w:style w:type="table" w:customStyle="1" w:styleId="11">
    <w:name w:val="Сетка таблицы1"/>
    <w:basedOn w:val="a1"/>
    <w:next w:val="af1"/>
    <w:uiPriority w:val="59"/>
    <w:unhideWhenUsed/>
    <w:rsid w:val="00D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1709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7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170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9817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7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817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1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81709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9817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98170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98170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817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709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9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981709"/>
    <w:rPr>
      <w:color w:val="0000FF"/>
      <w:u w:val="single"/>
    </w:rPr>
  </w:style>
  <w:style w:type="character" w:styleId="af3">
    <w:name w:val="Strong"/>
    <w:basedOn w:val="a0"/>
    <w:uiPriority w:val="22"/>
    <w:qFormat/>
    <w:rsid w:val="00981709"/>
    <w:rPr>
      <w:b/>
      <w:bCs/>
    </w:rPr>
  </w:style>
  <w:style w:type="paragraph" w:customStyle="1" w:styleId="headertext">
    <w:name w:val="headertext"/>
    <w:basedOn w:val="a"/>
    <w:rsid w:val="009817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81709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81709"/>
    <w:rPr>
      <w:i/>
      <w:iCs/>
    </w:rPr>
  </w:style>
  <w:style w:type="table" w:customStyle="1" w:styleId="11">
    <w:name w:val="Сетка таблицы1"/>
    <w:basedOn w:val="a1"/>
    <w:next w:val="af1"/>
    <w:uiPriority w:val="59"/>
    <w:unhideWhenUsed/>
    <w:rsid w:val="00D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88A79E2521C8718B70479EAF79875B809C4484A245DA676D5AC898170FAC5AAE17919682A5A37A61D1BEE4DWCx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Ю. Малинова</dc:creator>
  <cp:lastModifiedBy>Екатерина Будайханова</cp:lastModifiedBy>
  <cp:revision>2</cp:revision>
  <dcterms:created xsi:type="dcterms:W3CDTF">2025-05-13T11:48:00Z</dcterms:created>
  <dcterms:modified xsi:type="dcterms:W3CDTF">2025-05-13T11:48:00Z</dcterms:modified>
</cp:coreProperties>
</file>