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57" w:rsidRPr="000608D2" w:rsidRDefault="008C4A57" w:rsidP="008C4A57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ИЗВЕЩЕНИЕ</w:t>
      </w:r>
    </w:p>
    <w:p w:rsidR="008C4A57" w:rsidRPr="000608D2" w:rsidRDefault="008C4A57" w:rsidP="003A2CE9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 проведении публичных консультаций по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действующему </w:t>
      </w:r>
      <w:r w:rsidR="00BF2D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постановлению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BF2D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Администрации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Окуловского муниципального района от </w:t>
      </w:r>
      <w:r w:rsidR="004852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30.09.2022</w:t>
      </w:r>
      <w:r w:rsidR="00AF183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№ </w:t>
      </w:r>
      <w:r w:rsidR="004852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188</w:t>
      </w:r>
      <w:r w:rsidR="005C195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="003E537F" w:rsidRPr="003E53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</w:t>
      </w:r>
      <w:r w:rsidR="00485232" w:rsidRPr="004852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  утверждении Правил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E537F" w:rsidRPr="003E53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8C4A57" w:rsidRDefault="008C4A57" w:rsidP="008C4A57"/>
    <w:p w:rsidR="008C4A57" w:rsidRPr="002B2C61" w:rsidRDefault="008C4A57" w:rsidP="002B2C61">
      <w:pPr>
        <w:spacing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>комитет инвестиций, предпринимательства и сельского хозяйства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 извещает о проведении публичных консультаций в целях осуществления экспертизы действующего </w:t>
      </w:r>
      <w:r w:rsidR="00BF2D2F" w:rsidRPr="00BF2D2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745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F2D2F" w:rsidRPr="00BF2D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Окуловского муниципального района </w:t>
      </w:r>
      <w:r w:rsidR="00791552" w:rsidRPr="007915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7115B">
        <w:rPr>
          <w:rFonts w:ascii="Times New Roman" w:eastAsia="Times New Roman" w:hAnsi="Times New Roman" w:cs="Times New Roman"/>
          <w:sz w:val="28"/>
          <w:szCs w:val="28"/>
        </w:rPr>
        <w:t>30.09.2022 №188</w:t>
      </w:r>
      <w:r w:rsidR="009533F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1552" w:rsidRPr="0079155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7115B" w:rsidRPr="0057115B">
        <w:rPr>
          <w:rFonts w:ascii="Times New Roman" w:eastAsia="Times New Roman" w:hAnsi="Times New Roman" w:cs="Times New Roman"/>
          <w:sz w:val="28"/>
          <w:szCs w:val="28"/>
        </w:rPr>
        <w:t>Об  утверждении Правил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791552" w:rsidRPr="007915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0C6F" w:rsidRPr="009F5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>(далее – действующий акт).</w:t>
      </w:r>
      <w:proofErr w:type="gramEnd"/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 </w:t>
      </w:r>
      <w:r w:rsidR="009F545A">
        <w:rPr>
          <w:rFonts w:ascii="Times New Roman" w:eastAsia="Times New Roman" w:hAnsi="Times New Roman" w:cs="Times New Roman"/>
          <w:b/>
          <w:sz w:val="28"/>
          <w:szCs w:val="28"/>
        </w:rPr>
        <w:t>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 xml:space="preserve">комитет </w:t>
      </w:r>
      <w:r w:rsidR="009533FE">
        <w:rPr>
          <w:rFonts w:ascii="Times New Roman" w:eastAsia="Times New Roman" w:hAnsi="Times New Roman" w:cs="Times New Roman"/>
          <w:sz w:val="28"/>
          <w:szCs w:val="28"/>
        </w:rPr>
        <w:t>инвестиций, предпринимательства и сельского хозяйства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BC3">
        <w:rPr>
          <w:rFonts w:ascii="Times New Roman" w:eastAsia="Times New Roman" w:hAnsi="Times New Roman" w:cs="Times New Roman"/>
          <w:sz w:val="28"/>
          <w:szCs w:val="28"/>
        </w:rPr>
        <w:t>Администрации Окуловского муниципального района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412298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7115B">
        <w:rPr>
          <w:rFonts w:ascii="Times New Roman" w:eastAsia="Times New Roman" w:hAnsi="Times New Roman" w:cs="Times New Roman"/>
          <w:sz w:val="28"/>
          <w:szCs w:val="28"/>
        </w:rPr>
        <w:t>13</w:t>
      </w:r>
      <w:r w:rsidR="003B22DA" w:rsidRPr="0041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15B">
        <w:rPr>
          <w:rFonts w:ascii="Times New Roman" w:eastAsia="Times New Roman" w:hAnsi="Times New Roman" w:cs="Times New Roman"/>
          <w:sz w:val="28"/>
          <w:szCs w:val="28"/>
        </w:rPr>
        <w:t>феврал</w:t>
      </w:r>
      <w:r w:rsidR="009533F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B22DA" w:rsidRPr="0041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7115B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57115B">
        <w:rPr>
          <w:rFonts w:ascii="Times New Roman" w:eastAsia="Times New Roman" w:hAnsi="Times New Roman" w:cs="Times New Roman"/>
          <w:sz w:val="28"/>
          <w:szCs w:val="28"/>
        </w:rPr>
        <w:t xml:space="preserve">14 марта </w:t>
      </w:r>
      <w:r w:rsidR="003A2CE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115B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8C4A57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Место размещения 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официальный сайт муниципального образования «Окуловский муниципальный район»  </w:t>
      </w:r>
      <w:r w:rsidRPr="00AF2E59">
        <w:rPr>
          <w:rFonts w:ascii="Times New Roman" w:hAnsi="Times New Roman" w:cs="Times New Roman"/>
          <w:sz w:val="28"/>
          <w:szCs w:val="28"/>
        </w:rPr>
        <w:t xml:space="preserve">http://okuladm.ru.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7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http://okuladm.ru/orv/expert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B4D" w:rsidRPr="00B47B4D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Способ направления предложений и замечаний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направление по электронной почте на адрес:  </w:t>
      </w:r>
      <w:hyperlink r:id="rId5" w:history="1"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ekonomikmz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4D">
        <w:rPr>
          <w:rFonts w:ascii="Times New Roman" w:hAnsi="Times New Roman" w:cs="Times New Roman"/>
          <w:sz w:val="28"/>
          <w:szCs w:val="28"/>
        </w:rPr>
        <w:t xml:space="preserve">интернет портал для публичного обсуждения проектов и действующих НПА Новгородской области </w:t>
      </w:r>
      <w:hyperlink r:id="rId6" w:history="1">
        <w:r w:rsidRPr="00721AB2">
          <w:rPr>
            <w:rStyle w:val="a3"/>
            <w:rFonts w:ascii="Times New Roman" w:hAnsi="Times New Roman" w:cs="Times New Roman"/>
            <w:sz w:val="28"/>
            <w:szCs w:val="28"/>
          </w:rPr>
          <w:t>http://regulation.novreg.ru</w:t>
        </w:r>
      </w:hyperlink>
      <w:r w:rsidRPr="00B47B4D">
        <w:rPr>
          <w:rFonts w:ascii="Times New Roman" w:hAnsi="Times New Roman" w:cs="Times New Roman"/>
          <w:sz w:val="28"/>
          <w:szCs w:val="28"/>
        </w:rPr>
        <w:t>;</w:t>
      </w:r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</w:t>
      </w:r>
      <w:r w:rsidRPr="00B47B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174350, Новгородская область, г. Окуловка, ул. Кирова, д</w:t>
      </w:r>
      <w:r w:rsidR="0057115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6, каб. 30,35, комитет инвестиций, предпринимательства и сельского хозяйства Администрации Окуловского муниципального района.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2E59">
        <w:rPr>
          <w:rFonts w:ascii="Times New Roman" w:eastAsia="Times New Roman" w:hAnsi="Times New Roman" w:cs="Times New Roman"/>
          <w:sz w:val="28"/>
          <w:szCs w:val="28"/>
        </w:rPr>
        <w:t>«Опросные листы для проведения публичных консультаций»)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http://okuladm.ru/orv/expert</w:t>
      </w:r>
      <w:proofErr w:type="gramEnd"/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Arial" w:eastAsia="Times New Roman" w:hAnsi="Arial" w:cs="Arial"/>
          <w:sz w:val="21"/>
          <w:szCs w:val="21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Контактное лицо по вопросам заполнения формы опросного листа и его отправки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председатель экономического комитета Администрации 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lastRenderedPageBreak/>
        <w:t>Окуловского муниципального района Е.В. Соколова, тел. 227-80, режим работы: с 8.00 до 17.00 по рабочим дням</w:t>
      </w:r>
      <w:r>
        <w:rPr>
          <w:rFonts w:ascii="Times New Roman" w:eastAsia="Times New Roman" w:hAnsi="Times New Roman" w:cs="Times New Roman"/>
          <w:sz w:val="28"/>
          <w:szCs w:val="28"/>
        </w:rPr>
        <w:t>, перерыв на обед с 13.00 до 14.00.</w:t>
      </w:r>
    </w:p>
    <w:p w:rsidR="00D46319" w:rsidRDefault="00D46319"/>
    <w:sectPr w:rsidR="00D46319" w:rsidSect="0007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A57"/>
    <w:rsid w:val="00040C6F"/>
    <w:rsid w:val="000779B0"/>
    <w:rsid w:val="00092C8E"/>
    <w:rsid w:val="0022442B"/>
    <w:rsid w:val="00285B98"/>
    <w:rsid w:val="002B2C61"/>
    <w:rsid w:val="003626EF"/>
    <w:rsid w:val="00372798"/>
    <w:rsid w:val="003A2CE9"/>
    <w:rsid w:val="003B22DA"/>
    <w:rsid w:val="003E537F"/>
    <w:rsid w:val="00404E73"/>
    <w:rsid w:val="00412298"/>
    <w:rsid w:val="00485232"/>
    <w:rsid w:val="0048526F"/>
    <w:rsid w:val="0057115B"/>
    <w:rsid w:val="00572362"/>
    <w:rsid w:val="005B3EA6"/>
    <w:rsid w:val="005C195B"/>
    <w:rsid w:val="006D1E48"/>
    <w:rsid w:val="00752E50"/>
    <w:rsid w:val="00791552"/>
    <w:rsid w:val="007A1E82"/>
    <w:rsid w:val="008C4A57"/>
    <w:rsid w:val="008F77DB"/>
    <w:rsid w:val="009135F7"/>
    <w:rsid w:val="00917099"/>
    <w:rsid w:val="009263F7"/>
    <w:rsid w:val="009533FE"/>
    <w:rsid w:val="00993B64"/>
    <w:rsid w:val="009F545A"/>
    <w:rsid w:val="00A034D8"/>
    <w:rsid w:val="00AF183E"/>
    <w:rsid w:val="00B47B4D"/>
    <w:rsid w:val="00B87F2E"/>
    <w:rsid w:val="00BF2D2F"/>
    <w:rsid w:val="00CE6538"/>
    <w:rsid w:val="00D45D28"/>
    <w:rsid w:val="00D46319"/>
    <w:rsid w:val="00DB60F5"/>
    <w:rsid w:val="00F7451F"/>
    <w:rsid w:val="00FB6E3A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ulation.novreg.ru" TargetMode="Externa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Екатерина Будайханова</cp:lastModifiedBy>
  <cp:revision>3</cp:revision>
  <dcterms:created xsi:type="dcterms:W3CDTF">2023-02-13T05:39:00Z</dcterms:created>
  <dcterms:modified xsi:type="dcterms:W3CDTF">2023-02-13T05:58:00Z</dcterms:modified>
</cp:coreProperties>
</file>