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7" w:rsidRPr="000608D2" w:rsidRDefault="008C4A57" w:rsidP="008C4A5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8C4A57" w:rsidRPr="000608D2" w:rsidRDefault="008C4A57" w:rsidP="003A2CE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914EBB" w:rsidRPr="00914E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</w:t>
      </w:r>
      <w:r w:rsidR="00914E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ю </w:t>
      </w:r>
      <w:r w:rsidR="00914EBB" w:rsidRPr="00914E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Окуловского муниципального района от  08.09.2022 № 1731 «О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района»</w:t>
      </w:r>
    </w:p>
    <w:p w:rsidR="008C4A57" w:rsidRDefault="008C4A57" w:rsidP="008C4A57"/>
    <w:p w:rsidR="008C4A57" w:rsidRPr="00165AE7" w:rsidRDefault="008C4A57" w:rsidP="00165A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gramStart"/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извещает о проведении публичных консультаций в целях осуществления </w:t>
      </w:r>
      <w:r w:rsidR="00D47762">
        <w:rPr>
          <w:rFonts w:ascii="Times New Roman" w:eastAsia="Times New Roman" w:hAnsi="Times New Roman" w:cs="Times New Roman"/>
          <w:sz w:val="28"/>
          <w:szCs w:val="28"/>
        </w:rPr>
        <w:t xml:space="preserve">процедуры оценки фактического воздействия </w:t>
      </w:r>
      <w:r w:rsidR="00914EBB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</w:t>
      </w:r>
      <w:r w:rsidR="00914EBB" w:rsidRPr="00914EB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914EBB" w:rsidRPr="00914EBB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914EBB" w:rsidRPr="00914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Окуловского муницип</w:t>
      </w:r>
      <w:r w:rsidR="00914EBB" w:rsidRPr="00914EBB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района от  08.09.2022 №</w:t>
      </w:r>
      <w:r w:rsidR="00914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4EBB" w:rsidRPr="00914EBB">
        <w:rPr>
          <w:rFonts w:ascii="Times New Roman" w:eastAsia="Calibri" w:hAnsi="Times New Roman" w:cs="Times New Roman"/>
          <w:sz w:val="28"/>
          <w:szCs w:val="28"/>
          <w:lang w:eastAsia="en-US"/>
        </w:rPr>
        <w:t>1731 «О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</w:t>
      </w:r>
      <w:proofErr w:type="gramEnd"/>
      <w:r w:rsidR="00914EBB" w:rsidRPr="00914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</w:t>
      </w:r>
      <w:r w:rsidR="00914EBB" w:rsidRPr="00914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>(далее – действующий акт).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</w:t>
      </w:r>
      <w:r w:rsidR="009F545A">
        <w:rPr>
          <w:rFonts w:ascii="Times New Roman" w:eastAsia="Times New Roman" w:hAnsi="Times New Roman" w:cs="Times New Roman"/>
          <w:b/>
          <w:sz w:val="28"/>
          <w:szCs w:val="28"/>
        </w:rPr>
        <w:t>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A38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="00165A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412298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14EB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E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762"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14EB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914EB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E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762">
        <w:rPr>
          <w:rFonts w:ascii="Times New Roman" w:eastAsia="Times New Roman" w:hAnsi="Times New Roman" w:cs="Times New Roman"/>
          <w:sz w:val="28"/>
          <w:szCs w:val="28"/>
        </w:rPr>
        <w:t>октябр</w:t>
      </w:r>
      <w:r w:rsidR="00404E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A2CE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4EB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8C4A57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Место размещения 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официальный сайт муниципального образования «Окуловский муниципальный район»  </w:t>
      </w:r>
      <w:r w:rsidRPr="00AF2E59">
        <w:rPr>
          <w:rFonts w:ascii="Times New Roman" w:hAnsi="Times New Roman" w:cs="Times New Roman"/>
          <w:sz w:val="28"/>
          <w:szCs w:val="28"/>
        </w:rPr>
        <w:t xml:space="preserve">http://okuladm.ru.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AE7" w:rsidRPr="00165AE7">
        <w:rPr>
          <w:rFonts w:ascii="Times New Roman" w:eastAsia="Times New Roman" w:hAnsi="Times New Roman" w:cs="Times New Roman"/>
          <w:sz w:val="28"/>
          <w:szCs w:val="28"/>
        </w:rPr>
        <w:t>http://okuladm.ru/orv/proc_fact</w:t>
      </w:r>
      <w:r w:rsidR="00165AE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B4D" w:rsidRPr="00B47B4D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предложений и замечаний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направление по электронной почте на адрес:  </w:t>
      </w:r>
      <w:hyperlink r:id="rId5" w:history="1"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ekonomikmz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4D">
        <w:rPr>
          <w:rFonts w:ascii="Times New Roman" w:hAnsi="Times New Roman" w:cs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hyperlink r:id="rId6" w:history="1">
        <w:r w:rsidRPr="00721AB2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Pr="00B47B4D">
        <w:rPr>
          <w:rFonts w:ascii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174350, Новгородская область, г. Окуловка, ул. Кирова, д 6, каб. 30,35, комитет инвестиций, предпринимательства и сельского хозяйства Администрации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>«Опросные листы для проведения публичных консультаций»)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65AE7" w:rsidRPr="00165AE7">
        <w:rPr>
          <w:rFonts w:ascii="Times New Roman" w:eastAsia="Times New Roman" w:hAnsi="Times New Roman" w:cs="Times New Roman"/>
          <w:sz w:val="28"/>
          <w:szCs w:val="28"/>
        </w:rPr>
        <w:t>http://okuladm.ru/orv/proc_fact</w:t>
      </w:r>
      <w:r w:rsidR="00165A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319" w:rsidRDefault="008C4A57" w:rsidP="009E755B">
      <w:pPr>
        <w:spacing w:after="0" w:line="360" w:lineRule="atLeast"/>
        <w:ind w:firstLine="709"/>
        <w:jc w:val="both"/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Контактное лицо по вопросам заполнения формы опросного листа и его отправки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председатель </w:t>
      </w:r>
      <w:r w:rsidR="001E5AF3">
        <w:rPr>
          <w:rFonts w:ascii="Times New Roman" w:eastAsia="Times New Roman" w:hAnsi="Times New Roman" w:cs="Times New Roman"/>
          <w:sz w:val="28"/>
          <w:szCs w:val="28"/>
        </w:rPr>
        <w:t>комитета инвестиций, предпринимательства и сельского хозяйства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Е.В. Соколова, тел. 227-80, режим работы: с 8.00 до 17.00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>, перерыв на обед с 13.00 до 14.00.</w:t>
      </w:r>
    </w:p>
    <w:sectPr w:rsidR="00D46319" w:rsidSect="009E75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7"/>
    <w:rsid w:val="00040C6F"/>
    <w:rsid w:val="00060A38"/>
    <w:rsid w:val="000779B0"/>
    <w:rsid w:val="00092C8E"/>
    <w:rsid w:val="00165AE7"/>
    <w:rsid w:val="001E5AF3"/>
    <w:rsid w:val="0022442B"/>
    <w:rsid w:val="00285B98"/>
    <w:rsid w:val="002B2C61"/>
    <w:rsid w:val="00317244"/>
    <w:rsid w:val="003626EF"/>
    <w:rsid w:val="00372798"/>
    <w:rsid w:val="003A2CE9"/>
    <w:rsid w:val="003B22DA"/>
    <w:rsid w:val="003E537F"/>
    <w:rsid w:val="00404E73"/>
    <w:rsid w:val="00412298"/>
    <w:rsid w:val="0048526F"/>
    <w:rsid w:val="00572362"/>
    <w:rsid w:val="005B3EA6"/>
    <w:rsid w:val="005C7FA0"/>
    <w:rsid w:val="006D1E48"/>
    <w:rsid w:val="00752E50"/>
    <w:rsid w:val="00791552"/>
    <w:rsid w:val="00827720"/>
    <w:rsid w:val="00877640"/>
    <w:rsid w:val="008C4A57"/>
    <w:rsid w:val="008F77DB"/>
    <w:rsid w:val="009135F7"/>
    <w:rsid w:val="00914EBB"/>
    <w:rsid w:val="00917099"/>
    <w:rsid w:val="009263F7"/>
    <w:rsid w:val="00993B64"/>
    <w:rsid w:val="009E755B"/>
    <w:rsid w:val="009F545A"/>
    <w:rsid w:val="00A034D8"/>
    <w:rsid w:val="00AF183E"/>
    <w:rsid w:val="00B47B4D"/>
    <w:rsid w:val="00B87F2E"/>
    <w:rsid w:val="00BF2D2F"/>
    <w:rsid w:val="00C159E1"/>
    <w:rsid w:val="00CE6538"/>
    <w:rsid w:val="00D45D28"/>
    <w:rsid w:val="00D46319"/>
    <w:rsid w:val="00D47762"/>
    <w:rsid w:val="00DB60F5"/>
    <w:rsid w:val="00E57592"/>
    <w:rsid w:val="00F7451F"/>
    <w:rsid w:val="00FB6E3A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novreg.ru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Екатерина Будайханова</cp:lastModifiedBy>
  <cp:revision>32</cp:revision>
  <cp:lastPrinted>2021-07-01T07:08:00Z</cp:lastPrinted>
  <dcterms:created xsi:type="dcterms:W3CDTF">2018-03-30T07:47:00Z</dcterms:created>
  <dcterms:modified xsi:type="dcterms:W3CDTF">2023-09-25T05:36:00Z</dcterms:modified>
</cp:coreProperties>
</file>